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Solution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--------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1   The loop will be unrolled and constant propogation will allow GCC to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compute  the final  value of  `a'. Hence  the loop  will be  removed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entirely.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main ()                                 main ()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{                                       {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>int a;                                &lt;bb 2&gt;: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>int i;                                  return 14;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int D.1593;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</w:t>
      </w:r>
      <w:r>
        <w:rPr>
          <w:rFonts w:ascii="Liberation Serif" w:hAnsi="Liberation Serif"/>
          <w:sz w:val="30"/>
          <w:szCs w:val="30"/>
        </w:rPr>
        <w:t>}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&lt;bb 2&gt;: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a_3 = 10;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i_4 = 0;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goto &lt;bb 4&gt;;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&lt;bb 3&gt;: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a_5 = a_2 + 1;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i_6 = i_1 + 1;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&lt;bb 4&gt;: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# i_1 = PHI &lt;i_4(2), i_6(3)&gt;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# a_2 = PHI &lt;a_3(2), a_5(3)&gt;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if (i_1 &lt;= 3)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 xml:space="preserve">goto &lt;bb 3&gt;;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else 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</w:t>
      </w:r>
      <w:r>
        <w:rPr>
          <w:rFonts w:ascii="Liberation Serif" w:hAnsi="Liberation Serif"/>
          <w:sz w:val="30"/>
          <w:szCs w:val="30"/>
        </w:rPr>
        <w:t xml:space="preserve">goto &lt;bb 5&gt;;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&lt;bb 5&gt;:    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D.1593_7 = a_2;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</w:t>
      </w:r>
      <w:r>
        <w:rPr>
          <w:rFonts w:ascii="Liberation Serif" w:hAnsi="Liberation Serif"/>
          <w:sz w:val="30"/>
          <w:szCs w:val="30"/>
        </w:rPr>
        <w:t xml:space="preserve">return D.1593_7;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                                                                  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}                                       |                  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LibreOffice/6.4.4.2$Linux_X86_64 LibreOffice_project/40$Build-2</Application>
  <Pages>1</Pages>
  <Words>102</Words>
  <Characters>361</Characters>
  <CharactersWithSpaces>2082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2020-08-15T09:58:37Z</dcterms:created>
  <dc:creator/>
  <dc:description/>
  <dc:language>en-US</dc:language>
  <cp:lastModifiedBy/>
  <dcterms:modified xsi:type="dcterms:W3CDTF">2020-08-15T12:35:10Z</dcterms:modified>
  <cp:revision>2</cp:revision>
  <dc:subject/>
  <dc:title/>
</cp:coreProperties>
</file>