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7F2" w:rsidRDefault="00DC0591" w:rsidP="00E8554A">
      <w:pPr>
        <w:rPr>
          <w:szCs w:val="28"/>
        </w:rPr>
      </w:pPr>
      <w:bookmarkStart w:id="0" w:name="OLE_LINK1"/>
      <w:bookmarkStart w:id="1" w:name="OLE_LINK2"/>
      <w:r>
        <w:rPr>
          <w:szCs w:val="28"/>
        </w:rPr>
        <w:t>Chúng tôi</w:t>
      </w:r>
      <w:r w:rsidR="00E23D8C">
        <w:rPr>
          <w:szCs w:val="28"/>
        </w:rPr>
        <w:t>, Procleaner</w:t>
      </w:r>
      <w:r>
        <w:rPr>
          <w:szCs w:val="28"/>
        </w:rPr>
        <w:t>,</w:t>
      </w:r>
      <w:r w:rsidR="00E23D8C">
        <w:rPr>
          <w:szCs w:val="28"/>
        </w:rPr>
        <w:t xml:space="preserve"> là tập hợp những cá nhân xuất thân từ thực tế cuộc sống của những người giúp việc, được sự chắp cánh của những cộng sự am hiểu công nghệ và giàu kinh nghiệm quả</w:t>
      </w:r>
      <w:r w:rsidR="00B377F2">
        <w:rPr>
          <w:szCs w:val="28"/>
        </w:rPr>
        <w:t>n lý.</w:t>
      </w:r>
    </w:p>
    <w:p w:rsidR="00B377F2" w:rsidRDefault="00DC0591" w:rsidP="00E8554A">
      <w:pPr>
        <w:rPr>
          <w:szCs w:val="28"/>
        </w:rPr>
      </w:pPr>
      <w:r>
        <w:rPr>
          <w:szCs w:val="28"/>
        </w:rPr>
        <w:t>Procleaner mong muốn đem đến cho Quý khách hàng những dịch vụ tốt nhất với những con người được huấn luyện theo quy trình công nghiệ</w:t>
      </w:r>
      <w:r w:rsidR="00B377F2">
        <w:rPr>
          <w:szCs w:val="28"/>
        </w:rPr>
        <w:t>p.</w:t>
      </w:r>
    </w:p>
    <w:p w:rsidR="00B377F2" w:rsidRDefault="00DC0591" w:rsidP="00E8554A">
      <w:pPr>
        <w:rPr>
          <w:szCs w:val="28"/>
        </w:rPr>
      </w:pPr>
      <w:r>
        <w:rPr>
          <w:szCs w:val="28"/>
        </w:rPr>
        <w:t>Đội ngũ nhân viên giúp việc của Procleaner được trang bị những kỹ năng làm việc chuyên nghiệp, phẩm chất đạo đức tốt, lý lịch rõ ràng và sức khỏe đầy đủ</w:t>
      </w:r>
      <w:r w:rsidR="00B377F2">
        <w:rPr>
          <w:szCs w:val="28"/>
        </w:rPr>
        <w:t>.</w:t>
      </w:r>
    </w:p>
    <w:p w:rsidR="00E23D8C" w:rsidRDefault="00DC0591" w:rsidP="00E8554A">
      <w:pPr>
        <w:rPr>
          <w:szCs w:val="28"/>
        </w:rPr>
      </w:pPr>
      <w:r>
        <w:rPr>
          <w:szCs w:val="28"/>
        </w:rPr>
        <w:t>Bên cạnh đó, được sự hỗ trợ của những công nghệ tiên tiến nhất hiện nay, chúng tôi đã sẵn sàng mang đến cho Quý khách hàng những dịch vụ chuyên nghiệp với phương châm “Tất cả vì sự hài lòng của Quý khách hàng”.</w:t>
      </w:r>
      <w:bookmarkEnd w:id="0"/>
      <w:bookmarkEnd w:id="1"/>
    </w:p>
    <w:sectPr w:rsidR="00E23D8C" w:rsidSect="00E30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61DE"/>
    <w:rsid w:val="001A5DC4"/>
    <w:rsid w:val="00296CF2"/>
    <w:rsid w:val="002D61DE"/>
    <w:rsid w:val="003D2DB4"/>
    <w:rsid w:val="00526677"/>
    <w:rsid w:val="0067401C"/>
    <w:rsid w:val="007125A6"/>
    <w:rsid w:val="00877FDB"/>
    <w:rsid w:val="00A1354B"/>
    <w:rsid w:val="00A90E49"/>
    <w:rsid w:val="00AF3956"/>
    <w:rsid w:val="00B377F2"/>
    <w:rsid w:val="00D161B0"/>
    <w:rsid w:val="00DC0591"/>
    <w:rsid w:val="00DC3C7D"/>
    <w:rsid w:val="00E23D8C"/>
    <w:rsid w:val="00E30AB9"/>
    <w:rsid w:val="00E8554A"/>
    <w:rsid w:val="00E871F5"/>
    <w:rsid w:val="00FF4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5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MrThua</dc:creator>
  <cp:lastModifiedBy>MrThua</cp:lastModifiedBy>
  <cp:revision>4</cp:revision>
  <cp:lastPrinted>2015-10-19T07:27:00Z</cp:lastPrinted>
  <dcterms:created xsi:type="dcterms:W3CDTF">2015-12-16T12:40:00Z</dcterms:created>
  <dcterms:modified xsi:type="dcterms:W3CDTF">2016-02-18T08:05:00Z</dcterms:modified>
</cp:coreProperties>
</file>