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E5BF4">
      <w:pPr>
        <w:spacing w:line="520" w:lineRule="exact"/>
        <w:jc w:val="center"/>
        <w:rPr>
          <w:rFonts w:hint="eastAsia" w:ascii="微软雅黑" w:hAnsi="微软雅黑" w:eastAsia="微软雅黑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-882650</wp:posOffset>
                </wp:positionV>
                <wp:extent cx="7571740" cy="194310"/>
                <wp:effectExtent l="0" t="0" r="10160" b="8890"/>
                <wp:wrapNone/>
                <wp:docPr id="4182" name="矩形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943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41BD35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45pt;margin-top:-69.5pt;height:15.3pt;width:596.2pt;z-index:251660288;v-text-anchor:middle;mso-width-relative:page;mso-height-relative:page;" fillcolor="#000000 [3213]" filled="t" stroked="f" coordsize="21600,21600" o:gfxdata="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1bL2G2QAAAA8BAAAPAAAAAAAAAAEAIAAAACIAAABkcnMvZG93bnJldi54bWxQ&#10;SwECFAAUAAAACACHTuJAI5/HV/YBAADl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41BD3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5706110</wp:posOffset>
            </wp:positionH>
            <wp:positionV relativeFrom="page">
              <wp:posOffset>1000760</wp:posOffset>
            </wp:positionV>
            <wp:extent cx="1007745" cy="1278890"/>
            <wp:effectExtent l="0" t="0" r="13335" b="1270"/>
            <wp:wrapNone/>
            <wp:docPr id="133" name="图片 5_637909133276896183_7" descr="D:/证件照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_637909133276896183_7" descr="D:/证件照/证件照.jp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t="4694" b="4694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bCs/>
          <w:sz w:val="48"/>
          <w:szCs w:val="48"/>
        </w:rPr>
        <w:t>邰兴丽</w:t>
      </w:r>
    </w:p>
    <w:p w14:paraId="5ECA4BD9">
      <w:pPr>
        <w:spacing w:line="36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CCA41F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基本信息</w:t>
      </w:r>
    </w:p>
    <w:p w14:paraId="72C0ED09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年龄：21岁      性别： 女        民族：汉族       政治面貌：共青团员</w:t>
      </w:r>
    </w:p>
    <w:p w14:paraId="6E525FD0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电话：</w:t>
      </w:r>
      <w:r>
        <w:rPr>
          <w:rFonts w:hint="eastAsia" w:ascii="微软雅黑" w:hAnsi="微软雅黑" w:eastAsia="微软雅黑" w:cs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136-1061-2710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邮箱：t3137675181@163.com </w:t>
      </w:r>
    </w:p>
    <w:p w14:paraId="2FE77CD8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</w:p>
    <w:p w14:paraId="55E383EB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教育经历</w:t>
      </w:r>
    </w:p>
    <w:p w14:paraId="1448B121">
      <w:pPr>
        <w:spacing w:line="370" w:lineRule="exact"/>
        <w:rPr>
          <w:rFonts w:hint="eastAsia" w:ascii="微软雅黑" w:hAnsi="微软雅黑" w:eastAsia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</w:rPr>
        <w:t>2022.09~2026.07                   太原理工大学（211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双一流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）             软件学院（本科）</w:t>
      </w:r>
    </w:p>
    <w:p w14:paraId="43C001E6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学术成绩：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GPA：3.92/5.0 （专业排名前7%）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403F35BE">
      <w:pPr>
        <w:spacing w:line="370" w:lineRule="exact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技能证书：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NISP二级、大学英语四级（CET-4）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4A7F40DA">
      <w:pPr>
        <w:spacing w:line="370" w:lineRule="exact"/>
        <w:jc w:val="left"/>
        <w:rPr>
          <w:rFonts w:hint="default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荣誉奖项：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国家励志奖学金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两次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、校级二等奖学金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六次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、校级三好学生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两次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、优秀共青团员、优秀志愿者、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计算机网络技术挑战赛西北赛区三等奖；</w:t>
      </w:r>
    </w:p>
    <w:p w14:paraId="10D263B6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</w:p>
    <w:p w14:paraId="31D779B2">
      <w:pPr>
        <w:spacing w:line="370" w:lineRule="exact"/>
        <w:rPr>
          <w:rFonts w:hint="default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技</w:t>
      </w: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术栈</w:t>
      </w:r>
    </w:p>
    <w:p w14:paraId="7406F808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测试基础：熟悉软件测试全流程、用例设计方法、缺陷管理、冒烟 / 回归测试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58B01818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编程语言：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熟练掌握 Python 编程，具备函数、类、装饰器、异常处理、模块封装能力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57EE3A78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自动化测试：熟练使用 Python + Pytest + Requests 实现接口自动化；熟练使用 Selenium 实现 Web 自动化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102C345F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测试开发：可搭建自动化测试框架、可进行二次开发、插件扩展、用例编排、并发执行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67956CBD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工具平台：Git、Jenkins、Jira、Postman、JMeter、Charles、Burp Suite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4048F8B0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数据库：熟悉 MySQL 索引、执行计划、慢查询分析，能做接口数据底层校验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0D6D31CF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系统与网络：Linux 常用命令、环境部署、日志分析；熟悉 HTTP/HTTPS、TCP/IP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784BA01A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安全测试：了解 OWASP Top10，具备接口安全测试与漏洞分析能力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</w:p>
    <w:p w14:paraId="65241C57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3C48BC5C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实习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经历</w:t>
      </w:r>
    </w:p>
    <w:p w14:paraId="5301ED7C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sz w:val="20"/>
          <w:szCs w:val="20"/>
        </w:rPr>
        <w:t>2024.07~2024.09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ab/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　　                2024年国家级护网　　　                 安全监测</w:t>
      </w:r>
    </w:p>
    <w:p w14:paraId="17030273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职责:</w:t>
      </w:r>
    </w:p>
    <w:p w14:paraId="40508042">
      <w:pPr>
        <w:numPr>
          <w:ilvl w:val="0"/>
          <w:numId w:val="2"/>
        </w:numPr>
        <w:spacing w:line="370" w:lineRule="exact"/>
        <w:ind w:left="425" w:leftChars="0" w:hanging="425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负责流量监控与告警分析，日均处理告警 500+ 条，上报高危安全事件 3 例</w:t>
      </w:r>
    </w:p>
    <w:p w14:paraId="4C6B48C9">
      <w:pPr>
        <w:numPr>
          <w:ilvl w:val="0"/>
          <w:numId w:val="2"/>
        </w:numPr>
        <w:spacing w:line="370" w:lineRule="exact"/>
        <w:ind w:left="425" w:leftChars="0" w:hanging="425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结合接口测试思路，分析异常请求特征，提炼安全测试用例设计方法</w:t>
      </w:r>
    </w:p>
    <w:p w14:paraId="1525FDA4">
      <w:pPr>
        <w:numPr>
          <w:ilvl w:val="0"/>
          <w:numId w:val="2"/>
        </w:numPr>
        <w:spacing w:line="370" w:lineRule="exact"/>
        <w:ind w:left="425" w:leftChars="0" w:hanging="425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参与应急响应与入侵排查，具备安全测试与风险识别能力</w:t>
      </w:r>
    </w:p>
    <w:p w14:paraId="22E9A307">
      <w:pPr>
        <w:numPr>
          <w:ilvl w:val="0"/>
          <w:numId w:val="0"/>
        </w:numPr>
        <w:spacing w:line="370" w:lineRule="exact"/>
        <w:ind w:leftChars="0"/>
        <w:jc w:val="lef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结合安全测试思维，分析监控流量中的异常接口特征，为测试用例的安全维度设计提供实践参考。</w:t>
      </w:r>
    </w:p>
    <w:p w14:paraId="18FC3CC2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19EBC539">
      <w:pPr>
        <w:spacing w:line="370" w:lineRule="exact"/>
        <w:rPr>
          <w:rStyle w:val="10"/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项目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经历</w:t>
      </w:r>
    </w:p>
    <w:p w14:paraId="4D9C2708">
      <w:pPr>
        <w:spacing w:line="370" w:lineRule="exact"/>
        <w:rPr>
          <w:rStyle w:val="10"/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0"/>
          <w:rFonts w:hint="eastAsia" w:ascii="微软雅黑" w:hAnsi="微软雅黑" w:eastAsia="微软雅黑" w:cs="微软雅黑"/>
          <w:sz w:val="22"/>
          <w:szCs w:val="22"/>
        </w:rPr>
        <w:t>电商平台接口自动化测试项目</w:t>
      </w:r>
    </w:p>
    <w:p w14:paraId="1C75FFBC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</w:p>
    <w:p w14:paraId="1D882CBA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+ Pytest + Requests + YAML + Allure + MySQL + Flask</w:t>
      </w:r>
    </w:p>
    <w:p w14:paraId="48160BDE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</w:p>
    <w:p w14:paraId="3D2BB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针对 Flask 电商后端 API 构建接口自动化测试框架，实现登录、商品、购物车、订单等核心业务接口的自动化测试，提升接口测试效率和回归测试覆盖率。</w:t>
      </w:r>
    </w:p>
    <w:p w14:paraId="3FA2C392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职责：</w:t>
      </w:r>
    </w:p>
    <w:p w14:paraId="6328A557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负责电商核心接口测试，设计80+ 接口用例，覆盖正常 / 异常 / 边界 / 幂等 / 安全场景。</w:t>
      </w:r>
    </w:p>
    <w:p w14:paraId="0D0DFECD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 Pytest+Requests 搭建接口自动化测试框架，封装通用请求、日志、断言、数据库校验模块。</w:t>
      </w:r>
    </w:p>
    <w:p w14:paraId="1C7E1B6E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 YAML 实现数据驱动，支持批量参数化、多环境切换、用例热加载，提升用例编写效率50%</w:t>
      </w:r>
    </w:p>
    <w:p w14:paraId="28CC86A5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实现 Token 自动刷新、接口依赖自动传递、Mysql 数据回滚机制，保证用例独立性与可重复性</w:t>
      </w:r>
    </w:p>
    <w:p w14:paraId="7DDBC554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Style w:val="10"/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集成 Allure 测试报告，支持失败自动截图、历史结果对比，支撑每日回归与 Jenkins 持续集成。</w:t>
      </w:r>
    </w:p>
    <w:p w14:paraId="2EF21FE6">
      <w:pPr>
        <w:numPr>
          <w:numId w:val="0"/>
        </w:numPr>
        <w:spacing w:line="370" w:lineRule="exact"/>
        <w:ind w:leftChars="0"/>
        <w:rPr>
          <w:rStyle w:val="10"/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67F49B83">
      <w:pPr>
        <w:spacing w:line="370" w:lineRule="exact"/>
        <w:rPr>
          <w:rStyle w:val="10"/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sz w:val="22"/>
          <w:szCs w:val="22"/>
          <w:lang w:val="en-US" w:eastAsia="zh-CN"/>
        </w:rPr>
        <w:t>电商平台 Web 自动化测试项目</w:t>
      </w:r>
    </w:p>
    <w:p w14:paraId="0557F45E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</w:p>
    <w:p w14:paraId="03CA3B11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+ Pytest + Selenium + PO 模式 + Allure</w:t>
      </w:r>
    </w:p>
    <w:p w14:paraId="3B4A89C5">
      <w:pPr>
        <w:spacing w:line="370" w:lineRule="exact"/>
        <w:rPr>
          <w:rStyle w:val="10"/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</w:p>
    <w:p w14:paraId="7079F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针对电商平台 Web 端搭建自动化测试框架，实现登录、商品浏览、加入购物车、结算等核心业务流程的自动化测试，提升回归测试效率与测试覆盖度，降低人工测试成本。</w:t>
      </w:r>
    </w:p>
    <w:p w14:paraId="62BC228F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职责：</w:t>
      </w:r>
    </w:p>
    <w:p w14:paraId="05F09194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根据电商核心业务流程（登录→商品浏览→加入购物车→创建订单）设计 40+ Web测试用例；</w:t>
      </w:r>
    </w:p>
    <w:p w14:paraId="7232595B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基于Pytest + Selenium 搭建 Web 自动化框架，封装通用元素操作、等待、弹窗处理等公共方法；</w:t>
      </w:r>
    </w:p>
    <w:p w14:paraId="514FEBE0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采用 PO 模式设计页面层与业务层，分离页面元素与测试逻辑，降低用例维护成本；</w:t>
      </w:r>
    </w:p>
    <w:p w14:paraId="56F747F6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 YAML 管理测试数据，实现数据驱动测试；处理元素等待、弹窗、多页面切换等复杂场景，；</w:t>
      </w:r>
    </w:p>
    <w:p w14:paraId="5AA489F1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集成 Allure 测试报告，实现测试结果可视化与问题快速定位，支撑回归与批量执行。</w:t>
      </w:r>
    </w:p>
    <w:p w14:paraId="7D544F81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0D7EDA64">
      <w:pPr>
        <w:numPr>
          <w:ilvl w:val="0"/>
          <w:numId w:val="0"/>
        </w:numPr>
        <w:spacing w:line="370" w:lineRule="exact"/>
        <w:ind w:leftChars="0"/>
        <w:jc w:val="lef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校园经历</w:t>
      </w:r>
    </w:p>
    <w:p w14:paraId="5A92A9A4">
      <w:pPr>
        <w:spacing w:line="370" w:lineRule="exact"/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202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3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.0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7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~202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3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.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09                  返家乡社会实践活动                           县团委成员</w:t>
      </w:r>
    </w:p>
    <w:p w14:paraId="52B2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负责活动文件整理与归档，建立电子索引，确保百余份资料随用随取；承担会议记录，准确提炼要点并跟进待办事项，保障团队信息通畅。工作细致高效，获得团委负责人好评。</w:t>
      </w:r>
    </w:p>
    <w:p w14:paraId="04572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B95D76">
      <w:pPr>
        <w:spacing w:line="370" w:lineRule="exact"/>
        <w:rPr>
          <w:rFonts w:hint="default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2023.09~2024.07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校科协技术部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</w:t>
      </w: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副部长</w:t>
      </w:r>
    </w:p>
    <w:p w14:paraId="1434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主导技术培训体系搭建，完成 PS/PR/ 编程等多期课程策划与落地；负责科技电影展播、科技竞赛等活动组织，优化流程提升参与体验；协助部门管理，保障技术类活动高效推进与资源协调。</w:t>
      </w:r>
    </w:p>
    <w:p w14:paraId="4F022AB8">
      <w:pPr>
        <w:numPr>
          <w:ilvl w:val="0"/>
          <w:numId w:val="0"/>
        </w:numPr>
        <w:spacing w:line="370" w:lineRule="exact"/>
        <w:ind w:leftChars="0"/>
        <w:jc w:val="lef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               </w:t>
      </w:r>
    </w:p>
    <w:p w14:paraId="276160D0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自我评价</w:t>
      </w:r>
    </w:p>
    <w:p w14:paraId="6E106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太原理工大学软件学院在读（GPA 3.92，专业前7%），主攻自</w:t>
      </w:r>
      <w:bookmarkStart w:id="0" w:name="_GoBack"/>
      <w:bookmarkEnd w:id="0"/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动化测试/测试开发方向。熟练掌握Python、Pytest、Selenium、Requests等自动化测试技术，具备接口自动化与Web自动化测试实战经验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，能够独立搭建自动化测试框架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并进行二次开发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。同时掌握 MySQL、Linux、HTTP/HTTPS、操作系统等基础知识，了解Web安全测试基础，能结合安全视角完善测试用例。工作认真细致，责任心强，善于总结与学习，致力于通过自动化技术提升测试效率与质量。</w: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-913130</wp:posOffset>
                </wp:positionH>
                <wp:positionV relativeFrom="paragraph">
                  <wp:posOffset>4194175</wp:posOffset>
                </wp:positionV>
                <wp:extent cx="7571740" cy="213360"/>
                <wp:effectExtent l="0" t="0" r="10160" b="15240"/>
                <wp:wrapNone/>
                <wp:docPr id="4185" name="矩形 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71740" cy="2133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CE9604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9pt;margin-top:330.25pt;height:16.8pt;width:596.2pt;rotation:11796480f;z-index:251661312;v-text-anchor:middle;mso-width-relative:page;mso-height-relative:page;" fillcolor="#000000 [3213]" filled="t" stroked="f" coordsize="21600,21600" o:gfxdata="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retJ83QAAAA0BAAAPAAAAAAAAAAEAIAAAACIAAABk&#10;cnMvZG93bnJldi54bWxQSwECFAAUAAAACACHTuJAMcp9CgECAAD0AwAADgAAAAAAAAABACAAAAAs&#10;AQAAZHJzL2Uyb0RvYy54bWxQSwUGAAAAAAYABgBZAQAAn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CE96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383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62177C"/>
    <w:multiLevelType w:val="singleLevel"/>
    <w:tmpl w:val="BD6217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1">
    <w:nsid w:val="0B26EE47"/>
    <w:multiLevelType w:val="singleLevel"/>
    <w:tmpl w:val="0B26EE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11C497"/>
    <w:multiLevelType w:val="singleLevel"/>
    <w:tmpl w:val="1611C4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BA88186"/>
    <w:multiLevelType w:val="singleLevel"/>
    <w:tmpl w:val="1BA881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  <w:docVar w:name="KSO_WPS_MARK_KEY" w:val="b13208c3-5862-4dd3-b83d-c511c0a9d23b"/>
    <w:docVar w:name="KSOReumeCategoryDocument" w:val="0"/>
  </w:docVars>
  <w:rsids>
    <w:rsidRoot w:val="00574785"/>
    <w:rsid w:val="0000639C"/>
    <w:rsid w:val="0001132F"/>
    <w:rsid w:val="00016B1B"/>
    <w:rsid w:val="000310C6"/>
    <w:rsid w:val="0003741C"/>
    <w:rsid w:val="00042449"/>
    <w:rsid w:val="00044527"/>
    <w:rsid w:val="0005027F"/>
    <w:rsid w:val="00054EF3"/>
    <w:rsid w:val="000556CC"/>
    <w:rsid w:val="00057BFB"/>
    <w:rsid w:val="0006186A"/>
    <w:rsid w:val="00061D79"/>
    <w:rsid w:val="00067965"/>
    <w:rsid w:val="00074780"/>
    <w:rsid w:val="00080785"/>
    <w:rsid w:val="00086D4C"/>
    <w:rsid w:val="000968C9"/>
    <w:rsid w:val="000A6960"/>
    <w:rsid w:val="000B43A8"/>
    <w:rsid w:val="000B62A7"/>
    <w:rsid w:val="000C1256"/>
    <w:rsid w:val="000D3CFA"/>
    <w:rsid w:val="000D4C53"/>
    <w:rsid w:val="000D5EE8"/>
    <w:rsid w:val="000E16D4"/>
    <w:rsid w:val="000E6C24"/>
    <w:rsid w:val="000F7964"/>
    <w:rsid w:val="00105C90"/>
    <w:rsid w:val="00106920"/>
    <w:rsid w:val="00121ABA"/>
    <w:rsid w:val="00131E2A"/>
    <w:rsid w:val="00135FF2"/>
    <w:rsid w:val="00145500"/>
    <w:rsid w:val="00153803"/>
    <w:rsid w:val="00154FEB"/>
    <w:rsid w:val="001613E0"/>
    <w:rsid w:val="001622B2"/>
    <w:rsid w:val="00164530"/>
    <w:rsid w:val="00167490"/>
    <w:rsid w:val="001721F3"/>
    <w:rsid w:val="001727E2"/>
    <w:rsid w:val="00176FA1"/>
    <w:rsid w:val="00184B76"/>
    <w:rsid w:val="00186DE3"/>
    <w:rsid w:val="00187FD0"/>
    <w:rsid w:val="00193716"/>
    <w:rsid w:val="00195094"/>
    <w:rsid w:val="001A72BE"/>
    <w:rsid w:val="001C2AC8"/>
    <w:rsid w:val="00200BD3"/>
    <w:rsid w:val="0021090B"/>
    <w:rsid w:val="00214C34"/>
    <w:rsid w:val="00220692"/>
    <w:rsid w:val="002212FA"/>
    <w:rsid w:val="00222518"/>
    <w:rsid w:val="00235C0F"/>
    <w:rsid w:val="00245E5E"/>
    <w:rsid w:val="002470F7"/>
    <w:rsid w:val="00255C9D"/>
    <w:rsid w:val="002705C5"/>
    <w:rsid w:val="002723CF"/>
    <w:rsid w:val="00282F31"/>
    <w:rsid w:val="00283E02"/>
    <w:rsid w:val="00297B5F"/>
    <w:rsid w:val="002A5432"/>
    <w:rsid w:val="002B12DD"/>
    <w:rsid w:val="002B31BF"/>
    <w:rsid w:val="002C1901"/>
    <w:rsid w:val="002C515C"/>
    <w:rsid w:val="002C7B94"/>
    <w:rsid w:val="002F0D51"/>
    <w:rsid w:val="003007B4"/>
    <w:rsid w:val="003028EE"/>
    <w:rsid w:val="00312147"/>
    <w:rsid w:val="003130B8"/>
    <w:rsid w:val="003260F6"/>
    <w:rsid w:val="00331392"/>
    <w:rsid w:val="00332E75"/>
    <w:rsid w:val="00335C3F"/>
    <w:rsid w:val="00343164"/>
    <w:rsid w:val="00352B91"/>
    <w:rsid w:val="00381954"/>
    <w:rsid w:val="00381DCD"/>
    <w:rsid w:val="003861E1"/>
    <w:rsid w:val="00394F4F"/>
    <w:rsid w:val="003B347A"/>
    <w:rsid w:val="003B4EBC"/>
    <w:rsid w:val="003C369F"/>
    <w:rsid w:val="003D3404"/>
    <w:rsid w:val="003D51CB"/>
    <w:rsid w:val="003D6159"/>
    <w:rsid w:val="003E0841"/>
    <w:rsid w:val="003E1B62"/>
    <w:rsid w:val="003E641B"/>
    <w:rsid w:val="003F0F2F"/>
    <w:rsid w:val="003F6E4C"/>
    <w:rsid w:val="00405F93"/>
    <w:rsid w:val="00407AD4"/>
    <w:rsid w:val="00412575"/>
    <w:rsid w:val="00415AE8"/>
    <w:rsid w:val="004213F0"/>
    <w:rsid w:val="00451779"/>
    <w:rsid w:val="00467C9A"/>
    <w:rsid w:val="0047730D"/>
    <w:rsid w:val="0048238F"/>
    <w:rsid w:val="004825BC"/>
    <w:rsid w:val="004A6230"/>
    <w:rsid w:val="004A7DAF"/>
    <w:rsid w:val="004B7C82"/>
    <w:rsid w:val="004C4087"/>
    <w:rsid w:val="004C49FF"/>
    <w:rsid w:val="004C4C3D"/>
    <w:rsid w:val="004E17F2"/>
    <w:rsid w:val="004E2433"/>
    <w:rsid w:val="004E7B61"/>
    <w:rsid w:val="004E7BE0"/>
    <w:rsid w:val="005013CE"/>
    <w:rsid w:val="0052119A"/>
    <w:rsid w:val="005273FF"/>
    <w:rsid w:val="005322C7"/>
    <w:rsid w:val="0053751C"/>
    <w:rsid w:val="00537B4B"/>
    <w:rsid w:val="005412D4"/>
    <w:rsid w:val="0054409B"/>
    <w:rsid w:val="00566D5F"/>
    <w:rsid w:val="00571927"/>
    <w:rsid w:val="00574785"/>
    <w:rsid w:val="00585359"/>
    <w:rsid w:val="0058779F"/>
    <w:rsid w:val="0059366C"/>
    <w:rsid w:val="005975C0"/>
    <w:rsid w:val="005A0606"/>
    <w:rsid w:val="005A0C17"/>
    <w:rsid w:val="005B6784"/>
    <w:rsid w:val="005B69BF"/>
    <w:rsid w:val="005C176A"/>
    <w:rsid w:val="005C2277"/>
    <w:rsid w:val="005D24A4"/>
    <w:rsid w:val="005D735C"/>
    <w:rsid w:val="00604EC6"/>
    <w:rsid w:val="0061070C"/>
    <w:rsid w:val="00615748"/>
    <w:rsid w:val="006202B3"/>
    <w:rsid w:val="00642FC9"/>
    <w:rsid w:val="00650EDA"/>
    <w:rsid w:val="00664EDC"/>
    <w:rsid w:val="006711DD"/>
    <w:rsid w:val="00686E39"/>
    <w:rsid w:val="006A07CB"/>
    <w:rsid w:val="006B503E"/>
    <w:rsid w:val="006D1BF3"/>
    <w:rsid w:val="006F2745"/>
    <w:rsid w:val="006F4157"/>
    <w:rsid w:val="007001AE"/>
    <w:rsid w:val="00703F27"/>
    <w:rsid w:val="007054A1"/>
    <w:rsid w:val="0070762D"/>
    <w:rsid w:val="007115E3"/>
    <w:rsid w:val="00722B03"/>
    <w:rsid w:val="007251EC"/>
    <w:rsid w:val="00730796"/>
    <w:rsid w:val="007329BB"/>
    <w:rsid w:val="007353F8"/>
    <w:rsid w:val="0074715A"/>
    <w:rsid w:val="00747200"/>
    <w:rsid w:val="00751651"/>
    <w:rsid w:val="00752CDB"/>
    <w:rsid w:val="007844EB"/>
    <w:rsid w:val="00792C53"/>
    <w:rsid w:val="007A2818"/>
    <w:rsid w:val="007C02B2"/>
    <w:rsid w:val="007C646A"/>
    <w:rsid w:val="007D7672"/>
    <w:rsid w:val="007E3C6E"/>
    <w:rsid w:val="00804F7A"/>
    <w:rsid w:val="00817F89"/>
    <w:rsid w:val="00826482"/>
    <w:rsid w:val="00832388"/>
    <w:rsid w:val="008369F8"/>
    <w:rsid w:val="0085590D"/>
    <w:rsid w:val="0087225C"/>
    <w:rsid w:val="008739FE"/>
    <w:rsid w:val="00880BA2"/>
    <w:rsid w:val="0088519B"/>
    <w:rsid w:val="00886A60"/>
    <w:rsid w:val="00895CC4"/>
    <w:rsid w:val="008975A7"/>
    <w:rsid w:val="008A1379"/>
    <w:rsid w:val="008A42DA"/>
    <w:rsid w:val="008A6F59"/>
    <w:rsid w:val="008B054C"/>
    <w:rsid w:val="008B52B3"/>
    <w:rsid w:val="008C5BC6"/>
    <w:rsid w:val="008C680C"/>
    <w:rsid w:val="008D1540"/>
    <w:rsid w:val="008D202C"/>
    <w:rsid w:val="008D6B71"/>
    <w:rsid w:val="008E41DD"/>
    <w:rsid w:val="008E73B4"/>
    <w:rsid w:val="008F02A5"/>
    <w:rsid w:val="008F534B"/>
    <w:rsid w:val="009007F4"/>
    <w:rsid w:val="00901D74"/>
    <w:rsid w:val="00904485"/>
    <w:rsid w:val="00931501"/>
    <w:rsid w:val="009359FE"/>
    <w:rsid w:val="0094680C"/>
    <w:rsid w:val="009537B5"/>
    <w:rsid w:val="00966AA1"/>
    <w:rsid w:val="0097408D"/>
    <w:rsid w:val="00981A67"/>
    <w:rsid w:val="009845F1"/>
    <w:rsid w:val="00990C2F"/>
    <w:rsid w:val="00996DF2"/>
    <w:rsid w:val="009A3C04"/>
    <w:rsid w:val="009B45AD"/>
    <w:rsid w:val="009D7EBC"/>
    <w:rsid w:val="009E316D"/>
    <w:rsid w:val="009E4FF6"/>
    <w:rsid w:val="009E7A3E"/>
    <w:rsid w:val="009F4E51"/>
    <w:rsid w:val="00A0623F"/>
    <w:rsid w:val="00A353EC"/>
    <w:rsid w:val="00A41B66"/>
    <w:rsid w:val="00A45707"/>
    <w:rsid w:val="00A648AE"/>
    <w:rsid w:val="00A657E1"/>
    <w:rsid w:val="00A8337D"/>
    <w:rsid w:val="00A851C8"/>
    <w:rsid w:val="00A91EC3"/>
    <w:rsid w:val="00A92023"/>
    <w:rsid w:val="00AB228C"/>
    <w:rsid w:val="00AC0FD4"/>
    <w:rsid w:val="00AC335F"/>
    <w:rsid w:val="00AC3362"/>
    <w:rsid w:val="00AE1C63"/>
    <w:rsid w:val="00AE3A06"/>
    <w:rsid w:val="00B033A0"/>
    <w:rsid w:val="00B065FA"/>
    <w:rsid w:val="00B06E3F"/>
    <w:rsid w:val="00B12FD7"/>
    <w:rsid w:val="00B13536"/>
    <w:rsid w:val="00B163CA"/>
    <w:rsid w:val="00B21F35"/>
    <w:rsid w:val="00B228C4"/>
    <w:rsid w:val="00B2625C"/>
    <w:rsid w:val="00B316CE"/>
    <w:rsid w:val="00B31852"/>
    <w:rsid w:val="00B40E33"/>
    <w:rsid w:val="00B53BBA"/>
    <w:rsid w:val="00B54D14"/>
    <w:rsid w:val="00B7076C"/>
    <w:rsid w:val="00B81115"/>
    <w:rsid w:val="00B93F0D"/>
    <w:rsid w:val="00B94004"/>
    <w:rsid w:val="00BA1CF4"/>
    <w:rsid w:val="00BA6BF6"/>
    <w:rsid w:val="00BC39D0"/>
    <w:rsid w:val="00BC4B09"/>
    <w:rsid w:val="00BC7EB0"/>
    <w:rsid w:val="00BD0376"/>
    <w:rsid w:val="00BD6B86"/>
    <w:rsid w:val="00BF4AA9"/>
    <w:rsid w:val="00BF6CE0"/>
    <w:rsid w:val="00BF7721"/>
    <w:rsid w:val="00C13A3A"/>
    <w:rsid w:val="00C16DE9"/>
    <w:rsid w:val="00C24540"/>
    <w:rsid w:val="00C278E2"/>
    <w:rsid w:val="00C4456D"/>
    <w:rsid w:val="00C5034D"/>
    <w:rsid w:val="00C5189D"/>
    <w:rsid w:val="00C5298F"/>
    <w:rsid w:val="00C579D7"/>
    <w:rsid w:val="00C630EA"/>
    <w:rsid w:val="00C63E16"/>
    <w:rsid w:val="00C64C40"/>
    <w:rsid w:val="00C67044"/>
    <w:rsid w:val="00C749FE"/>
    <w:rsid w:val="00C91889"/>
    <w:rsid w:val="00C9247F"/>
    <w:rsid w:val="00CA3F43"/>
    <w:rsid w:val="00CA7662"/>
    <w:rsid w:val="00CB2316"/>
    <w:rsid w:val="00CD02FB"/>
    <w:rsid w:val="00CE1344"/>
    <w:rsid w:val="00CE71F6"/>
    <w:rsid w:val="00D050AF"/>
    <w:rsid w:val="00D176A5"/>
    <w:rsid w:val="00D276F9"/>
    <w:rsid w:val="00D3727B"/>
    <w:rsid w:val="00D37760"/>
    <w:rsid w:val="00D4155F"/>
    <w:rsid w:val="00D54127"/>
    <w:rsid w:val="00D544B6"/>
    <w:rsid w:val="00D64002"/>
    <w:rsid w:val="00D64276"/>
    <w:rsid w:val="00D8173E"/>
    <w:rsid w:val="00D9524B"/>
    <w:rsid w:val="00D9587E"/>
    <w:rsid w:val="00DA7917"/>
    <w:rsid w:val="00DA7EF7"/>
    <w:rsid w:val="00DB622A"/>
    <w:rsid w:val="00DC41E8"/>
    <w:rsid w:val="00DC5D58"/>
    <w:rsid w:val="00DC68F9"/>
    <w:rsid w:val="00DD4DA3"/>
    <w:rsid w:val="00DE6434"/>
    <w:rsid w:val="00DF7723"/>
    <w:rsid w:val="00E0086D"/>
    <w:rsid w:val="00E21B1F"/>
    <w:rsid w:val="00E46B12"/>
    <w:rsid w:val="00E67A9B"/>
    <w:rsid w:val="00E67CD7"/>
    <w:rsid w:val="00E715F5"/>
    <w:rsid w:val="00E72E4E"/>
    <w:rsid w:val="00E876A9"/>
    <w:rsid w:val="00E94EC6"/>
    <w:rsid w:val="00EA13BC"/>
    <w:rsid w:val="00EB3BE2"/>
    <w:rsid w:val="00EC2880"/>
    <w:rsid w:val="00ED2EB5"/>
    <w:rsid w:val="00ED4317"/>
    <w:rsid w:val="00ED720E"/>
    <w:rsid w:val="00EE2168"/>
    <w:rsid w:val="00EE5ECC"/>
    <w:rsid w:val="00F16959"/>
    <w:rsid w:val="00F224CE"/>
    <w:rsid w:val="00F23129"/>
    <w:rsid w:val="00F34DF6"/>
    <w:rsid w:val="00F35844"/>
    <w:rsid w:val="00F46361"/>
    <w:rsid w:val="00F4690D"/>
    <w:rsid w:val="00F555E0"/>
    <w:rsid w:val="00F61DEE"/>
    <w:rsid w:val="00F7325E"/>
    <w:rsid w:val="00F732FA"/>
    <w:rsid w:val="00F80637"/>
    <w:rsid w:val="00F8092D"/>
    <w:rsid w:val="00F900E7"/>
    <w:rsid w:val="00F9761F"/>
    <w:rsid w:val="00F97D27"/>
    <w:rsid w:val="00FA38EE"/>
    <w:rsid w:val="00FB06AD"/>
    <w:rsid w:val="00FC04D1"/>
    <w:rsid w:val="00FC5AFF"/>
    <w:rsid w:val="00FD048D"/>
    <w:rsid w:val="00FD3E12"/>
    <w:rsid w:val="00FF2ED6"/>
    <w:rsid w:val="018455B6"/>
    <w:rsid w:val="01EF4E83"/>
    <w:rsid w:val="052642D4"/>
    <w:rsid w:val="06FE4C1D"/>
    <w:rsid w:val="0E906E24"/>
    <w:rsid w:val="0EBE0FD7"/>
    <w:rsid w:val="112710FD"/>
    <w:rsid w:val="11CD0B79"/>
    <w:rsid w:val="155E7435"/>
    <w:rsid w:val="1BAF6202"/>
    <w:rsid w:val="1CFA5830"/>
    <w:rsid w:val="1F486C4F"/>
    <w:rsid w:val="276D263C"/>
    <w:rsid w:val="28FB2A87"/>
    <w:rsid w:val="2BF2682C"/>
    <w:rsid w:val="2C0366FE"/>
    <w:rsid w:val="2C403282"/>
    <w:rsid w:val="2C4F14F6"/>
    <w:rsid w:val="2C9C2162"/>
    <w:rsid w:val="2EC9382B"/>
    <w:rsid w:val="2FBD2B1D"/>
    <w:rsid w:val="36FA0D94"/>
    <w:rsid w:val="3C0D1E95"/>
    <w:rsid w:val="3C156E92"/>
    <w:rsid w:val="4054384F"/>
    <w:rsid w:val="49566C12"/>
    <w:rsid w:val="4B6F1AC1"/>
    <w:rsid w:val="50E21CB3"/>
    <w:rsid w:val="531945D6"/>
    <w:rsid w:val="53B05E64"/>
    <w:rsid w:val="55BE6898"/>
    <w:rsid w:val="561C00B6"/>
    <w:rsid w:val="56A4082A"/>
    <w:rsid w:val="591E2D07"/>
    <w:rsid w:val="59C72890"/>
    <w:rsid w:val="5B291803"/>
    <w:rsid w:val="5B9F30DB"/>
    <w:rsid w:val="5D30408B"/>
    <w:rsid w:val="5D552608"/>
    <w:rsid w:val="5E611E91"/>
    <w:rsid w:val="5EAD74D7"/>
    <w:rsid w:val="5F4207EB"/>
    <w:rsid w:val="67177D85"/>
    <w:rsid w:val="6B5E1946"/>
    <w:rsid w:val="6D144535"/>
    <w:rsid w:val="6DF06EE5"/>
    <w:rsid w:val="6FE92739"/>
    <w:rsid w:val="70A61D99"/>
    <w:rsid w:val="76C51C4C"/>
    <w:rsid w:val="78152964"/>
    <w:rsid w:val="796855B7"/>
    <w:rsid w:val="7A902C12"/>
    <w:rsid w:val="7CBE735F"/>
    <w:rsid w:val="7DE70059"/>
    <w:rsid w:val="7FB83AB3"/>
    <w:rsid w:val="7F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1501</Words>
  <Characters>1881</Characters>
  <Lines>49</Lines>
  <Paragraphs>54</Paragraphs>
  <TotalTime>80</TotalTime>
  <ScaleCrop>false</ScaleCrop>
  <LinksUpToDate>false</LinksUpToDate>
  <CharactersWithSpaces>2246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2022-02-08T07:42:00Z</dcterms:created>
  <dc:creator>饭饭</dc:creator>
  <cp:lastModifiedBy>YYgirl</cp:lastModifiedBy>
  <cp:lastPrinted>2025-11-05T03:43:00Z</cp:lastPrinted>
  <dcterms:modified xsi:type="dcterms:W3CDTF">2026-03-27T13:21:16Z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87A8E1825ECF4E81AF5DA9B3781159D8_13</vt:lpwstr>
  </property>
  <property fmtid="{D5CDD505-2E9C-101B-9397-08002B2CF9AE}" pid="4" name="KSOTemplateDocerSaveRecord">
    <vt:lpwstr>eyJoZGlkIjoiNDBkZDg0Y2ZjOWRiZmZmNDAxYmJmNjRmYmI0YmVkMTciLCJ1c2VySWQiOiI4Njc3Nzg5NzUifQ==</vt:lpwstr>
  </property>
</Properties>
</file>