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E5BF4">
      <w:pPr>
        <w:spacing w:line="520" w:lineRule="exact"/>
        <w:jc w:val="center"/>
        <w:rPr>
          <w:rFonts w:hint="eastAsia" w:ascii="微软雅黑" w:hAnsi="微软雅黑" w:eastAsia="微软雅黑"/>
          <w:b/>
          <w:bCs/>
          <w:sz w:val="32"/>
          <w:szCs w:val="32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-894715</wp:posOffset>
                </wp:positionH>
                <wp:positionV relativeFrom="paragraph">
                  <wp:posOffset>-882650</wp:posOffset>
                </wp:positionV>
                <wp:extent cx="7571740" cy="194310"/>
                <wp:effectExtent l="0" t="0" r="2540" b="3810"/>
                <wp:wrapNone/>
                <wp:docPr id="4182" name="矩形 4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740" cy="19431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941BD35"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0.45pt;margin-top:-69.5pt;height:15.3pt;width:596.2pt;z-index:251659264;v-text-anchor:middle;mso-width-relative:page;mso-height-relative:page;" fillcolor="#000000 [3213]" filled="t" stroked="f" coordsize="21600,21600" o:gfxdata="UEsDBAoAAAAAAIdO4kAAAAAAAAAAAAAAAAAEAAAAZHJzL1BLAwQUAAAACACHTuJAtWy9htkAAAAP&#10;AQAADwAAAGRycy9kb3ducmV2LnhtbE2PwU7DMBBE70j8g7VIXFBrGxKUhDgVqugHNK04O7FJIuJ1&#10;FLtp+Xs2J7jt7oxm35S7mxvZYucweFQgtwKYxdabATsF59NhkwELUaPRo0er4McG2FX3d6UujL/i&#10;0S517BiFYCi0gj7GqeA8tL11Omz9ZJG0Lz87HWmdO25mfaVwN/JnIV650wPSh15Pdt/b9ru+OEo5&#10;5+8p/8gamTztP7N5kfVRHJR6fJDiDVi0t/hnhhWf0KEipsZf0AQ2KtjIROTkXaeXnGqtHpHKFFiz&#10;3kSWAK9K/r9H9QtQSwMEFAAAAAgAh07iQCOfx1f2AQAA5QMAAA4AAABkcnMvZTJvRG9jLnhtbK1T&#10;zY7TMBC+I/EOlu80SSm0VE33sNVyQbDSwgO4jpNY8p9mvE36NEjceAgeB/EajJ3QXZbLHughHdvj&#10;75vvm/HuarSGnRSg9q7m1aLkTDnpG+26mn/5fPNqwxlG4RphvFM1PyvkV/uXL3ZD2Kql771pFDAC&#10;cbgdQs37GMO2KFD2ygpc+KAcHbYerIi0hK5oQAyEbk2xLMu3xeChCeClQqTdw3TIZ0R4DqBvWy3V&#10;wct7q1ycUEEZEUkS9jog3+dq21bJ+KltUUVmak5KY/4SCcXH9C32O7HtQIRey7kE8ZwSnmiyQjsi&#10;vUAdRBTsHvQ/UFZL8OjbuJDeFpOQ7AipqMon3tz1IqishazGcDEd/x+s/Hi6Baabmq+qzZIzJyz1&#10;/NfX7z9/fGN5ixwaAm4p8S7cwrxCCpPcsQWb/kkIG7Or54uraoxM0ub6zbpar8hwSWfVu9XrKtte&#10;PNwOgPG98paloOZAXctmitMHjMRIqX9SEhl6o5sbbUxeQHe8NsBOInU4/1JT6cpfacaxgdiX6zIV&#10;ImhuW5oXCm0g7eg6zoTp6EHICJnb+cRASBP3QWA/cWTYaW6sjvQUjLY13zxmNi5dU3n8ZgXJwsm0&#10;FMXxOM5OHn1zpg5ANNd+mlHhZO9pRFMlSUm6QN3PmuZJTeP1eJ2zHl7n/j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1bL2G2QAAAA8BAAAPAAAAAAAAAAEAIAAAACIAAABkcnMvZG93bnJldi54bWxQ&#10;SwECFAAUAAAACACHTuJAI5/HV/YBAADlAwAADgAAAAAAAAABACAAAAAoAQAAZHJzL2Uyb0RvYy54&#10;bWxQSwUGAAAAAAYABgBZAQAAkA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941BD3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微软雅黑" w:hAnsi="微软雅黑" w:eastAsia="微软雅黑"/>
          <w:b/>
          <w:bCs/>
          <w:sz w:val="48"/>
          <w:szCs w:val="48"/>
        </w:rPr>
        <w:t>邰兴丽</w:t>
      </w:r>
    </w:p>
    <w:p w14:paraId="784BA01A">
      <w:pPr>
        <w:numPr>
          <w:numId w:val="0"/>
        </w:numPr>
        <w:spacing w:line="370" w:lineRule="exact"/>
        <w:ind w:leftChars="0"/>
        <w:jc w:val="left"/>
        <w:rPr>
          <w:rFonts w:hint="eastAsia" w:ascii="微软雅黑" w:hAnsi="微软雅黑" w:eastAsia="微软雅黑"/>
          <w:b/>
          <w:bCs/>
          <w:color w:val="404040" w:themeColor="text1" w:themeTint="BF"/>
          <w:sz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软件测试全流程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；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Python 编程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，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自动化测试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，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Git、Jenkins、Jira、Postman、JMeter、Charles、Burp Suite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；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MySQL 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，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Linux 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，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HTTP/HTTPS、TCP/IP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，。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安全测试</w:t>
      </w:r>
    </w:p>
    <w:p w14:paraId="5D9DD96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DD712E"/>
    <w:rsid w:val="6EA75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419</Words>
  <Characters>579</Characters>
  <Lines>0</Lines>
  <Paragraphs>0</Paragraphs>
  <TotalTime>1</TotalTime>
  <ScaleCrop>false</ScaleCrop>
  <LinksUpToDate>false</LinksUpToDate>
  <CharactersWithSpaces>669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2026-04-09T13:13:00Z</dcterms:created>
  <dc:creator>31376</dc:creator>
  <cp:lastModifiedBy>YYgirl</cp:lastModifiedBy>
  <dcterms:modified xsi:type="dcterms:W3CDTF">2026-04-10T03:51:05Z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eyJoZGlkIjoiNDBkZDg0Y2ZjOWRiZmZmNDAxYmJmNjRmYmI0YmVkMTciLCJ1c2VySWQiOiI4Njc3Nzg5NzUifQ==</vt:lpwstr>
  </property>
  <property fmtid="{D5CDD505-2E9C-101B-9397-08002B2CF9AE}" pid="4" name="ICV">
    <vt:lpwstr>5B3273845F8F4DCFABB832B730C06B73_12</vt:lpwstr>
  </property>
</Properties>
</file>