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8A7" w:rsidRDefault="0016445D">
      <w:hyperlink r:id="rId4" w:history="1">
        <w:r w:rsidRPr="00436871">
          <w:rPr>
            <w:rStyle w:val="a3"/>
          </w:rPr>
          <w:t>https://firmware.ardupilot.org/Tools/MissionPlanner/sitl/</w:t>
        </w:r>
      </w:hyperlink>
    </w:p>
    <w:p w:rsidR="0016445D" w:rsidRDefault="0016445D"/>
    <w:p w:rsidR="0016445D" w:rsidRDefault="0016445D">
      <w:bookmarkStart w:id="0" w:name="_GoBack"/>
      <w:bookmarkEnd w:id="0"/>
    </w:p>
    <w:sectPr w:rsidR="001644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45D"/>
    <w:rsid w:val="0016445D"/>
    <w:rsid w:val="00DE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7A54"/>
  <w15:chartTrackingRefBased/>
  <w15:docId w15:val="{7D7C9746-0DCC-4C7C-9DAD-93CB3C76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644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rmware.ardupilot.org/Tools/MissionPlanner/sitl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inhon</dc:creator>
  <cp:keywords/>
  <dc:description/>
  <cp:lastModifiedBy>inhon</cp:lastModifiedBy>
  <cp:revision>1</cp:revision>
  <dcterms:created xsi:type="dcterms:W3CDTF">2024-10-25T06:17:00Z</dcterms:created>
  <dcterms:modified xsi:type="dcterms:W3CDTF">2024-10-25T06:22:00Z</dcterms:modified>
</cp:coreProperties>
</file>