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4F926" w14:textId="77777777" w:rsidR="00004962" w:rsidRPr="008129CE" w:rsidRDefault="00004962" w:rsidP="00004962">
      <w:pPr>
        <w:rPr>
          <w:b/>
          <w:bCs/>
        </w:rPr>
      </w:pPr>
      <w:r w:rsidRPr="008129CE">
        <w:rPr>
          <w:b/>
          <w:bCs/>
        </w:rPr>
        <w:t>breakdown of why these three algorithms are popular choices and their specific pros for radar frequency data analysis:</w:t>
      </w:r>
    </w:p>
    <w:p w14:paraId="6F56E345" w14:textId="77777777" w:rsidR="00004962" w:rsidRDefault="00004962" w:rsidP="00004962"/>
    <w:p w14:paraId="7359BE4E" w14:textId="77777777" w:rsidR="00004962" w:rsidRDefault="00004962" w:rsidP="00004962">
      <w:pPr>
        <w:rPr>
          <w:b/>
          <w:bCs/>
        </w:rPr>
      </w:pPr>
      <w:r w:rsidRPr="00FA29DA">
        <w:rPr>
          <w:b/>
          <w:bCs/>
        </w:rPr>
        <w:t>Support Vector Machines (SVM):</w:t>
      </w:r>
    </w:p>
    <w:p w14:paraId="52DBE95E" w14:textId="77777777" w:rsidR="00942FB8" w:rsidRDefault="00942FB8" w:rsidP="00942FB8">
      <w:r>
        <w:t xml:space="preserve">Below are the links where </w:t>
      </w:r>
      <w:proofErr w:type="spellStart"/>
      <w:r>
        <w:t>svm</w:t>
      </w:r>
      <w:proofErr w:type="spellEnd"/>
      <w:r>
        <w:t xml:space="preserve"> is used for radar data</w:t>
      </w:r>
    </w:p>
    <w:p w14:paraId="59948B52" w14:textId="77777777" w:rsidR="00942FB8" w:rsidRDefault="00942FB8" w:rsidP="00942FB8">
      <w:hyperlink r:id="rId5" w:history="1">
        <w:r w:rsidRPr="002961EE">
          <w:rPr>
            <w:rStyle w:val="Hyperlink"/>
          </w:rPr>
          <w:t>https://www.mathworks.com/help/radar/ug/radar-and-communications-waveform-classification-using-deep-learning.html</w:t>
        </w:r>
      </w:hyperlink>
    </w:p>
    <w:p w14:paraId="54F19487" w14:textId="3402B0FD" w:rsidR="00942FB8" w:rsidRPr="000C1467" w:rsidRDefault="00942FB8" w:rsidP="00004962">
      <w:hyperlink r:id="rId6" w:history="1">
        <w:r w:rsidRPr="002961EE">
          <w:rPr>
            <w:rStyle w:val="Hyperlink"/>
          </w:rPr>
          <w:t>https://ieeexplore.ieee.org/document/9909967</w:t>
        </w:r>
      </w:hyperlink>
    </w:p>
    <w:p w14:paraId="54E6BA6F" w14:textId="77777777" w:rsidR="00004962" w:rsidRPr="008129CE" w:rsidRDefault="00004962" w:rsidP="00004962">
      <w:pPr>
        <w:rPr>
          <w:b/>
          <w:bCs/>
        </w:rPr>
      </w:pPr>
      <w:r w:rsidRPr="00A84A3B">
        <w:rPr>
          <w:b/>
          <w:bCs/>
        </w:rPr>
        <w:t>Pros:</w:t>
      </w:r>
    </w:p>
    <w:p w14:paraId="328B1728" w14:textId="77777777" w:rsidR="00004962" w:rsidRDefault="00004962" w:rsidP="00004962">
      <w:r w:rsidRPr="00C43D55">
        <w:rPr>
          <w:b/>
          <w:bCs/>
        </w:rPr>
        <w:t>Effective for high-dimensional data:</w:t>
      </w:r>
      <w:r>
        <w:t xml:space="preserve"> Radar frequency data often involves multiple features, and SVMs excel in handling high dimensionality without overfitting.</w:t>
      </w:r>
    </w:p>
    <w:p w14:paraId="1D04236A" w14:textId="77777777" w:rsidR="00004962" w:rsidRDefault="00004962" w:rsidP="00004962">
      <w:r w:rsidRPr="00C43D55">
        <w:rPr>
          <w:b/>
          <w:bCs/>
        </w:rPr>
        <w:t>Robust to outliers:</w:t>
      </w:r>
      <w:r>
        <w:t xml:space="preserve"> Radar data can sometimes contain noise or outliers, but SVMs are relatively insensitive to these disturbances.</w:t>
      </w:r>
    </w:p>
    <w:p w14:paraId="42CF50BB" w14:textId="77777777" w:rsidR="00004962" w:rsidRDefault="00004962" w:rsidP="00004962">
      <w:r w:rsidRPr="00C43D55">
        <w:rPr>
          <w:b/>
          <w:bCs/>
        </w:rPr>
        <w:t>Interpretable models:</w:t>
      </w:r>
      <w:r>
        <w:t xml:space="preserve"> SVMs offer some level of interpretability, allowing you to understand which features contribute the most to the classification.</w:t>
      </w:r>
    </w:p>
    <w:p w14:paraId="2658EAC1" w14:textId="77777777" w:rsidR="00004962" w:rsidRDefault="00004962" w:rsidP="00004962"/>
    <w:p w14:paraId="3C32B944" w14:textId="77777777" w:rsidR="00004962" w:rsidRDefault="00004962" w:rsidP="00004962">
      <w:pPr>
        <w:rPr>
          <w:b/>
          <w:bCs/>
        </w:rPr>
      </w:pPr>
      <w:r w:rsidRPr="00FA29DA">
        <w:rPr>
          <w:b/>
          <w:bCs/>
        </w:rPr>
        <w:t>K-Nearest Neighbo</w:t>
      </w:r>
      <w:r>
        <w:rPr>
          <w:b/>
          <w:bCs/>
        </w:rPr>
        <w:t>u</w:t>
      </w:r>
      <w:r w:rsidRPr="00FA29DA">
        <w:rPr>
          <w:b/>
          <w:bCs/>
        </w:rPr>
        <w:t>rs (KNN):</w:t>
      </w:r>
    </w:p>
    <w:p w14:paraId="284D0158" w14:textId="77777777" w:rsidR="000C1467" w:rsidRDefault="000C1467" w:rsidP="000C1467">
      <w:r>
        <w:t xml:space="preserve">KNN is used in below links but the </w:t>
      </w:r>
      <w:proofErr w:type="spellStart"/>
      <w:r>
        <w:t>knn</w:t>
      </w:r>
      <w:proofErr w:type="spellEnd"/>
      <w:r>
        <w:t xml:space="preserve"> are most preferable for radar image data </w:t>
      </w:r>
    </w:p>
    <w:p w14:paraId="2D3949F6" w14:textId="77777777" w:rsidR="000C1467" w:rsidRDefault="000C1467" w:rsidP="000C1467">
      <w:hyperlink r:id="rId7" w:history="1">
        <w:r w:rsidRPr="002961EE">
          <w:rPr>
            <w:rStyle w:val="Hyperlink"/>
          </w:rPr>
          <w:t>https://ieeexplore.ieee.org/document/8706004</w:t>
        </w:r>
      </w:hyperlink>
    </w:p>
    <w:p w14:paraId="32A969CF" w14:textId="2608F88D" w:rsidR="000C1467" w:rsidRPr="000C1467" w:rsidRDefault="000C1467" w:rsidP="00004962">
      <w:hyperlink r:id="rId8" w:history="1">
        <w:r w:rsidRPr="002961EE">
          <w:rPr>
            <w:rStyle w:val="Hyperlink"/>
          </w:rPr>
          <w:t>https://link.springer.com/chapter/10.1007/11802372_94</w:t>
        </w:r>
      </w:hyperlink>
    </w:p>
    <w:p w14:paraId="00FA46AA" w14:textId="77777777" w:rsidR="00004962" w:rsidRPr="00C43D55" w:rsidRDefault="00004962" w:rsidP="00004962">
      <w:pPr>
        <w:rPr>
          <w:b/>
          <w:bCs/>
        </w:rPr>
      </w:pPr>
      <w:r w:rsidRPr="00A84A3B">
        <w:rPr>
          <w:b/>
          <w:bCs/>
        </w:rPr>
        <w:t>Pros:</w:t>
      </w:r>
    </w:p>
    <w:p w14:paraId="1C759CE2" w14:textId="77777777" w:rsidR="00004962" w:rsidRDefault="00004962" w:rsidP="00004962">
      <w:r w:rsidRPr="00C43D55">
        <w:rPr>
          <w:b/>
          <w:bCs/>
        </w:rPr>
        <w:t>Simple and easy to implement:</w:t>
      </w:r>
      <w:r>
        <w:t xml:space="preserve"> KNN is a straightforward algorithm requiring minimal parameter tuning.</w:t>
      </w:r>
    </w:p>
    <w:p w14:paraId="67105B9F" w14:textId="77777777" w:rsidR="00004962" w:rsidRDefault="00004962" w:rsidP="00004962">
      <w:r w:rsidRPr="00C43D55">
        <w:rPr>
          <w:b/>
          <w:bCs/>
        </w:rPr>
        <w:t>Non-parametric approach:</w:t>
      </w:r>
      <w:r>
        <w:t xml:space="preserve"> KNN doesn't assume any underlying data distribution, making it flexible for various data types.</w:t>
      </w:r>
    </w:p>
    <w:p w14:paraId="7997E013" w14:textId="77777777" w:rsidR="00004962" w:rsidRDefault="00004962" w:rsidP="00004962">
      <w:r w:rsidRPr="00C43D55">
        <w:rPr>
          <w:b/>
          <w:bCs/>
        </w:rPr>
        <w:t>Effective for small datasets:</w:t>
      </w:r>
      <w:r>
        <w:t xml:space="preserve"> KNN performs well with smaller datasets compared to some other algorithms.</w:t>
      </w:r>
    </w:p>
    <w:p w14:paraId="527C446B" w14:textId="77777777" w:rsidR="00004962" w:rsidRDefault="00004962" w:rsidP="00004962"/>
    <w:p w14:paraId="04599F1B" w14:textId="77777777" w:rsidR="00004962" w:rsidRDefault="00004962" w:rsidP="00004962">
      <w:pPr>
        <w:rPr>
          <w:b/>
          <w:bCs/>
        </w:rPr>
      </w:pPr>
      <w:proofErr w:type="spellStart"/>
      <w:r w:rsidRPr="00FA29DA">
        <w:rPr>
          <w:b/>
          <w:bCs/>
        </w:rPr>
        <w:t>XGBoost</w:t>
      </w:r>
      <w:proofErr w:type="spellEnd"/>
      <w:r w:rsidRPr="00FA29DA">
        <w:rPr>
          <w:b/>
          <w:bCs/>
        </w:rPr>
        <w:t>:</w:t>
      </w:r>
    </w:p>
    <w:p w14:paraId="7695B289" w14:textId="77777777" w:rsidR="000C1467" w:rsidRDefault="000C1467" w:rsidP="000C1467">
      <w:r>
        <w:t xml:space="preserve">Radar data </w:t>
      </w:r>
      <w:proofErr w:type="spellStart"/>
      <w:r>
        <w:t>anamoly</w:t>
      </w:r>
      <w:proofErr w:type="spellEnd"/>
      <w:r>
        <w:t xml:space="preserve"> detection and classification </w:t>
      </w:r>
    </w:p>
    <w:p w14:paraId="67EF193E" w14:textId="77777777" w:rsidR="000C1467" w:rsidRDefault="000C1467" w:rsidP="000C1467">
      <w:hyperlink r:id="rId9" w:history="1">
        <w:r w:rsidRPr="002961EE">
          <w:rPr>
            <w:rStyle w:val="Hyperlink"/>
          </w:rPr>
          <w:t>https://github.com/thomasneff/AdaNeRF</w:t>
        </w:r>
      </w:hyperlink>
    </w:p>
    <w:p w14:paraId="6027EC00" w14:textId="3525C04A" w:rsidR="000C1467" w:rsidRDefault="000C1467" w:rsidP="00004962">
      <w:pPr>
        <w:rPr>
          <w:rStyle w:val="Hyperlink"/>
        </w:rPr>
      </w:pPr>
      <w:hyperlink r:id="rId10" w:history="1">
        <w:r w:rsidRPr="002961EE">
          <w:rPr>
            <w:rStyle w:val="Hyperlink"/>
          </w:rPr>
          <w:t>https://arxiv.org/abs/1603.02754</w:t>
        </w:r>
      </w:hyperlink>
    </w:p>
    <w:p w14:paraId="16AABFFA" w14:textId="77777777" w:rsidR="000C1467" w:rsidRDefault="000C1467" w:rsidP="00004962">
      <w:pPr>
        <w:rPr>
          <w:rStyle w:val="Hyperlink"/>
        </w:rPr>
      </w:pPr>
    </w:p>
    <w:p w14:paraId="4E356507" w14:textId="77777777" w:rsidR="000C1467" w:rsidRPr="000C1467" w:rsidRDefault="000C1467" w:rsidP="00004962"/>
    <w:p w14:paraId="7D39874D" w14:textId="77777777" w:rsidR="00004962" w:rsidRPr="00C43D55" w:rsidRDefault="00004962" w:rsidP="00004962">
      <w:pPr>
        <w:rPr>
          <w:b/>
          <w:bCs/>
        </w:rPr>
      </w:pPr>
      <w:r w:rsidRPr="00A84A3B">
        <w:rPr>
          <w:b/>
          <w:bCs/>
        </w:rPr>
        <w:lastRenderedPageBreak/>
        <w:t>Pros:</w:t>
      </w:r>
    </w:p>
    <w:p w14:paraId="23089387" w14:textId="77777777" w:rsidR="00004962" w:rsidRDefault="00004962" w:rsidP="00004962">
      <w:r w:rsidRPr="00C43D55">
        <w:rPr>
          <w:b/>
          <w:bCs/>
        </w:rPr>
        <w:t>Highly accurate:</w:t>
      </w:r>
      <w:r>
        <w:t xml:space="preserve"> </w:t>
      </w:r>
      <w:proofErr w:type="spellStart"/>
      <w:r>
        <w:t>XGBoost</w:t>
      </w:r>
      <w:proofErr w:type="spellEnd"/>
      <w:r>
        <w:t xml:space="preserve"> is known for its high accuracy and ability to handle complex non-linear relationships in data.</w:t>
      </w:r>
    </w:p>
    <w:p w14:paraId="1B1073F1" w14:textId="77777777" w:rsidR="00004962" w:rsidRDefault="00004962" w:rsidP="00004962">
      <w:r w:rsidRPr="00C43D55">
        <w:rPr>
          <w:b/>
          <w:bCs/>
        </w:rPr>
        <w:t>Scalable and efficient:</w:t>
      </w:r>
      <w:r>
        <w:t xml:space="preserve"> </w:t>
      </w:r>
      <w:proofErr w:type="spellStart"/>
      <w:r>
        <w:t>XGBoost</w:t>
      </w:r>
      <w:proofErr w:type="spellEnd"/>
      <w:r>
        <w:t xml:space="preserve"> can efficiently handle large datasets due to its parallelization capabilities.</w:t>
      </w:r>
    </w:p>
    <w:p w14:paraId="613CAC7B" w14:textId="77777777" w:rsidR="00004962" w:rsidRDefault="00004962" w:rsidP="00004962">
      <w:r w:rsidRPr="00C43D55">
        <w:rPr>
          <w:b/>
          <w:bCs/>
        </w:rPr>
        <w:t>Robust to overfitting:</w:t>
      </w:r>
      <w:r>
        <w:t xml:space="preserve"> </w:t>
      </w:r>
      <w:proofErr w:type="spellStart"/>
      <w:r>
        <w:t>XGBoost's</w:t>
      </w:r>
      <w:proofErr w:type="spellEnd"/>
      <w:r>
        <w:t xml:space="preserve"> regularization techniques help prevent overfitting, even with complex models.</w:t>
      </w:r>
    </w:p>
    <w:p w14:paraId="6FB1D2E8" w14:textId="77777777" w:rsidR="00004962" w:rsidRDefault="00004962" w:rsidP="00004962"/>
    <w:p w14:paraId="13F50186" w14:textId="77777777" w:rsidR="00004962" w:rsidRDefault="00004962" w:rsidP="00004962"/>
    <w:p w14:paraId="3948333E" w14:textId="77777777" w:rsidR="00004962" w:rsidRDefault="00004962" w:rsidP="00004962"/>
    <w:p w14:paraId="21E2A8E4" w14:textId="77777777" w:rsidR="00004962" w:rsidRDefault="00004962" w:rsidP="00004962"/>
    <w:p w14:paraId="0F7604BA" w14:textId="77777777" w:rsidR="00004962" w:rsidRDefault="00004962" w:rsidP="00004962"/>
    <w:p w14:paraId="3DA01B80" w14:textId="77777777" w:rsidR="00004962" w:rsidRPr="006C51E6" w:rsidRDefault="00004962" w:rsidP="00004962">
      <w:pPr>
        <w:rPr>
          <w:b/>
          <w:bCs/>
        </w:rPr>
      </w:pPr>
      <w:r w:rsidRPr="006C51E6">
        <w:rPr>
          <w:b/>
          <w:bCs/>
        </w:rPr>
        <w:t xml:space="preserve">Therefore, choosing the best </w:t>
      </w:r>
    </w:p>
    <w:p w14:paraId="424BE5BA" w14:textId="77777777" w:rsidR="00004962" w:rsidRPr="006C51E6" w:rsidRDefault="00004962" w:rsidP="00004962">
      <w:pPr>
        <w:rPr>
          <w:b/>
          <w:bCs/>
        </w:rPr>
      </w:pPr>
      <w:r w:rsidRPr="006C51E6">
        <w:rPr>
          <w:b/>
          <w:bCs/>
        </w:rPr>
        <w:t>algorithm depends on factors like:</w:t>
      </w:r>
    </w:p>
    <w:p w14:paraId="74B8DD72" w14:textId="77777777" w:rsidR="00004962" w:rsidRDefault="00004962" w:rsidP="00004962"/>
    <w:p w14:paraId="73144630" w14:textId="77777777" w:rsidR="00004962" w:rsidRDefault="00004962" w:rsidP="00004962">
      <w:pPr>
        <w:pStyle w:val="ListParagraph"/>
        <w:numPr>
          <w:ilvl w:val="0"/>
          <w:numId w:val="1"/>
        </w:numPr>
      </w:pPr>
      <w:r w:rsidRPr="007F791E">
        <w:rPr>
          <w:b/>
          <w:bCs/>
        </w:rPr>
        <w:t>Data size and complexity:</w:t>
      </w:r>
      <w:r>
        <w:t xml:space="preserve"> For larger and more complex data, </w:t>
      </w:r>
      <w:proofErr w:type="spellStart"/>
      <w:r>
        <w:t>XGBoost</w:t>
      </w:r>
      <w:proofErr w:type="spellEnd"/>
      <w:r>
        <w:t xml:space="preserve"> or SVMs might be better than KNN.</w:t>
      </w:r>
    </w:p>
    <w:p w14:paraId="6BD58F4E" w14:textId="77777777" w:rsidR="00004962" w:rsidRDefault="00004962" w:rsidP="00004962">
      <w:pPr>
        <w:pStyle w:val="ListParagraph"/>
        <w:numPr>
          <w:ilvl w:val="0"/>
          <w:numId w:val="1"/>
        </w:numPr>
      </w:pPr>
      <w:r w:rsidRPr="007F791E">
        <w:rPr>
          <w:b/>
          <w:bCs/>
        </w:rPr>
        <w:t>Interpretability needs:</w:t>
      </w:r>
      <w:r>
        <w:t xml:space="preserve"> If understanding the model's reasoning is crucial, SVMs might be preferred over </w:t>
      </w:r>
      <w:proofErr w:type="spellStart"/>
      <w:r>
        <w:t>XGBoost</w:t>
      </w:r>
      <w:proofErr w:type="spellEnd"/>
      <w:r>
        <w:t>.</w:t>
      </w:r>
    </w:p>
    <w:p w14:paraId="7B218B21" w14:textId="37341852" w:rsidR="00004962" w:rsidRDefault="00004962" w:rsidP="00004962">
      <w:pPr>
        <w:pStyle w:val="ListParagraph"/>
        <w:numPr>
          <w:ilvl w:val="0"/>
          <w:numId w:val="1"/>
        </w:numPr>
      </w:pPr>
      <w:r w:rsidRPr="007F791E">
        <w:rPr>
          <w:b/>
          <w:bCs/>
        </w:rPr>
        <w:t>Computational resources:</w:t>
      </w:r>
      <w:r>
        <w:t xml:space="preserve"> KNN is generally less computationally intensive compared to SVMs and </w:t>
      </w:r>
      <w:proofErr w:type="spellStart"/>
      <w:r>
        <w:t>XGBoost</w:t>
      </w:r>
      <w:proofErr w:type="spellEnd"/>
      <w:r>
        <w:t>.</w:t>
      </w:r>
    </w:p>
    <w:p w14:paraId="64371FBC" w14:textId="77777777" w:rsidR="000C1467" w:rsidRDefault="000C1467" w:rsidP="000C1467">
      <w:pPr>
        <w:pStyle w:val="ListParagraph"/>
      </w:pPr>
    </w:p>
    <w:p w14:paraId="50E377EF" w14:textId="77777777" w:rsidR="00004962" w:rsidRDefault="00004962" w:rsidP="00004962">
      <w:pPr>
        <w:pStyle w:val="ListParagraph"/>
        <w:numPr>
          <w:ilvl w:val="0"/>
          <w:numId w:val="2"/>
        </w:numPr>
      </w:pPr>
      <w:r>
        <w:t xml:space="preserve"> This book covers various machine learning algorithms for radar signal processing, including SVM, KNN, and </w:t>
      </w:r>
      <w:proofErr w:type="spellStart"/>
      <w:r>
        <w:t>XGBoost</w:t>
      </w:r>
      <w:proofErr w:type="spellEnd"/>
      <w:r>
        <w:t xml:space="preserve">, with practical examples. </w:t>
      </w:r>
      <w:hyperlink r:id="rId11" w:history="1">
        <w:r w:rsidRPr="002961EE">
          <w:rPr>
            <w:rStyle w:val="Hyperlink"/>
          </w:rPr>
          <w:t>https://www.amazon.com/Learning-Communications-Automatic-Target-Recognition/dp/163081637X</w:t>
        </w:r>
      </w:hyperlink>
    </w:p>
    <w:p w14:paraId="417CEAE9" w14:textId="77777777" w:rsidR="00004962" w:rsidRDefault="00004962" w:rsidP="00004962"/>
    <w:p w14:paraId="704CB360" w14:textId="77777777" w:rsidR="00004962" w:rsidRDefault="00004962" w:rsidP="00004962">
      <w:pPr>
        <w:pStyle w:val="ListParagraph"/>
        <w:numPr>
          <w:ilvl w:val="0"/>
          <w:numId w:val="2"/>
        </w:numPr>
      </w:pPr>
      <w:r>
        <w:t xml:space="preserve">handbook provides a comprehensive overview of radar data processing techniques, including relevant information for classification and detection tasks where </w:t>
      </w:r>
      <w:proofErr w:type="spellStart"/>
      <w:proofErr w:type="gramStart"/>
      <w:r>
        <w:t>svm,knn</w:t>
      </w:r>
      <w:proofErr w:type="gramEnd"/>
      <w:r>
        <w:t>,xgboost</w:t>
      </w:r>
      <w:proofErr w:type="spellEnd"/>
      <w:r>
        <w:t xml:space="preserve"> algorithms are often employed. </w:t>
      </w:r>
      <w:hyperlink r:id="rId12" w:history="1">
        <w:r w:rsidRPr="002961EE">
          <w:rPr>
            <w:rStyle w:val="Hyperlink"/>
          </w:rPr>
          <w:t>https://onlinelibrary.wiley.com/doi/book/10.1002/9781118956878</w:t>
        </w:r>
      </w:hyperlink>
    </w:p>
    <w:p w14:paraId="498A55B2" w14:textId="77777777" w:rsidR="00004962" w:rsidRDefault="00004962" w:rsidP="00004962"/>
    <w:p w14:paraId="2C2E4EC5" w14:textId="77777777" w:rsidR="000C1467" w:rsidRDefault="000C1467" w:rsidP="00004962"/>
    <w:p w14:paraId="51D1D363" w14:textId="77777777" w:rsidR="000C1467" w:rsidRDefault="000C1467" w:rsidP="00004962"/>
    <w:p w14:paraId="277A0351" w14:textId="77777777" w:rsidR="000C1467" w:rsidRDefault="000C1467" w:rsidP="00004962"/>
    <w:p w14:paraId="739D8158" w14:textId="77777777" w:rsidR="000C1467" w:rsidRDefault="000C1467" w:rsidP="00004962"/>
    <w:p w14:paraId="2475E48B" w14:textId="77777777" w:rsidR="000C1467" w:rsidRDefault="000C1467" w:rsidP="00004962"/>
    <w:p w14:paraId="5B067630" w14:textId="77777777" w:rsidR="00004962" w:rsidRDefault="00004962" w:rsidP="00004962"/>
    <w:p w14:paraId="21F0F830" w14:textId="77777777" w:rsidR="00004962" w:rsidRPr="00E00F86" w:rsidRDefault="00004962" w:rsidP="00004962">
      <w:pPr>
        <w:rPr>
          <w:b/>
          <w:bCs/>
        </w:rPr>
      </w:pPr>
      <w:r>
        <w:rPr>
          <w:b/>
          <w:bCs/>
        </w:rPr>
        <w:lastRenderedPageBreak/>
        <w:t>1.</w:t>
      </w:r>
      <w:r w:rsidRPr="00E00F86">
        <w:rPr>
          <w:b/>
          <w:bCs/>
        </w:rPr>
        <w:t>Effectiveness in High-Dimensional Spaces:</w:t>
      </w:r>
    </w:p>
    <w:p w14:paraId="346E20BB" w14:textId="77777777" w:rsidR="00004962" w:rsidRDefault="00004962" w:rsidP="00004962">
      <w:r w:rsidRPr="00E00F86">
        <w:rPr>
          <w:b/>
          <w:bCs/>
        </w:rPr>
        <w:t>Radar Data Dimensionality:</w:t>
      </w:r>
      <w:r>
        <w:t xml:space="preserve"> Radar frequency data often involves a large number of features, resulting in a high-dimensional space. SVM, KNN, and </w:t>
      </w:r>
      <w:proofErr w:type="spellStart"/>
      <w:r>
        <w:t>XGBoost</w:t>
      </w:r>
      <w:proofErr w:type="spellEnd"/>
      <w:r>
        <w:t xml:space="preserve"> are effective in handling high-dimensional data.</w:t>
      </w:r>
    </w:p>
    <w:p w14:paraId="7FEA70DC" w14:textId="77777777" w:rsidR="00004962" w:rsidRPr="00E00F86" w:rsidRDefault="00004962" w:rsidP="00004962">
      <w:pPr>
        <w:rPr>
          <w:b/>
          <w:bCs/>
        </w:rPr>
      </w:pPr>
      <w:r>
        <w:rPr>
          <w:b/>
          <w:bCs/>
        </w:rPr>
        <w:t>2.</w:t>
      </w:r>
      <w:proofErr w:type="gramStart"/>
      <w:r w:rsidRPr="00E00F86">
        <w:rPr>
          <w:b/>
          <w:bCs/>
        </w:rPr>
        <w:t>Non-Linearity</w:t>
      </w:r>
      <w:proofErr w:type="gramEnd"/>
      <w:r w:rsidRPr="00E00F86">
        <w:rPr>
          <w:b/>
          <w:bCs/>
        </w:rPr>
        <w:t>:</w:t>
      </w:r>
    </w:p>
    <w:p w14:paraId="5FF89A56" w14:textId="77777777" w:rsidR="00004962" w:rsidRDefault="00004962" w:rsidP="00004962">
      <w:r w:rsidRPr="00E00F86">
        <w:rPr>
          <w:b/>
          <w:bCs/>
        </w:rPr>
        <w:t>Complex Relationships:</w:t>
      </w:r>
      <w:r>
        <w:t xml:space="preserve"> Radar data might exhibit complex and non-linear relationships among features. SVM and </w:t>
      </w:r>
      <w:proofErr w:type="spellStart"/>
      <w:r>
        <w:t>XGBoost</w:t>
      </w:r>
      <w:proofErr w:type="spellEnd"/>
      <w:r>
        <w:t>, with the use of appropriate kernels and non-linear transformations, can capture intricate patterns in the data.</w:t>
      </w:r>
    </w:p>
    <w:p w14:paraId="5F45BD2B" w14:textId="77777777" w:rsidR="00004962" w:rsidRPr="00E00F86" w:rsidRDefault="00004962" w:rsidP="00004962">
      <w:pPr>
        <w:rPr>
          <w:b/>
          <w:bCs/>
        </w:rPr>
      </w:pPr>
      <w:r w:rsidRPr="00E00F86">
        <w:rPr>
          <w:b/>
          <w:bCs/>
        </w:rPr>
        <w:t>3.Robustness to Noisy Data:</w:t>
      </w:r>
    </w:p>
    <w:p w14:paraId="1176F1FE" w14:textId="77777777" w:rsidR="00004962" w:rsidRDefault="00004962" w:rsidP="00004962">
      <w:r w:rsidRPr="00E00F86">
        <w:rPr>
          <w:b/>
          <w:bCs/>
        </w:rPr>
        <w:t>Noise in Radar Data:</w:t>
      </w:r>
      <w:r>
        <w:t xml:space="preserve"> Radar signals may contain noise due to various factors. SVM is known for its robustness to noisy data, as it focuses on finding the optimal decision boundary without being heavily influenced by outliers. noisy data like errors, outliers.</w:t>
      </w:r>
    </w:p>
    <w:p w14:paraId="1B2E48CF" w14:textId="77777777" w:rsidR="00004962" w:rsidRPr="00E00F86" w:rsidRDefault="00004962" w:rsidP="00004962">
      <w:pPr>
        <w:rPr>
          <w:b/>
          <w:bCs/>
        </w:rPr>
      </w:pPr>
      <w:r w:rsidRPr="00E00F86">
        <w:rPr>
          <w:b/>
          <w:bCs/>
        </w:rPr>
        <w:t>4.Flexibility in Distance Metrics:</w:t>
      </w:r>
    </w:p>
    <w:p w14:paraId="59ABF521" w14:textId="77777777" w:rsidR="00004962" w:rsidRDefault="00004962" w:rsidP="00004962">
      <w:r w:rsidRPr="00E00F86">
        <w:rPr>
          <w:b/>
          <w:bCs/>
        </w:rPr>
        <w:t>KNN:</w:t>
      </w:r>
      <w:r>
        <w:t xml:space="preserve"> KNN, being a distance-based algorithm, is versatile in capturing the local structure of the data. It can be effective when the similarity between radar signals is crucial for classification.</w:t>
      </w:r>
    </w:p>
    <w:p w14:paraId="34E7DB37" w14:textId="77777777" w:rsidR="00004962" w:rsidRPr="00E00F86" w:rsidRDefault="00004962" w:rsidP="00004962">
      <w:pPr>
        <w:rPr>
          <w:b/>
          <w:bCs/>
        </w:rPr>
      </w:pPr>
      <w:r w:rsidRPr="00E00F86">
        <w:rPr>
          <w:b/>
          <w:bCs/>
        </w:rPr>
        <w:t>5.Ensemble Learning (</w:t>
      </w:r>
      <w:proofErr w:type="spellStart"/>
      <w:r w:rsidRPr="00E00F86">
        <w:rPr>
          <w:b/>
          <w:bCs/>
        </w:rPr>
        <w:t>XGBoost</w:t>
      </w:r>
      <w:proofErr w:type="spellEnd"/>
      <w:r w:rsidRPr="00E00F86">
        <w:rPr>
          <w:b/>
          <w:bCs/>
        </w:rPr>
        <w:t>):</w:t>
      </w:r>
    </w:p>
    <w:p w14:paraId="3DD199DB" w14:textId="77777777" w:rsidR="00004962" w:rsidRDefault="00004962" w:rsidP="00004962">
      <w:r w:rsidRPr="00E00F86">
        <w:rPr>
          <w:b/>
          <w:bCs/>
        </w:rPr>
        <w:t>Boosting Technique:</w:t>
      </w:r>
      <w:r>
        <w:t xml:space="preserve"> </w:t>
      </w:r>
      <w:proofErr w:type="spellStart"/>
      <w:r>
        <w:t>XGBoost</w:t>
      </w:r>
      <w:proofErr w:type="spellEnd"/>
      <w:r>
        <w:t xml:space="preserve"> is an ensemble learning method that builds a strong classifier by combining multiple weak classifiers (decision trees). It excels in capturing complex relationships and interactions within the data. It is known for its high performance and efficiency.</w:t>
      </w:r>
    </w:p>
    <w:p w14:paraId="2D084E56" w14:textId="77777777" w:rsidR="00004962" w:rsidRPr="00E00F86" w:rsidRDefault="00004962" w:rsidP="00004962">
      <w:pPr>
        <w:rPr>
          <w:b/>
          <w:bCs/>
        </w:rPr>
      </w:pPr>
      <w:r w:rsidRPr="00E00F86">
        <w:rPr>
          <w:b/>
          <w:bCs/>
        </w:rPr>
        <w:t>6.Tuning and Parameter Optimization:</w:t>
      </w:r>
    </w:p>
    <w:p w14:paraId="32B202AC" w14:textId="77777777" w:rsidR="00004962" w:rsidRDefault="00004962" w:rsidP="00004962">
      <w:r w:rsidRPr="00E00F86">
        <w:rPr>
          <w:b/>
          <w:bCs/>
        </w:rPr>
        <w:t>Hyperparameter Tuning:</w:t>
      </w:r>
      <w:r>
        <w:t xml:space="preserve"> SVM, KNN, and </w:t>
      </w:r>
      <w:proofErr w:type="spellStart"/>
      <w:r>
        <w:t>XGBoost</w:t>
      </w:r>
      <w:proofErr w:type="spellEnd"/>
      <w:r>
        <w:t xml:space="preserve"> provide parameters that can be tuned to optimize their performance for specific datasets. This flexibility allows practitioners to fine-tune the models for radar frequency data.</w:t>
      </w:r>
    </w:p>
    <w:p w14:paraId="721D5A9F" w14:textId="77777777" w:rsidR="00004962" w:rsidRPr="00E00F86" w:rsidRDefault="00004962" w:rsidP="00004962">
      <w:pPr>
        <w:rPr>
          <w:b/>
          <w:bCs/>
        </w:rPr>
      </w:pPr>
      <w:r w:rsidRPr="00E00F86">
        <w:rPr>
          <w:b/>
          <w:bCs/>
        </w:rPr>
        <w:t>7.Previous Success in Various Domains:</w:t>
      </w:r>
    </w:p>
    <w:p w14:paraId="6B2A734E" w14:textId="77777777" w:rsidR="00004962" w:rsidRDefault="00004962" w:rsidP="00004962">
      <w:r w:rsidRPr="00E00F86">
        <w:rPr>
          <w:b/>
          <w:bCs/>
        </w:rPr>
        <w:t>Proven Performance:</w:t>
      </w:r>
      <w:r>
        <w:t xml:space="preserve"> These algorithms have demonstrated success in various domains, including signal processing, image classification, and numerical data analysis. Researchers and practitioners often leverage algorithms with a proven track record.</w:t>
      </w:r>
    </w:p>
    <w:p w14:paraId="026AF3ED" w14:textId="77777777" w:rsidR="0095728C" w:rsidRDefault="0095728C"/>
    <w:sectPr w:rsidR="00957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14BB1"/>
    <w:multiLevelType w:val="hybridMultilevel"/>
    <w:tmpl w:val="0598D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951AEF"/>
    <w:multiLevelType w:val="hybridMultilevel"/>
    <w:tmpl w:val="E37A7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6972418">
    <w:abstractNumId w:val="1"/>
  </w:num>
  <w:num w:numId="2" w16cid:durableId="1233347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62"/>
    <w:rsid w:val="00004962"/>
    <w:rsid w:val="000C1467"/>
    <w:rsid w:val="00942FB8"/>
    <w:rsid w:val="0095728C"/>
    <w:rsid w:val="00CF6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2BC6"/>
  <w15:chartTrackingRefBased/>
  <w15:docId w15:val="{3F208906-60EA-48F1-99B2-20BE8246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962"/>
    <w:rPr>
      <w:color w:val="0563C1" w:themeColor="hyperlink"/>
      <w:u w:val="single"/>
    </w:rPr>
  </w:style>
  <w:style w:type="paragraph" w:styleId="ListParagraph">
    <w:name w:val="List Paragraph"/>
    <w:basedOn w:val="Normal"/>
    <w:uiPriority w:val="34"/>
    <w:qFormat/>
    <w:rsid w:val="00004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11802372_9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8706004" TargetMode="External"/><Relationship Id="rId12" Type="http://schemas.openxmlformats.org/officeDocument/2006/relationships/hyperlink" Target="https://onlinelibrary.wiley.com/doi/book/10.1002/97811189568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9909967" TargetMode="External"/><Relationship Id="rId11" Type="http://schemas.openxmlformats.org/officeDocument/2006/relationships/hyperlink" Target="https://www.amazon.com/Learning-Communications-Automatic-Target-Recognition/dp/163081637X" TargetMode="External"/><Relationship Id="rId5" Type="http://schemas.openxmlformats.org/officeDocument/2006/relationships/hyperlink" Target="https://www.mathworks.com/help/radar/ug/radar-and-communications-waveform-classification-using-deep-learning.html" TargetMode="External"/><Relationship Id="rId10" Type="http://schemas.openxmlformats.org/officeDocument/2006/relationships/hyperlink" Target="https://arxiv.org/abs/1603.02754" TargetMode="External"/><Relationship Id="rId4" Type="http://schemas.openxmlformats.org/officeDocument/2006/relationships/webSettings" Target="webSettings.xml"/><Relationship Id="rId9" Type="http://schemas.openxmlformats.org/officeDocument/2006/relationships/hyperlink" Target="https://github.com/thomasneff/AdaNeR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Pulipati</dc:creator>
  <cp:keywords/>
  <dc:description/>
  <cp:lastModifiedBy>Anusha Pulipati</cp:lastModifiedBy>
  <cp:revision>3</cp:revision>
  <dcterms:created xsi:type="dcterms:W3CDTF">2024-01-17T11:19:00Z</dcterms:created>
  <dcterms:modified xsi:type="dcterms:W3CDTF">2024-01-17T11:51:00Z</dcterms:modified>
</cp:coreProperties>
</file>