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9E" w:rsidRDefault="0060639E" w:rsidP="0060639E"/>
    <w:p w:rsidR="0060639E" w:rsidRPr="00F33958" w:rsidRDefault="0060639E" w:rsidP="0060639E">
      <w:pPr>
        <w:spacing w:line="360" w:lineRule="auto"/>
        <w:jc w:val="center"/>
        <w:rPr>
          <w:sz w:val="32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  <w:proofErr w:type="spellStart"/>
      <w:r>
        <w:rPr>
          <w:sz w:val="48"/>
        </w:rPr>
        <w:t>HemoSystem</w:t>
      </w:r>
      <w:proofErr w:type="spellEnd"/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  <w:r w:rsidRPr="006B45AD">
        <w:rPr>
          <w:sz w:val="48"/>
        </w:rPr>
        <w:t xml:space="preserve">Casos de Uso </w:t>
      </w:r>
      <w:r>
        <w:rPr>
          <w:sz w:val="48"/>
        </w:rPr>
        <w:t>Reais</w:t>
      </w:r>
    </w:p>
    <w:p w:rsidR="0060639E" w:rsidRPr="006048E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Pr="00F33958" w:rsidRDefault="0060639E" w:rsidP="0060639E">
      <w:pPr>
        <w:jc w:val="right"/>
        <w:rPr>
          <w:sz w:val="28"/>
        </w:rPr>
      </w:pPr>
      <w:proofErr w:type="gramStart"/>
      <w:r w:rsidRPr="00F33958">
        <w:rPr>
          <w:sz w:val="28"/>
        </w:rPr>
        <w:t>Analista  &amp;</w:t>
      </w:r>
      <w:proofErr w:type="gramEnd"/>
      <w:r w:rsidRPr="00F33958">
        <w:rPr>
          <w:sz w:val="28"/>
        </w:rPr>
        <w:t xml:space="preserve"> Projetista: Marcos Vinicius </w:t>
      </w:r>
      <w:proofErr w:type="spellStart"/>
      <w:r w:rsidRPr="00F33958">
        <w:rPr>
          <w:sz w:val="28"/>
        </w:rPr>
        <w:t>Inocencio</w:t>
      </w:r>
      <w:proofErr w:type="spellEnd"/>
    </w:p>
    <w:p w:rsidR="0060639E" w:rsidRPr="00F33958" w:rsidRDefault="0060639E" w:rsidP="0060639E">
      <w:pPr>
        <w:jc w:val="right"/>
        <w:rPr>
          <w:sz w:val="28"/>
        </w:rPr>
      </w:pPr>
      <w:r>
        <w:rPr>
          <w:sz w:val="28"/>
        </w:rPr>
        <w:t>Data: 08/02</w:t>
      </w:r>
      <w:r w:rsidRPr="00F33958">
        <w:rPr>
          <w:sz w:val="28"/>
        </w:rPr>
        <w:t>/15</w:t>
      </w:r>
    </w:p>
    <w:p w:rsidR="0060639E" w:rsidRPr="00F33958" w:rsidRDefault="0060639E" w:rsidP="0060639E">
      <w:pPr>
        <w:jc w:val="right"/>
        <w:rPr>
          <w:sz w:val="28"/>
        </w:rPr>
      </w:pPr>
      <w:r w:rsidRPr="00F33958">
        <w:rPr>
          <w:sz w:val="28"/>
        </w:rPr>
        <w:t>Horário -  Início:</w:t>
      </w:r>
      <w:r>
        <w:rPr>
          <w:sz w:val="28"/>
        </w:rPr>
        <w:t xml:space="preserve"> 20h33</w:t>
      </w:r>
    </w:p>
    <w:p w:rsidR="0060639E" w:rsidRPr="00F33958" w:rsidRDefault="0060639E" w:rsidP="0060639E">
      <w:pPr>
        <w:jc w:val="right"/>
        <w:rPr>
          <w:sz w:val="28"/>
        </w:rPr>
      </w:pPr>
      <w:r w:rsidRPr="00F33958">
        <w:rPr>
          <w:sz w:val="28"/>
        </w:rPr>
        <w:t>Fim:</w:t>
      </w:r>
      <w:r>
        <w:rPr>
          <w:sz w:val="28"/>
        </w:rPr>
        <w:t xml:space="preserve"> </w:t>
      </w:r>
      <w:r w:rsidR="006D44D9">
        <w:rPr>
          <w:sz w:val="28"/>
        </w:rPr>
        <w:t>21h52</w:t>
      </w:r>
      <w:bookmarkStart w:id="0" w:name="_GoBack"/>
      <w:bookmarkEnd w:id="0"/>
    </w:p>
    <w:p w:rsidR="0060639E" w:rsidRDefault="0060639E" w:rsidP="0060639E">
      <w:pPr>
        <w:jc w:val="right"/>
        <w:sectPr w:rsidR="0060639E" w:rsidSect="003A76B5">
          <w:footerReference w:type="default" r:id="rId4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Pesquisar doador já </w:t>
            </w:r>
            <w:r>
              <w:rPr>
                <w:rFonts w:ascii="Arial" w:hAnsi="Arial" w:cs="Arial"/>
                <w:b/>
                <w:sz w:val="24"/>
                <w:szCs w:val="24"/>
              </w:rPr>
              <w:t>registrado (RF4)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Usuá</w:t>
            </w:r>
            <w:r w:rsidRPr="003A76B5">
              <w:rPr>
                <w:rFonts w:ascii="Arial" w:hAnsi="Arial" w:cs="Arial"/>
                <w:sz w:val="24"/>
                <w:szCs w:val="24"/>
              </w:rPr>
              <w:t>rio,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Pesquisar um doador já registrado no sistema </w:t>
            </w:r>
            <w:r w:rsidRPr="00DD31E8">
              <w:rPr>
                <w:rFonts w:ascii="Arial" w:hAnsi="Arial" w:cs="Arial"/>
                <w:sz w:val="24"/>
                <w:szCs w:val="24"/>
              </w:rPr>
              <w:t xml:space="preserve">no momento </w:t>
            </w:r>
          </w:p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DD31E8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Pr="00DD31E8">
              <w:rPr>
                <w:rFonts w:ascii="Arial" w:hAnsi="Arial" w:cs="Arial"/>
                <w:sz w:val="24"/>
                <w:szCs w:val="24"/>
              </w:rPr>
              <w:t xml:space="preserve"> realizar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D31E8">
              <w:rPr>
                <w:rFonts w:ascii="Arial" w:hAnsi="Arial" w:cs="Arial"/>
                <w:sz w:val="24"/>
                <w:szCs w:val="24"/>
              </w:rPr>
              <w:t>uma nova doação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Um doador já </w:t>
            </w:r>
            <w:r>
              <w:rPr>
                <w:rFonts w:ascii="Arial" w:hAnsi="Arial" w:cs="Arial"/>
                <w:sz w:val="24"/>
                <w:szCs w:val="24"/>
              </w:rPr>
              <w:t>registrado no sistema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chega ao balcão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atendimento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desejando realizar uma nova doação. O </w:t>
            </w:r>
          </w:p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funcionário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>balcão de atendimento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(usuário) pesquisa o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registro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doador, por meio de </w:t>
            </w:r>
            <w:r w:rsidRPr="002139F3"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 xml:space="preserve">u nome e data de </w:t>
            </w:r>
          </w:p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nascimento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ou nú</w:t>
            </w:r>
            <w:r w:rsidRPr="002139F3">
              <w:rPr>
                <w:rFonts w:ascii="Arial" w:hAnsi="Arial" w:cs="Arial"/>
                <w:sz w:val="24"/>
                <w:szCs w:val="24"/>
              </w:rPr>
              <w:t>mero 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139F3"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>
              <w:rPr>
                <w:rFonts w:ascii="Arial" w:hAnsi="Arial" w:cs="Arial"/>
                <w:sz w:val="24"/>
                <w:szCs w:val="24"/>
              </w:rPr>
              <w:t>registrado (RG).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RF4</w:t>
            </w:r>
            <w:r>
              <w:rPr>
                <w:rFonts w:ascii="Arial" w:hAnsi="Arial" w:cs="Arial"/>
                <w:sz w:val="24"/>
                <w:szCs w:val="24"/>
              </w:rPr>
              <w:t>, RF3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19209B" w:rsidRDefault="0019209B" w:rsidP="0019209B"/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209B" w:rsidTr="007E68EE">
        <w:tc>
          <w:tcPr>
            <w:tcW w:w="4247" w:type="dxa"/>
          </w:tcPr>
          <w:p w:rsidR="0019209B" w:rsidRPr="0079691E" w:rsidRDefault="0019209B" w:rsidP="007E68E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19209B" w:rsidRPr="0079691E" w:rsidRDefault="0019209B" w:rsidP="007E68E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19209B" w:rsidTr="007E68EE">
        <w:tc>
          <w:tcPr>
            <w:tcW w:w="4247" w:type="dxa"/>
          </w:tcPr>
          <w:p w:rsidR="0019209B" w:rsidRPr="0079691E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doador já registrado no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sistema  chega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ao balcão de atendimento </w:t>
            </w:r>
            <w:r w:rsidRPr="0079691E">
              <w:rPr>
                <w:rFonts w:ascii="Arial" w:hAnsi="Arial" w:cs="Arial"/>
                <w:sz w:val="24"/>
                <w:szCs w:val="24"/>
              </w:rPr>
              <w:t xml:space="preserve">desejando realizar uma </w:t>
            </w:r>
            <w:r>
              <w:rPr>
                <w:rFonts w:ascii="Arial" w:hAnsi="Arial" w:cs="Arial"/>
                <w:sz w:val="24"/>
                <w:szCs w:val="24"/>
              </w:rPr>
              <w:t xml:space="preserve">nova </w:t>
            </w:r>
            <w:r w:rsidRPr="0079691E">
              <w:rPr>
                <w:rFonts w:ascii="Arial" w:hAnsi="Arial" w:cs="Arial"/>
                <w:sz w:val="24"/>
                <w:szCs w:val="24"/>
              </w:rPr>
              <w:t>doação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4247" w:type="dxa"/>
          </w:tcPr>
          <w:p w:rsidR="0019209B" w:rsidRPr="0079691E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(usuário) pede ao doador seu nome e data de nascimento ou o número do documento registrado (RG).</w:t>
            </w:r>
          </w:p>
        </w:tc>
        <w:tc>
          <w:tcPr>
            <w:tcW w:w="4247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4247" w:type="dxa"/>
          </w:tcPr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(usuário) </w:t>
            </w:r>
            <w:r w:rsidR="00D00A9F">
              <w:rPr>
                <w:rFonts w:ascii="Arial" w:hAnsi="Arial" w:cs="Arial"/>
                <w:sz w:val="24"/>
                <w:szCs w:val="24"/>
              </w:rPr>
              <w:t>pressiona o botão “Pesquisar Doador” com o mouse</w:t>
            </w:r>
            <w:r w:rsidR="00F82558">
              <w:rPr>
                <w:rFonts w:ascii="Arial" w:hAnsi="Arial" w:cs="Arial"/>
                <w:sz w:val="24"/>
                <w:szCs w:val="24"/>
              </w:rPr>
              <w:t>.</w:t>
            </w:r>
            <w:r w:rsidR="00D00A9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19209B" w:rsidRDefault="0019209B" w:rsidP="00F82558">
            <w:pPr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2558">
              <w:rPr>
                <w:rFonts w:ascii="Arial" w:hAnsi="Arial" w:cs="Arial"/>
                <w:sz w:val="24"/>
                <w:szCs w:val="24"/>
              </w:rPr>
              <w:t xml:space="preserve">Mostra um caixa de diálogo com um </w:t>
            </w:r>
            <w:r w:rsidR="00F82558">
              <w:rPr>
                <w:rFonts w:ascii="Arial" w:hAnsi="Arial" w:cs="Arial"/>
                <w:sz w:val="24"/>
                <w:szCs w:val="24"/>
              </w:rPr>
              <w:t>botão “OK”</w:t>
            </w:r>
            <w:r w:rsidR="00F82558">
              <w:rPr>
                <w:rFonts w:ascii="Arial" w:hAnsi="Arial" w:cs="Arial"/>
                <w:sz w:val="24"/>
                <w:szCs w:val="24"/>
              </w:rPr>
              <w:t xml:space="preserve"> e os campos de entrada: nome, data de nascimento e documento registrado (RG).</w:t>
            </w:r>
          </w:p>
        </w:tc>
      </w:tr>
      <w:tr w:rsidR="005B009F" w:rsidTr="007E68EE">
        <w:tc>
          <w:tcPr>
            <w:tcW w:w="4247" w:type="dxa"/>
          </w:tcPr>
          <w:p w:rsidR="005B009F" w:rsidRPr="001327AA" w:rsidRDefault="00F82558" w:rsidP="007E68E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82558">
              <w:rPr>
                <w:rFonts w:ascii="Arial" w:hAnsi="Arial" w:cs="Arial"/>
                <w:b/>
                <w:sz w:val="24"/>
                <w:szCs w:val="24"/>
              </w:rPr>
              <w:t>5.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B636F">
              <w:rPr>
                <w:rFonts w:ascii="Arial" w:hAnsi="Arial" w:cs="Arial"/>
                <w:sz w:val="24"/>
                <w:szCs w:val="24"/>
              </w:rPr>
              <w:t xml:space="preserve">O funcionário do balcão de atendimento (usuário) </w:t>
            </w:r>
            <w:r w:rsidR="00E85AAF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 xml:space="preserve">igita o </w:t>
            </w:r>
            <w:r w:rsidRPr="002139F3">
              <w:rPr>
                <w:rFonts w:ascii="Arial" w:hAnsi="Arial" w:cs="Arial"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 e data de nascimento (do doador) nos campos de entrada ou nú</w:t>
            </w:r>
            <w:r w:rsidRPr="002139F3">
              <w:rPr>
                <w:rFonts w:ascii="Arial" w:hAnsi="Arial" w:cs="Arial"/>
                <w:sz w:val="24"/>
                <w:szCs w:val="24"/>
              </w:rPr>
              <w:t xml:space="preserve">mero do documento </w:t>
            </w:r>
            <w:r>
              <w:rPr>
                <w:rFonts w:ascii="Arial" w:hAnsi="Arial" w:cs="Arial"/>
                <w:sz w:val="24"/>
                <w:szCs w:val="24"/>
              </w:rPr>
              <w:t>registrado (RG do doador) no campo de entrada. Em seguida ele pressiona a tecla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 ou pressiona o botão “OK”.</w:t>
            </w:r>
          </w:p>
        </w:tc>
        <w:tc>
          <w:tcPr>
            <w:tcW w:w="4247" w:type="dxa"/>
          </w:tcPr>
          <w:p w:rsidR="005B009F" w:rsidRDefault="00F82558" w:rsidP="005B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5B009F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5B009F">
              <w:rPr>
                <w:rFonts w:ascii="Arial" w:hAnsi="Arial" w:cs="Arial"/>
                <w:sz w:val="24"/>
                <w:szCs w:val="24"/>
              </w:rPr>
              <w:t xml:space="preserve"> Mostra </w:t>
            </w:r>
            <w:r w:rsidR="00055BAB">
              <w:rPr>
                <w:rFonts w:ascii="Arial" w:hAnsi="Arial" w:cs="Arial"/>
                <w:sz w:val="24"/>
                <w:szCs w:val="24"/>
              </w:rPr>
              <w:t>uma janela com 5 abas</w:t>
            </w:r>
            <w:r w:rsidR="00CE7FED">
              <w:rPr>
                <w:rFonts w:ascii="Arial" w:hAnsi="Arial" w:cs="Arial"/>
                <w:sz w:val="24"/>
                <w:szCs w:val="24"/>
              </w:rPr>
              <w:t>: (Aba 1: Informações do Anexo I)</w:t>
            </w:r>
          </w:p>
          <w:p w:rsidR="005B009F" w:rsidRDefault="00CE7FED" w:rsidP="005B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2</w:t>
            </w:r>
            <w:r>
              <w:rPr>
                <w:rFonts w:ascii="Arial" w:hAnsi="Arial" w:cs="Arial"/>
                <w:sz w:val="24"/>
                <w:szCs w:val="24"/>
              </w:rPr>
              <w:t>: Informações do Anexo I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E7FED" w:rsidRDefault="00CE7FED" w:rsidP="005B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3</w:t>
            </w:r>
            <w:r>
              <w:rPr>
                <w:rFonts w:ascii="Arial" w:hAnsi="Arial" w:cs="Arial"/>
                <w:sz w:val="24"/>
                <w:szCs w:val="24"/>
              </w:rPr>
              <w:t>: Informações do Anexo I</w:t>
            </w:r>
            <w:r>
              <w:rPr>
                <w:rFonts w:ascii="Arial" w:hAnsi="Arial" w:cs="Arial"/>
                <w:sz w:val="24"/>
                <w:szCs w:val="24"/>
              </w:rPr>
              <w:t>II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E7FED" w:rsidRDefault="00CE7FED" w:rsidP="005B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4</w:t>
            </w:r>
            <w:r>
              <w:rPr>
                <w:rFonts w:ascii="Arial" w:hAnsi="Arial" w:cs="Arial"/>
                <w:sz w:val="24"/>
                <w:szCs w:val="24"/>
              </w:rPr>
              <w:t xml:space="preserve">: Informações do Anexo 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I)</w:t>
            </w:r>
          </w:p>
          <w:p w:rsidR="00CE7FED" w:rsidRDefault="00CE7FED" w:rsidP="005B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5: Informações do Anexo V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CE7FED" w:rsidRDefault="00CE7FED" w:rsidP="005B009F">
            <w:pPr>
              <w:rPr>
                <w:rFonts w:ascii="Arial" w:hAnsi="Arial" w:cs="Arial"/>
                <w:sz w:val="24"/>
                <w:szCs w:val="24"/>
              </w:rPr>
            </w:pPr>
          </w:p>
          <w:p w:rsidR="00CE7FED" w:rsidRDefault="00CE7FED" w:rsidP="005B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as informações do doador já registrado no sistema </w:t>
            </w:r>
          </w:p>
          <w:p w:rsidR="00CE7FED" w:rsidRDefault="00CE7FED" w:rsidP="005B009F">
            <w:pPr>
              <w:rPr>
                <w:rFonts w:ascii="Arial" w:hAnsi="Arial" w:cs="Arial"/>
                <w:sz w:val="24"/>
                <w:szCs w:val="24"/>
              </w:rPr>
            </w:pPr>
          </w:p>
          <w:p w:rsidR="005B009F" w:rsidRPr="001327AA" w:rsidRDefault="005B009F" w:rsidP="00CE7FE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Caso não houver uma </w:t>
            </w:r>
            <w:r w:rsidR="00CE7FED">
              <w:rPr>
                <w:rFonts w:ascii="Arial" w:hAnsi="Arial" w:cs="Arial"/>
                <w:sz w:val="24"/>
                <w:szCs w:val="24"/>
              </w:rPr>
              <w:t>doação prévia, as informações da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E7FED">
              <w:rPr>
                <w:rFonts w:ascii="Arial" w:hAnsi="Arial" w:cs="Arial"/>
                <w:sz w:val="24"/>
                <w:szCs w:val="24"/>
              </w:rPr>
              <w:t>aba III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são exibidas</w:t>
            </w:r>
          </w:p>
        </w:tc>
      </w:tr>
    </w:tbl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CE7FED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5</w:t>
      </w:r>
      <w:r w:rsidR="0019209B">
        <w:rPr>
          <w:rFonts w:ascii="Arial" w:hAnsi="Arial" w:cs="Arial"/>
          <w:sz w:val="24"/>
          <w:szCs w:val="24"/>
        </w:rPr>
        <w:t>: O registro do doador não é localizado</w:t>
      </w:r>
      <w:r>
        <w:rPr>
          <w:rFonts w:ascii="Arial" w:hAnsi="Arial" w:cs="Arial"/>
          <w:sz w:val="24"/>
          <w:szCs w:val="24"/>
        </w:rPr>
        <w:t xml:space="preserve"> ou algum dos campos de entrada obrigatórios estão em branco</w:t>
      </w:r>
      <w:r w:rsidR="0019209B">
        <w:rPr>
          <w:rFonts w:ascii="Arial" w:hAnsi="Arial" w:cs="Arial"/>
          <w:sz w:val="24"/>
          <w:szCs w:val="24"/>
        </w:rPr>
        <w:t>.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</w:t>
      </w:r>
      <w:r w:rsidR="00CE7FED">
        <w:rPr>
          <w:rFonts w:ascii="Arial" w:hAnsi="Arial" w:cs="Arial"/>
          <w:sz w:val="24"/>
          <w:szCs w:val="24"/>
        </w:rPr>
        <w:t xml:space="preserve"> de advertência</w:t>
      </w:r>
      <w:r>
        <w:rPr>
          <w:rFonts w:ascii="Arial" w:hAnsi="Arial" w:cs="Arial"/>
          <w:sz w:val="24"/>
          <w:szCs w:val="24"/>
        </w:rPr>
        <w:t>.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563CA" w:rsidRDefault="001563CA" w:rsidP="0019209B">
      <w:pPr>
        <w:rPr>
          <w:rFonts w:ascii="Arial" w:hAnsi="Arial" w:cs="Arial"/>
          <w:sz w:val="24"/>
          <w:szCs w:val="24"/>
        </w:rPr>
      </w:pPr>
    </w:p>
    <w:p w:rsidR="001563CA" w:rsidRDefault="001563CA" w:rsidP="0019209B">
      <w:pPr>
        <w:rPr>
          <w:rFonts w:ascii="Arial" w:hAnsi="Arial" w:cs="Arial"/>
          <w:sz w:val="24"/>
          <w:szCs w:val="24"/>
        </w:rPr>
      </w:pPr>
    </w:p>
    <w:p w:rsidR="001563CA" w:rsidRDefault="001563CA" w:rsidP="0019209B">
      <w:pPr>
        <w:rPr>
          <w:rFonts w:ascii="Arial" w:hAnsi="Arial" w:cs="Arial"/>
          <w:sz w:val="24"/>
          <w:szCs w:val="24"/>
        </w:rPr>
      </w:pPr>
    </w:p>
    <w:p w:rsidR="001563CA" w:rsidRDefault="001563CA" w:rsidP="0019209B">
      <w:pPr>
        <w:rPr>
          <w:rFonts w:ascii="Arial" w:hAnsi="Arial" w:cs="Arial"/>
          <w:sz w:val="24"/>
          <w:szCs w:val="24"/>
        </w:rPr>
      </w:pPr>
    </w:p>
    <w:p w:rsidR="001563CA" w:rsidRDefault="001563CA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Restringir possíveis doadores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(RF5)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Usu</w:t>
            </w:r>
            <w:r w:rsidRPr="003A76B5">
              <w:rPr>
                <w:rFonts w:ascii="Arial" w:hAnsi="Arial" w:cs="Arial"/>
                <w:sz w:val="24"/>
                <w:szCs w:val="24"/>
              </w:rPr>
              <w:t>ário,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(iniciador)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Finalidade:          Restringir possíveis doadores de realizarem doação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Um doador chega ao balcão de atendimento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desejando </w:t>
            </w:r>
          </w:p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realizar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uma doação. O funcionário do balcão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atendimen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-                          </w:t>
            </w:r>
          </w:p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spellStart"/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(usuário)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inicia um novo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>registro de doador. Se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o doador </w:t>
            </w:r>
          </w:p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tiver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superior ou igual a 70 anos ou inferior a16 anos, </w:t>
            </w:r>
          </w:p>
          <w:p w:rsidR="0019209B" w:rsidRPr="003A76B5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não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é possível realizar o registro nem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>realizar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doação.                           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9F357C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RF5</w:t>
            </w:r>
            <w:r w:rsidR="0019209B">
              <w:rPr>
                <w:rFonts w:ascii="Arial" w:hAnsi="Arial" w:cs="Arial"/>
                <w:sz w:val="24"/>
                <w:szCs w:val="24"/>
              </w:rPr>
              <w:t>, RF2, RF3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19209B" w:rsidRDefault="0019209B" w:rsidP="0019209B"/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209B" w:rsidTr="007E68EE">
        <w:tc>
          <w:tcPr>
            <w:tcW w:w="4247" w:type="dxa"/>
          </w:tcPr>
          <w:p w:rsidR="0019209B" w:rsidRPr="0079691E" w:rsidRDefault="0019209B" w:rsidP="007E68E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Ação do ator</w:t>
            </w:r>
          </w:p>
        </w:tc>
        <w:tc>
          <w:tcPr>
            <w:tcW w:w="4247" w:type="dxa"/>
          </w:tcPr>
          <w:p w:rsidR="0019209B" w:rsidRPr="0079691E" w:rsidRDefault="0019209B" w:rsidP="007E68E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19209B" w:rsidTr="007E68EE">
        <w:tc>
          <w:tcPr>
            <w:tcW w:w="4247" w:type="dxa"/>
          </w:tcPr>
          <w:p w:rsidR="0019209B" w:rsidRPr="0079691E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doador chega ao balcão de atendimento </w:t>
            </w:r>
            <w:r w:rsidRPr="0079691E">
              <w:rPr>
                <w:rFonts w:ascii="Arial" w:hAnsi="Arial" w:cs="Arial"/>
                <w:sz w:val="24"/>
                <w:szCs w:val="24"/>
              </w:rPr>
              <w:t xml:space="preserve">desejando realizar </w:t>
            </w:r>
            <w:proofErr w:type="gramStart"/>
            <w:r w:rsidRPr="0079691E">
              <w:rPr>
                <w:rFonts w:ascii="Arial" w:hAnsi="Arial" w:cs="Arial"/>
                <w:sz w:val="24"/>
                <w:szCs w:val="24"/>
              </w:rPr>
              <w:t xml:space="preserve">uma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9691E">
              <w:rPr>
                <w:rFonts w:ascii="Arial" w:hAnsi="Arial" w:cs="Arial"/>
                <w:sz w:val="24"/>
                <w:szCs w:val="24"/>
              </w:rPr>
              <w:t>doação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4247" w:type="dxa"/>
          </w:tcPr>
          <w:p w:rsidR="0019209B" w:rsidRPr="0079691E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pede ao doador suas informações (anexos I e II) para realizar o registro do doador e da doação.</w:t>
            </w:r>
          </w:p>
        </w:tc>
        <w:tc>
          <w:tcPr>
            <w:tcW w:w="4247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4247" w:type="dxa"/>
          </w:tcPr>
          <w:p w:rsidR="0019209B" w:rsidRDefault="0019209B" w:rsidP="00050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</w:t>
            </w:r>
            <w:r w:rsidR="000503B9">
              <w:rPr>
                <w:rFonts w:ascii="Arial" w:hAnsi="Arial" w:cs="Arial"/>
                <w:sz w:val="24"/>
                <w:szCs w:val="24"/>
              </w:rPr>
              <w:t>clica no botão “Registrar Doador” com o mouse.</w:t>
            </w:r>
          </w:p>
        </w:tc>
        <w:tc>
          <w:tcPr>
            <w:tcW w:w="4247" w:type="dxa"/>
          </w:tcPr>
          <w:p w:rsidR="000503B9" w:rsidRDefault="00D109D8" w:rsidP="000503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0503B9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0503B9">
              <w:rPr>
                <w:rFonts w:ascii="Arial" w:hAnsi="Arial" w:cs="Arial"/>
                <w:sz w:val="24"/>
                <w:szCs w:val="24"/>
              </w:rPr>
              <w:t xml:space="preserve"> Mostra </w:t>
            </w:r>
            <w:r w:rsidR="00B729B8">
              <w:rPr>
                <w:rFonts w:ascii="Arial" w:hAnsi="Arial" w:cs="Arial"/>
                <w:sz w:val="24"/>
                <w:szCs w:val="24"/>
              </w:rPr>
              <w:t>uma janela com 2</w:t>
            </w:r>
            <w:r w:rsidR="000503B9">
              <w:rPr>
                <w:rFonts w:ascii="Arial" w:hAnsi="Arial" w:cs="Arial"/>
                <w:sz w:val="24"/>
                <w:szCs w:val="24"/>
              </w:rPr>
              <w:t xml:space="preserve"> abas: (Aba 1: Informações do Anexo I)</w:t>
            </w:r>
          </w:p>
          <w:p w:rsidR="000503B9" w:rsidRDefault="000503B9" w:rsidP="00D109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2: Informações do Anexo II)</w:t>
            </w:r>
          </w:p>
          <w:p w:rsidR="002F14FA" w:rsidRDefault="002F14FA" w:rsidP="007E68EE">
            <w:pPr>
              <w:rPr>
                <w:rFonts w:ascii="Arial" w:hAnsi="Arial" w:cs="Arial"/>
                <w:sz w:val="24"/>
                <w:szCs w:val="24"/>
              </w:rPr>
            </w:pPr>
          </w:p>
          <w:p w:rsidR="000503B9" w:rsidRDefault="002F14FA" w:rsidP="002F1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campos de entradas das informações do anexo. </w:t>
            </w:r>
            <w:r w:rsidR="00301DD8">
              <w:rPr>
                <w:rFonts w:ascii="Arial" w:hAnsi="Arial" w:cs="Arial"/>
                <w:sz w:val="24"/>
                <w:szCs w:val="24"/>
              </w:rPr>
              <w:t>O</w:t>
            </w:r>
            <w:r w:rsidR="000503B9">
              <w:rPr>
                <w:rFonts w:ascii="Arial" w:hAnsi="Arial" w:cs="Arial"/>
                <w:sz w:val="24"/>
                <w:szCs w:val="24"/>
              </w:rPr>
              <w:t xml:space="preserve">s </w:t>
            </w:r>
            <w:r>
              <w:rPr>
                <w:rFonts w:ascii="Arial" w:hAnsi="Arial" w:cs="Arial"/>
                <w:sz w:val="24"/>
                <w:szCs w:val="24"/>
              </w:rPr>
              <w:t xml:space="preserve">campos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entrada </w:t>
            </w:r>
            <w:r w:rsidR="000503B9">
              <w:rPr>
                <w:rFonts w:ascii="Arial" w:hAnsi="Arial" w:cs="Arial"/>
                <w:sz w:val="24"/>
                <w:szCs w:val="24"/>
              </w:rPr>
              <w:t xml:space="preserve"> então</w:t>
            </w:r>
            <w:proofErr w:type="gramEnd"/>
            <w:r w:rsidR="000503B9">
              <w:rPr>
                <w:rFonts w:ascii="Arial" w:hAnsi="Arial" w:cs="Arial"/>
                <w:sz w:val="24"/>
                <w:szCs w:val="24"/>
              </w:rPr>
              <w:t xml:space="preserve"> em branco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03B9" w:rsidTr="007E68EE">
        <w:tc>
          <w:tcPr>
            <w:tcW w:w="4247" w:type="dxa"/>
          </w:tcPr>
          <w:p w:rsidR="000503B9" w:rsidRPr="001327AA" w:rsidRDefault="00D109D8" w:rsidP="000503B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0503B9" w:rsidRPr="00D109D8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0503B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03B9">
              <w:rPr>
                <w:rFonts w:ascii="Arial" w:hAnsi="Arial" w:cs="Arial"/>
                <w:sz w:val="24"/>
                <w:szCs w:val="24"/>
              </w:rPr>
              <w:t xml:space="preserve">O funcionário do balcão de atendimento </w:t>
            </w:r>
            <w:r w:rsidR="000503B9">
              <w:rPr>
                <w:rFonts w:ascii="Arial" w:hAnsi="Arial" w:cs="Arial"/>
                <w:sz w:val="24"/>
                <w:szCs w:val="24"/>
              </w:rPr>
              <w:t>digita as informações nos campos de entrada (Abas</w:t>
            </w:r>
            <w:r w:rsidR="00EE7955">
              <w:rPr>
                <w:rFonts w:ascii="Arial" w:hAnsi="Arial" w:cs="Arial"/>
                <w:sz w:val="24"/>
                <w:szCs w:val="24"/>
              </w:rPr>
              <w:t xml:space="preserve"> 1 e 2</w:t>
            </w:r>
            <w:r w:rsidR="000503B9"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4247" w:type="dxa"/>
          </w:tcPr>
          <w:p w:rsidR="000503B9" w:rsidRPr="001327AA" w:rsidRDefault="000503B9" w:rsidP="007E68E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503B9" w:rsidTr="007E68EE">
        <w:tc>
          <w:tcPr>
            <w:tcW w:w="4247" w:type="dxa"/>
          </w:tcPr>
          <w:p w:rsidR="000503B9" w:rsidRDefault="00D109D8" w:rsidP="000503B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0503B9" w:rsidRPr="00D109D8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0503B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03B9">
              <w:rPr>
                <w:rFonts w:ascii="Arial" w:hAnsi="Arial" w:cs="Arial"/>
                <w:sz w:val="24"/>
                <w:szCs w:val="24"/>
              </w:rPr>
              <w:t>O funcionário do balcão de atendimento</w:t>
            </w:r>
            <w:r w:rsidR="000503B9">
              <w:rPr>
                <w:rFonts w:ascii="Arial" w:hAnsi="Arial" w:cs="Arial"/>
                <w:sz w:val="24"/>
                <w:szCs w:val="24"/>
              </w:rPr>
              <w:t xml:space="preserve"> clica no botão “Registrar” com o mouse.</w:t>
            </w:r>
          </w:p>
        </w:tc>
        <w:tc>
          <w:tcPr>
            <w:tcW w:w="4247" w:type="dxa"/>
          </w:tcPr>
          <w:p w:rsidR="000503B9" w:rsidRDefault="00D109D8" w:rsidP="000503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0503B9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0503B9">
              <w:rPr>
                <w:rFonts w:ascii="Arial" w:hAnsi="Arial" w:cs="Arial"/>
                <w:sz w:val="24"/>
                <w:szCs w:val="24"/>
              </w:rPr>
              <w:t xml:space="preserve"> Mostra </w:t>
            </w:r>
            <w:r>
              <w:rPr>
                <w:rFonts w:ascii="Arial" w:hAnsi="Arial" w:cs="Arial"/>
                <w:sz w:val="24"/>
                <w:szCs w:val="24"/>
              </w:rPr>
              <w:t>uma janela com 2</w:t>
            </w:r>
            <w:r w:rsidR="000503B9">
              <w:rPr>
                <w:rFonts w:ascii="Arial" w:hAnsi="Arial" w:cs="Arial"/>
                <w:sz w:val="24"/>
                <w:szCs w:val="24"/>
              </w:rPr>
              <w:t xml:space="preserve"> abas: (Aba 1: Informações do Anexo I)</w:t>
            </w:r>
          </w:p>
          <w:p w:rsidR="000503B9" w:rsidRDefault="000503B9" w:rsidP="000503B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2: Informações do Anexo II)</w:t>
            </w:r>
          </w:p>
          <w:p w:rsidR="000503B9" w:rsidRDefault="000503B9" w:rsidP="000503B9">
            <w:pPr>
              <w:rPr>
                <w:rFonts w:ascii="Arial" w:hAnsi="Arial" w:cs="Arial"/>
                <w:sz w:val="24"/>
                <w:szCs w:val="24"/>
              </w:rPr>
            </w:pPr>
          </w:p>
          <w:p w:rsidR="000503B9" w:rsidRPr="001327AA" w:rsidRDefault="000503B9" w:rsidP="000503B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 as informações do doador 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acabou de ser </w:t>
            </w:r>
            <w:r>
              <w:rPr>
                <w:rFonts w:ascii="Arial" w:hAnsi="Arial" w:cs="Arial"/>
                <w:sz w:val="24"/>
                <w:szCs w:val="24"/>
              </w:rPr>
              <w:t>registrado no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Pr="00E928D3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2: O</w:t>
      </w:r>
      <w:r>
        <w:t xml:space="preserve"> </w:t>
      </w:r>
      <w:r w:rsidRPr="00E928D3">
        <w:rPr>
          <w:rFonts w:ascii="Arial" w:hAnsi="Arial" w:cs="Arial"/>
          <w:sz w:val="24"/>
          <w:szCs w:val="24"/>
        </w:rPr>
        <w:t>doador</w:t>
      </w:r>
      <w:r>
        <w:rPr>
          <w:rFonts w:ascii="Arial" w:hAnsi="Arial" w:cs="Arial"/>
          <w:sz w:val="24"/>
          <w:szCs w:val="24"/>
        </w:rPr>
        <w:t xml:space="preserve"> tem </w:t>
      </w:r>
      <w:r w:rsidRPr="00E928D3">
        <w:rPr>
          <w:rFonts w:ascii="Arial" w:hAnsi="Arial" w:cs="Arial"/>
          <w:sz w:val="24"/>
          <w:szCs w:val="24"/>
        </w:rPr>
        <w:t xml:space="preserve">idade superior ou igual a 70 anos ou inferior a 16 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</w:t>
      </w:r>
      <w:r w:rsidRPr="00E928D3">
        <w:rPr>
          <w:rFonts w:ascii="Arial" w:hAnsi="Arial" w:cs="Arial"/>
          <w:sz w:val="24"/>
          <w:szCs w:val="24"/>
        </w:rPr>
        <w:t>nos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Cancelar o registro do doador e a doação.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091154" w:rsidRDefault="00091154" w:rsidP="00091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5</w:t>
      </w:r>
      <w:r>
        <w:rPr>
          <w:rFonts w:ascii="Arial" w:hAnsi="Arial" w:cs="Arial"/>
          <w:sz w:val="24"/>
          <w:szCs w:val="24"/>
        </w:rPr>
        <w:t xml:space="preserve">: O funcionário </w:t>
      </w:r>
      <w:r>
        <w:rPr>
          <w:rFonts w:ascii="Arial" w:hAnsi="Arial" w:cs="Arial"/>
          <w:sz w:val="24"/>
          <w:szCs w:val="24"/>
        </w:rPr>
        <w:t>não preenche todos os campos de entrada obrigatórios</w:t>
      </w:r>
      <w:r>
        <w:rPr>
          <w:rFonts w:ascii="Arial" w:hAnsi="Arial" w:cs="Arial"/>
          <w:sz w:val="24"/>
          <w:szCs w:val="24"/>
        </w:rPr>
        <w:t>.</w:t>
      </w:r>
    </w:p>
    <w:p w:rsidR="00091154" w:rsidRDefault="00091154" w:rsidP="00091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advertência</w:t>
      </w:r>
      <w:r>
        <w:rPr>
          <w:rFonts w:ascii="Arial" w:hAnsi="Arial" w:cs="Arial"/>
          <w:sz w:val="24"/>
          <w:szCs w:val="24"/>
        </w:rPr>
        <w:t>.</w:t>
      </w:r>
    </w:p>
    <w:p w:rsidR="00091154" w:rsidRDefault="00091154" w:rsidP="0019209B">
      <w:pPr>
        <w:rPr>
          <w:rFonts w:ascii="Arial" w:hAnsi="Arial" w:cs="Arial"/>
          <w:sz w:val="24"/>
          <w:szCs w:val="24"/>
        </w:rPr>
      </w:pPr>
    </w:p>
    <w:p w:rsidR="0019209B" w:rsidRDefault="00091154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6</w:t>
      </w:r>
      <w:r w:rsidR="0019209B">
        <w:rPr>
          <w:rFonts w:ascii="Arial" w:hAnsi="Arial" w:cs="Arial"/>
          <w:sz w:val="24"/>
          <w:szCs w:val="24"/>
        </w:rPr>
        <w:t>: O funcionário cancela o registro do doador e da doação.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Nenhuma alteração é feita.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563CA" w:rsidRDefault="001563CA" w:rsidP="0019209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708B"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3A76B5">
              <w:rPr>
                <w:rFonts w:ascii="Arial" w:hAnsi="Arial" w:cs="Arial"/>
                <w:b/>
                <w:sz w:val="24"/>
                <w:szCs w:val="24"/>
              </w:rPr>
              <w:t>Acessar a doação atual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(RF6)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Usuário (iniciador)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Finalidade:          Acessar a doação atual de um doador para registrar            </w:t>
            </w:r>
          </w:p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dos exames 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Visão Geral: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3A76B5">
              <w:rPr>
                <w:rFonts w:ascii="Arial" w:hAnsi="Arial" w:cs="Arial"/>
                <w:sz w:val="24"/>
                <w:szCs w:val="24"/>
              </w:rPr>
              <w:t>O funcionário do balcão de atendimento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(usuário)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deseja </w:t>
            </w:r>
          </w:p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acessar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informações da doação atual de algum doador para </w:t>
            </w:r>
          </w:p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efetuar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Pr="003A76B5">
              <w:rPr>
                <w:rFonts w:ascii="Arial" w:hAnsi="Arial" w:cs="Arial"/>
                <w:sz w:val="24"/>
                <w:szCs w:val="24"/>
              </w:rPr>
              <w:t>regis</w:t>
            </w:r>
            <w:r>
              <w:rPr>
                <w:rFonts w:ascii="Arial" w:hAnsi="Arial" w:cs="Arial"/>
                <w:sz w:val="24"/>
                <w:szCs w:val="24"/>
              </w:rPr>
              <w:t>tro das informações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dos exames. Ele </w:t>
            </w:r>
            <w:r>
              <w:rPr>
                <w:rFonts w:ascii="Arial" w:hAnsi="Arial" w:cs="Arial"/>
                <w:sz w:val="24"/>
                <w:szCs w:val="24"/>
              </w:rPr>
              <w:t xml:space="preserve">faz uma </w:t>
            </w:r>
          </w:p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A80616">
              <w:rPr>
                <w:rFonts w:ascii="Arial" w:hAnsi="Arial" w:cs="Arial"/>
                <w:sz w:val="24"/>
                <w:szCs w:val="24"/>
              </w:rPr>
              <w:t>pesquisa</w:t>
            </w:r>
            <w:proofErr w:type="gramEnd"/>
            <w:r w:rsidRPr="00A80616">
              <w:rPr>
                <w:rFonts w:ascii="Arial" w:hAnsi="Arial" w:cs="Arial"/>
                <w:sz w:val="24"/>
                <w:szCs w:val="24"/>
              </w:rPr>
              <w:t xml:space="preserve"> simples com 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80616">
              <w:rPr>
                <w:rFonts w:ascii="Arial" w:hAnsi="Arial" w:cs="Arial"/>
                <w:sz w:val="24"/>
                <w:szCs w:val="24"/>
              </w:rPr>
              <w:t>código do doador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acessar o</w:t>
            </w:r>
            <w:r w:rsidRPr="003A76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registro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da doação atual e, se for localizado o registro da </w:t>
            </w:r>
          </w:p>
          <w:p w:rsidR="0019209B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 w:rsidRPr="003A76B5">
              <w:rPr>
                <w:rFonts w:ascii="Arial" w:hAnsi="Arial" w:cs="Arial"/>
                <w:sz w:val="24"/>
                <w:szCs w:val="24"/>
              </w:rPr>
              <w:t>doação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A76B5">
              <w:rPr>
                <w:rFonts w:ascii="Arial" w:hAnsi="Arial" w:cs="Arial"/>
                <w:sz w:val="24"/>
                <w:szCs w:val="24"/>
              </w:rPr>
              <w:t>atual do doador, o</w:t>
            </w:r>
            <w:r>
              <w:rPr>
                <w:rFonts w:ascii="Arial" w:hAnsi="Arial" w:cs="Arial"/>
                <w:sz w:val="24"/>
                <w:szCs w:val="24"/>
              </w:rPr>
              <w:t xml:space="preserve"> funcionário registra as </w:t>
            </w:r>
          </w:p>
          <w:p w:rsidR="0019209B" w:rsidRPr="003A76B5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informações</w:t>
            </w:r>
            <w:proofErr w:type="gramEnd"/>
            <w:r w:rsidRPr="003A76B5">
              <w:rPr>
                <w:rFonts w:ascii="Arial" w:hAnsi="Arial" w:cs="Arial"/>
                <w:sz w:val="24"/>
                <w:szCs w:val="24"/>
              </w:rPr>
              <w:t xml:space="preserve"> dos exames. 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Tipo:                    Primário e essencial 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8494" w:type="dxa"/>
          </w:tcPr>
          <w:p w:rsidR="0019209B" w:rsidRDefault="00EC3FA0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Referências         RF6</w:t>
            </w:r>
            <w:r w:rsidR="0019209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9209B">
              <w:rPr>
                <w:rFonts w:ascii="Arial" w:hAnsi="Arial" w:cs="Arial"/>
                <w:sz w:val="24"/>
                <w:szCs w:val="24"/>
              </w:rPr>
              <w:t>RF2,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9209B">
              <w:rPr>
                <w:rFonts w:ascii="Arial" w:hAnsi="Arial" w:cs="Arial"/>
                <w:sz w:val="24"/>
                <w:szCs w:val="24"/>
              </w:rPr>
              <w:t>RF3</w:t>
            </w:r>
          </w:p>
          <w:p w:rsidR="0019209B" w:rsidRPr="008C708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Cruzadas:</w:t>
            </w:r>
          </w:p>
        </w:tc>
      </w:tr>
    </w:tbl>
    <w:p w:rsidR="0019209B" w:rsidRDefault="0019209B" w:rsidP="0019209B"/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 típica de eventos 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209B" w:rsidTr="007E68EE">
        <w:tc>
          <w:tcPr>
            <w:tcW w:w="4247" w:type="dxa"/>
          </w:tcPr>
          <w:p w:rsidR="0019209B" w:rsidRPr="0079691E" w:rsidRDefault="0019209B" w:rsidP="007E68E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do ator</w:t>
            </w:r>
          </w:p>
        </w:tc>
        <w:tc>
          <w:tcPr>
            <w:tcW w:w="4247" w:type="dxa"/>
          </w:tcPr>
          <w:p w:rsidR="0019209B" w:rsidRPr="0079691E" w:rsidRDefault="0019209B" w:rsidP="007E68E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Resposta do Sistema</w:t>
            </w:r>
          </w:p>
        </w:tc>
      </w:tr>
      <w:tr w:rsidR="0019209B" w:rsidTr="007E68EE">
        <w:tc>
          <w:tcPr>
            <w:tcW w:w="4247" w:type="dxa"/>
          </w:tcPr>
          <w:p w:rsidR="0019209B" w:rsidRPr="0079691E" w:rsidRDefault="0019209B" w:rsidP="007E68E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Este caso de uso começa quando um funcionário do balcão de atendimento (usuário) deseja registrar informações dos exames da doação atual de algum doador.</w:t>
            </w:r>
          </w:p>
        </w:tc>
        <w:tc>
          <w:tcPr>
            <w:tcW w:w="4247" w:type="dxa"/>
          </w:tcPr>
          <w:p w:rsidR="0019209B" w:rsidRDefault="0019209B" w:rsidP="007E68E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209B" w:rsidTr="007E68EE">
        <w:tc>
          <w:tcPr>
            <w:tcW w:w="4247" w:type="dxa"/>
          </w:tcPr>
          <w:p w:rsidR="0019209B" w:rsidRPr="0079691E" w:rsidRDefault="0019209B" w:rsidP="000A71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27AA">
              <w:rPr>
                <w:rFonts w:ascii="Arial" w:hAnsi="Arial" w:cs="Arial"/>
                <w:b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O funcionário do balcão de atendimento (usuário) </w:t>
            </w:r>
            <w:r w:rsidR="000A7103">
              <w:rPr>
                <w:rFonts w:ascii="Arial" w:hAnsi="Arial" w:cs="Arial"/>
                <w:sz w:val="24"/>
                <w:szCs w:val="24"/>
              </w:rPr>
              <w:t>pressiona o botão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7103">
              <w:rPr>
                <w:rFonts w:ascii="Arial" w:hAnsi="Arial" w:cs="Arial"/>
                <w:sz w:val="24"/>
                <w:szCs w:val="24"/>
              </w:rPr>
              <w:t xml:space="preserve">“Pesquisar Doação” com o mouse. </w:t>
            </w:r>
          </w:p>
        </w:tc>
        <w:tc>
          <w:tcPr>
            <w:tcW w:w="4247" w:type="dxa"/>
          </w:tcPr>
          <w:p w:rsidR="0019209B" w:rsidRDefault="000A7103" w:rsidP="000A71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 um caixa de diálogo com um botão “OK” e </w:t>
            </w:r>
            <w:r>
              <w:rPr>
                <w:rFonts w:ascii="Arial" w:hAnsi="Arial" w:cs="Arial"/>
                <w:sz w:val="24"/>
                <w:szCs w:val="24"/>
              </w:rPr>
              <w:t>o campo</w:t>
            </w:r>
            <w:r>
              <w:rPr>
                <w:rFonts w:ascii="Arial" w:hAnsi="Arial" w:cs="Arial"/>
                <w:sz w:val="24"/>
                <w:szCs w:val="24"/>
              </w:rPr>
              <w:t xml:space="preserve"> de entrada: </w:t>
            </w:r>
            <w:r>
              <w:rPr>
                <w:rFonts w:ascii="Arial" w:hAnsi="Arial" w:cs="Arial"/>
                <w:sz w:val="24"/>
                <w:szCs w:val="24"/>
              </w:rPr>
              <w:t>código do doador.</w:t>
            </w:r>
          </w:p>
        </w:tc>
      </w:tr>
      <w:tr w:rsidR="0019209B" w:rsidTr="007E68EE">
        <w:tc>
          <w:tcPr>
            <w:tcW w:w="4247" w:type="dxa"/>
          </w:tcPr>
          <w:p w:rsidR="0019209B" w:rsidRDefault="000A7103" w:rsidP="000A71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65B03">
              <w:rPr>
                <w:rFonts w:ascii="Arial" w:hAnsi="Arial" w:cs="Arial"/>
                <w:b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O funcionário do balcão de atendimento (usuário) </w:t>
            </w:r>
            <w:r>
              <w:rPr>
                <w:rFonts w:ascii="Arial" w:hAnsi="Arial" w:cs="Arial"/>
                <w:sz w:val="24"/>
                <w:szCs w:val="24"/>
              </w:rPr>
              <w:t>digita o código do doador no campo de entrada e pressiona a tecla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 ou pressiona o Botão “OK” com o mouse.</w:t>
            </w:r>
          </w:p>
        </w:tc>
        <w:tc>
          <w:tcPr>
            <w:tcW w:w="4247" w:type="dxa"/>
          </w:tcPr>
          <w:p w:rsidR="000A7103" w:rsidRDefault="00C65B03" w:rsidP="000A71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0A7103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0A7103">
              <w:rPr>
                <w:rFonts w:ascii="Arial" w:hAnsi="Arial" w:cs="Arial"/>
                <w:sz w:val="24"/>
                <w:szCs w:val="24"/>
              </w:rPr>
              <w:t xml:space="preserve"> Mostra uma janela com 5 abas: (Aba 1: Informações do Anexo I)</w:t>
            </w:r>
          </w:p>
          <w:p w:rsidR="000A7103" w:rsidRDefault="000A7103" w:rsidP="000A71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2: Informações do Anexo II)</w:t>
            </w:r>
          </w:p>
          <w:p w:rsidR="000A7103" w:rsidRDefault="000A7103" w:rsidP="000A71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3: Informações do Anexo III)</w:t>
            </w:r>
          </w:p>
          <w:p w:rsidR="000A7103" w:rsidRDefault="000A7103" w:rsidP="000A71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4: Informações do Anexo VI)</w:t>
            </w:r>
          </w:p>
          <w:p w:rsidR="000A7103" w:rsidRDefault="000A7103" w:rsidP="000A71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(Aba 5: Informações do Anexo V)</w:t>
            </w:r>
          </w:p>
          <w:p w:rsidR="000A7103" w:rsidRDefault="000A7103" w:rsidP="000A7103">
            <w:pPr>
              <w:rPr>
                <w:rFonts w:ascii="Arial" w:hAnsi="Arial" w:cs="Arial"/>
                <w:sz w:val="24"/>
                <w:szCs w:val="24"/>
              </w:rPr>
            </w:pPr>
          </w:p>
          <w:p w:rsidR="0019209B" w:rsidRDefault="000A7103" w:rsidP="000A71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 as informações do doador e da doação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atual. </w:t>
            </w:r>
          </w:p>
        </w:tc>
      </w:tr>
      <w:tr w:rsidR="000A7103" w:rsidTr="007E68EE">
        <w:tc>
          <w:tcPr>
            <w:tcW w:w="4247" w:type="dxa"/>
          </w:tcPr>
          <w:p w:rsidR="000A7103" w:rsidRDefault="00C65B03" w:rsidP="00403CE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0A7103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0A7103">
              <w:rPr>
                <w:rFonts w:ascii="Arial" w:hAnsi="Arial" w:cs="Arial"/>
                <w:sz w:val="24"/>
                <w:szCs w:val="24"/>
              </w:rPr>
              <w:t xml:space="preserve"> O funcionário do balcão de atendimento </w:t>
            </w:r>
            <w:r w:rsidR="00403CEA">
              <w:rPr>
                <w:rFonts w:ascii="Arial" w:hAnsi="Arial" w:cs="Arial"/>
                <w:sz w:val="24"/>
                <w:szCs w:val="24"/>
              </w:rPr>
              <w:t>digita</w:t>
            </w:r>
            <w:r w:rsidR="000A710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03CEA">
              <w:rPr>
                <w:rFonts w:ascii="Arial" w:hAnsi="Arial" w:cs="Arial"/>
                <w:sz w:val="24"/>
                <w:szCs w:val="24"/>
              </w:rPr>
              <w:t>as informações dos exames (Aba</w:t>
            </w:r>
            <w:r w:rsidR="00EE7955">
              <w:rPr>
                <w:rFonts w:ascii="Arial" w:hAnsi="Arial" w:cs="Arial"/>
                <w:sz w:val="24"/>
                <w:szCs w:val="24"/>
              </w:rPr>
              <w:t xml:space="preserve"> 4</w:t>
            </w:r>
            <w:r w:rsidR="000A7103">
              <w:rPr>
                <w:rFonts w:ascii="Arial" w:hAnsi="Arial" w:cs="Arial"/>
                <w:sz w:val="24"/>
                <w:szCs w:val="24"/>
              </w:rPr>
              <w:t>)</w:t>
            </w:r>
            <w:r w:rsidR="00403CEA">
              <w:rPr>
                <w:rFonts w:ascii="Arial" w:hAnsi="Arial" w:cs="Arial"/>
                <w:sz w:val="24"/>
                <w:szCs w:val="24"/>
              </w:rPr>
              <w:t xml:space="preserve"> nos campos de </w:t>
            </w:r>
            <w:r w:rsidR="00403CEA">
              <w:rPr>
                <w:rFonts w:ascii="Arial" w:hAnsi="Arial" w:cs="Arial"/>
                <w:sz w:val="24"/>
                <w:szCs w:val="24"/>
              </w:rPr>
              <w:lastRenderedPageBreak/>
              <w:t>entrada e pressiona o botão “Registrar Exames” com o mouse.</w:t>
            </w:r>
            <w:r w:rsidR="000A710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47" w:type="dxa"/>
          </w:tcPr>
          <w:p w:rsidR="000A7103" w:rsidRDefault="00C65B03" w:rsidP="000A71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7</w:t>
            </w:r>
            <w:r w:rsidR="000A7103" w:rsidRPr="001327A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0A7103">
              <w:rPr>
                <w:rFonts w:ascii="Arial" w:hAnsi="Arial" w:cs="Arial"/>
                <w:sz w:val="24"/>
                <w:szCs w:val="24"/>
              </w:rPr>
              <w:t xml:space="preserve"> Mostra a</w:t>
            </w:r>
            <w:r w:rsidR="00403CEA">
              <w:rPr>
                <w:rFonts w:ascii="Arial" w:hAnsi="Arial" w:cs="Arial"/>
                <w:sz w:val="24"/>
                <w:szCs w:val="24"/>
              </w:rPr>
              <w:t>s informações dos exames (Aba</w:t>
            </w:r>
            <w:r w:rsidR="00EE7955">
              <w:rPr>
                <w:rFonts w:ascii="Arial" w:hAnsi="Arial" w:cs="Arial"/>
                <w:sz w:val="24"/>
                <w:szCs w:val="24"/>
              </w:rPr>
              <w:t xml:space="preserve"> 4</w:t>
            </w:r>
            <w:r w:rsidR="000A7103">
              <w:rPr>
                <w:rFonts w:ascii="Arial" w:hAnsi="Arial" w:cs="Arial"/>
                <w:sz w:val="24"/>
                <w:szCs w:val="24"/>
              </w:rPr>
              <w:t>).</w:t>
            </w:r>
          </w:p>
          <w:p w:rsidR="000A7103" w:rsidRDefault="000A7103" w:rsidP="000A7103">
            <w:pPr>
              <w:rPr>
                <w:rFonts w:ascii="Arial" w:hAnsi="Arial" w:cs="Arial"/>
                <w:sz w:val="24"/>
                <w:szCs w:val="24"/>
              </w:rPr>
            </w:pPr>
          </w:p>
          <w:p w:rsidR="000A7103" w:rsidRDefault="000A7103" w:rsidP="000A71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Caso houver uma </w:t>
            </w:r>
            <w:r w:rsidR="00403CEA">
              <w:rPr>
                <w:rFonts w:ascii="Arial" w:hAnsi="Arial" w:cs="Arial"/>
                <w:sz w:val="24"/>
                <w:szCs w:val="24"/>
              </w:rPr>
              <w:t>doação prévia, as informações da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03CEA">
              <w:rPr>
                <w:rFonts w:ascii="Arial" w:hAnsi="Arial" w:cs="Arial"/>
                <w:sz w:val="24"/>
                <w:szCs w:val="24"/>
              </w:rPr>
              <w:t>Aba</w:t>
            </w:r>
            <w:r w:rsidR="00EE7955">
              <w:rPr>
                <w:rFonts w:ascii="Arial" w:hAnsi="Arial" w:cs="Arial"/>
                <w:sz w:val="24"/>
                <w:szCs w:val="24"/>
              </w:rPr>
              <w:t xml:space="preserve"> 3</w:t>
            </w:r>
            <w:r>
              <w:rPr>
                <w:rFonts w:ascii="Arial" w:hAnsi="Arial" w:cs="Arial"/>
                <w:sz w:val="24"/>
                <w:szCs w:val="24"/>
              </w:rPr>
              <w:t xml:space="preserve"> também são exibidas</w:t>
            </w:r>
          </w:p>
        </w:tc>
      </w:tr>
    </w:tbl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Sequências alternativas: 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EE7955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4</w:t>
      </w:r>
      <w:r w:rsidR="0019209B">
        <w:rPr>
          <w:rFonts w:ascii="Arial" w:hAnsi="Arial" w:cs="Arial"/>
          <w:sz w:val="24"/>
          <w:szCs w:val="24"/>
        </w:rPr>
        <w:t>: O</w:t>
      </w:r>
      <w:r w:rsidR="0019209B">
        <w:t xml:space="preserve"> </w:t>
      </w:r>
      <w:r>
        <w:rPr>
          <w:rFonts w:ascii="Arial" w:hAnsi="Arial" w:cs="Arial"/>
          <w:sz w:val="24"/>
          <w:szCs w:val="24"/>
        </w:rPr>
        <w:t>registro</w:t>
      </w:r>
      <w:r w:rsidR="0019209B">
        <w:rPr>
          <w:rFonts w:ascii="Arial" w:hAnsi="Arial" w:cs="Arial"/>
          <w:sz w:val="24"/>
          <w:szCs w:val="24"/>
        </w:rPr>
        <w:t xml:space="preserve"> do doador não é encontrado</w:t>
      </w:r>
      <w:r w:rsidR="007C541D">
        <w:rPr>
          <w:rFonts w:ascii="Arial" w:hAnsi="Arial" w:cs="Arial"/>
          <w:sz w:val="24"/>
          <w:szCs w:val="24"/>
        </w:rPr>
        <w:t>.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uma mensagem e cancela o registro das informações dos exames.</w:t>
      </w:r>
    </w:p>
    <w:p w:rsidR="00803E93" w:rsidRDefault="00803E93" w:rsidP="0019209B">
      <w:pPr>
        <w:rPr>
          <w:rFonts w:ascii="Arial" w:hAnsi="Arial" w:cs="Arial"/>
          <w:sz w:val="24"/>
          <w:szCs w:val="24"/>
        </w:rPr>
      </w:pPr>
    </w:p>
    <w:p w:rsidR="00803E93" w:rsidRDefault="00803E93" w:rsidP="00803E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4: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campo de entrada: código do doador está em branco.</w:t>
      </w:r>
    </w:p>
    <w:p w:rsidR="00803E93" w:rsidRDefault="00803E93" w:rsidP="00803E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uma mensagem de advertência</w:t>
      </w:r>
      <w:r>
        <w:rPr>
          <w:rFonts w:ascii="Arial" w:hAnsi="Arial" w:cs="Arial"/>
          <w:sz w:val="24"/>
          <w:szCs w:val="24"/>
        </w:rPr>
        <w:t>.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</w:p>
    <w:p w:rsidR="0019209B" w:rsidRDefault="009F0FD2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6</w:t>
      </w:r>
      <w:r w:rsidR="0019209B">
        <w:rPr>
          <w:rFonts w:ascii="Arial" w:hAnsi="Arial" w:cs="Arial"/>
          <w:sz w:val="24"/>
          <w:szCs w:val="24"/>
        </w:rPr>
        <w:t>: O funcionário cancela o registro das informações dos exames.</w:t>
      </w:r>
    </w:p>
    <w:p w:rsidR="0019209B" w:rsidRDefault="0019209B" w:rsidP="00192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Nenhuma alteração é feita nas informações dos exames da doação atual.</w:t>
      </w:r>
    </w:p>
    <w:p w:rsidR="002052C5" w:rsidRDefault="002052C5" w:rsidP="0019209B">
      <w:pPr>
        <w:rPr>
          <w:rFonts w:ascii="Arial" w:hAnsi="Arial" w:cs="Arial"/>
          <w:sz w:val="24"/>
          <w:szCs w:val="24"/>
        </w:rPr>
      </w:pPr>
    </w:p>
    <w:p w:rsidR="002052C5" w:rsidRPr="0079691E" w:rsidRDefault="002052C5" w:rsidP="002052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Linha 6: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lgum campo de entrada obrigatório não é preenchido</w:t>
      </w:r>
    </w:p>
    <w:p w:rsidR="00A7525E" w:rsidRPr="002052C5" w:rsidRDefault="002052C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Exibe uma mensagem de advertência.</w:t>
      </w:r>
    </w:p>
    <w:sectPr w:rsidR="00A7525E" w:rsidRPr="00205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65A" w:rsidRDefault="006D44D9">
    <w:pPr>
      <w:pStyle w:val="Rodap"/>
      <w:jc w:val="right"/>
    </w:pPr>
  </w:p>
  <w:p w:rsidR="00C2565A" w:rsidRDefault="006D44D9">
    <w:pPr>
      <w:pStyle w:val="Rodap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9E"/>
    <w:rsid w:val="00000EB9"/>
    <w:rsid w:val="00015544"/>
    <w:rsid w:val="0002771D"/>
    <w:rsid w:val="00044D64"/>
    <w:rsid w:val="000503B9"/>
    <w:rsid w:val="000519A2"/>
    <w:rsid w:val="00053134"/>
    <w:rsid w:val="00055BAB"/>
    <w:rsid w:val="0006021E"/>
    <w:rsid w:val="00083660"/>
    <w:rsid w:val="00091154"/>
    <w:rsid w:val="00096BE3"/>
    <w:rsid w:val="000A0E60"/>
    <w:rsid w:val="000A5F3C"/>
    <w:rsid w:val="000A7103"/>
    <w:rsid w:val="000B4A6D"/>
    <w:rsid w:val="000B4E18"/>
    <w:rsid w:val="000F3D0C"/>
    <w:rsid w:val="000F7B13"/>
    <w:rsid w:val="001003AB"/>
    <w:rsid w:val="001027E1"/>
    <w:rsid w:val="0010515A"/>
    <w:rsid w:val="00111C37"/>
    <w:rsid w:val="00121A91"/>
    <w:rsid w:val="00133BAE"/>
    <w:rsid w:val="00136657"/>
    <w:rsid w:val="0015185B"/>
    <w:rsid w:val="00154DCC"/>
    <w:rsid w:val="001563CA"/>
    <w:rsid w:val="00164DDD"/>
    <w:rsid w:val="00175643"/>
    <w:rsid w:val="00177B05"/>
    <w:rsid w:val="0019209B"/>
    <w:rsid w:val="001B207A"/>
    <w:rsid w:val="001B636F"/>
    <w:rsid w:val="001C250C"/>
    <w:rsid w:val="001C741B"/>
    <w:rsid w:val="001D454E"/>
    <w:rsid w:val="001F5A4F"/>
    <w:rsid w:val="002052C5"/>
    <w:rsid w:val="002231E8"/>
    <w:rsid w:val="00231F4E"/>
    <w:rsid w:val="00244D24"/>
    <w:rsid w:val="00263326"/>
    <w:rsid w:val="00272273"/>
    <w:rsid w:val="0027508D"/>
    <w:rsid w:val="00277579"/>
    <w:rsid w:val="002779D6"/>
    <w:rsid w:val="002D3DAA"/>
    <w:rsid w:val="002F14FA"/>
    <w:rsid w:val="00301DD8"/>
    <w:rsid w:val="003505CC"/>
    <w:rsid w:val="003516B9"/>
    <w:rsid w:val="00375172"/>
    <w:rsid w:val="003A5058"/>
    <w:rsid w:val="003B07EE"/>
    <w:rsid w:val="003C62B4"/>
    <w:rsid w:val="003C7C62"/>
    <w:rsid w:val="003D5E9C"/>
    <w:rsid w:val="003F1BE6"/>
    <w:rsid w:val="003F42A9"/>
    <w:rsid w:val="00403CEA"/>
    <w:rsid w:val="00413C5F"/>
    <w:rsid w:val="00422A8C"/>
    <w:rsid w:val="00432612"/>
    <w:rsid w:val="00455F4D"/>
    <w:rsid w:val="0047794B"/>
    <w:rsid w:val="004937AF"/>
    <w:rsid w:val="004A0F3E"/>
    <w:rsid w:val="004B463A"/>
    <w:rsid w:val="004B481C"/>
    <w:rsid w:val="004D13E3"/>
    <w:rsid w:val="004D6644"/>
    <w:rsid w:val="0050327D"/>
    <w:rsid w:val="00512350"/>
    <w:rsid w:val="0052776E"/>
    <w:rsid w:val="00546F6C"/>
    <w:rsid w:val="00555236"/>
    <w:rsid w:val="00575BF4"/>
    <w:rsid w:val="00586EBD"/>
    <w:rsid w:val="00587A2B"/>
    <w:rsid w:val="005918D1"/>
    <w:rsid w:val="005A1221"/>
    <w:rsid w:val="005B009F"/>
    <w:rsid w:val="005B0F91"/>
    <w:rsid w:val="005B357B"/>
    <w:rsid w:val="005B3E8D"/>
    <w:rsid w:val="005B4720"/>
    <w:rsid w:val="005C6A8C"/>
    <w:rsid w:val="005C7637"/>
    <w:rsid w:val="005C7D8E"/>
    <w:rsid w:val="005E54B4"/>
    <w:rsid w:val="005F41EE"/>
    <w:rsid w:val="0060639E"/>
    <w:rsid w:val="006079C3"/>
    <w:rsid w:val="00610CF5"/>
    <w:rsid w:val="00610D6A"/>
    <w:rsid w:val="00613328"/>
    <w:rsid w:val="006239D8"/>
    <w:rsid w:val="00631979"/>
    <w:rsid w:val="00647117"/>
    <w:rsid w:val="006528EE"/>
    <w:rsid w:val="006B26C8"/>
    <w:rsid w:val="006C53B4"/>
    <w:rsid w:val="006D2109"/>
    <w:rsid w:val="006D44D9"/>
    <w:rsid w:val="006E0C4E"/>
    <w:rsid w:val="006E4CCF"/>
    <w:rsid w:val="006F33CA"/>
    <w:rsid w:val="006F47A2"/>
    <w:rsid w:val="00722DB4"/>
    <w:rsid w:val="00734113"/>
    <w:rsid w:val="007531CD"/>
    <w:rsid w:val="007600DE"/>
    <w:rsid w:val="00763F64"/>
    <w:rsid w:val="007760D7"/>
    <w:rsid w:val="007910C0"/>
    <w:rsid w:val="00791C41"/>
    <w:rsid w:val="007C541D"/>
    <w:rsid w:val="007D0DFC"/>
    <w:rsid w:val="007E7F14"/>
    <w:rsid w:val="007F307F"/>
    <w:rsid w:val="00803E93"/>
    <w:rsid w:val="008110AB"/>
    <w:rsid w:val="008123BE"/>
    <w:rsid w:val="00815B1C"/>
    <w:rsid w:val="00877B77"/>
    <w:rsid w:val="00881402"/>
    <w:rsid w:val="00892524"/>
    <w:rsid w:val="00895FEC"/>
    <w:rsid w:val="008C0E34"/>
    <w:rsid w:val="009066BD"/>
    <w:rsid w:val="00911874"/>
    <w:rsid w:val="00912A55"/>
    <w:rsid w:val="00957248"/>
    <w:rsid w:val="009676FA"/>
    <w:rsid w:val="00976C76"/>
    <w:rsid w:val="00977E05"/>
    <w:rsid w:val="00996EEB"/>
    <w:rsid w:val="009B1DDA"/>
    <w:rsid w:val="009B4845"/>
    <w:rsid w:val="009B7566"/>
    <w:rsid w:val="009E6611"/>
    <w:rsid w:val="009F0FD2"/>
    <w:rsid w:val="009F357C"/>
    <w:rsid w:val="009F4C93"/>
    <w:rsid w:val="00A3061D"/>
    <w:rsid w:val="00A47505"/>
    <w:rsid w:val="00A52373"/>
    <w:rsid w:val="00A5705E"/>
    <w:rsid w:val="00A6044E"/>
    <w:rsid w:val="00A74177"/>
    <w:rsid w:val="00A7525E"/>
    <w:rsid w:val="00A81B65"/>
    <w:rsid w:val="00AC65A1"/>
    <w:rsid w:val="00AD1E11"/>
    <w:rsid w:val="00AE0E06"/>
    <w:rsid w:val="00AE561C"/>
    <w:rsid w:val="00B15987"/>
    <w:rsid w:val="00B225A7"/>
    <w:rsid w:val="00B47BDF"/>
    <w:rsid w:val="00B729B8"/>
    <w:rsid w:val="00BB09B0"/>
    <w:rsid w:val="00C032DF"/>
    <w:rsid w:val="00C14611"/>
    <w:rsid w:val="00C24BFF"/>
    <w:rsid w:val="00C25013"/>
    <w:rsid w:val="00C537E2"/>
    <w:rsid w:val="00C54302"/>
    <w:rsid w:val="00C644D6"/>
    <w:rsid w:val="00C65B03"/>
    <w:rsid w:val="00C65DCA"/>
    <w:rsid w:val="00C7628E"/>
    <w:rsid w:val="00C816D5"/>
    <w:rsid w:val="00CA12BA"/>
    <w:rsid w:val="00CB1BD7"/>
    <w:rsid w:val="00CB2BE5"/>
    <w:rsid w:val="00CD1E7E"/>
    <w:rsid w:val="00CE7FED"/>
    <w:rsid w:val="00CF30FB"/>
    <w:rsid w:val="00CF4B0A"/>
    <w:rsid w:val="00D00A9F"/>
    <w:rsid w:val="00D109D8"/>
    <w:rsid w:val="00D23E97"/>
    <w:rsid w:val="00D26940"/>
    <w:rsid w:val="00D33A15"/>
    <w:rsid w:val="00D77AD4"/>
    <w:rsid w:val="00D836D0"/>
    <w:rsid w:val="00D83D81"/>
    <w:rsid w:val="00D92A29"/>
    <w:rsid w:val="00D94A18"/>
    <w:rsid w:val="00D954B6"/>
    <w:rsid w:val="00DC09E8"/>
    <w:rsid w:val="00DC51FC"/>
    <w:rsid w:val="00DD4B59"/>
    <w:rsid w:val="00DD4DFC"/>
    <w:rsid w:val="00DF15CF"/>
    <w:rsid w:val="00DF7937"/>
    <w:rsid w:val="00E039D4"/>
    <w:rsid w:val="00E06733"/>
    <w:rsid w:val="00E11241"/>
    <w:rsid w:val="00E200CA"/>
    <w:rsid w:val="00E22CA2"/>
    <w:rsid w:val="00E40109"/>
    <w:rsid w:val="00E62C88"/>
    <w:rsid w:val="00E652BA"/>
    <w:rsid w:val="00E72B97"/>
    <w:rsid w:val="00E85AAF"/>
    <w:rsid w:val="00EC3FA0"/>
    <w:rsid w:val="00ED4C90"/>
    <w:rsid w:val="00EE7607"/>
    <w:rsid w:val="00EE7955"/>
    <w:rsid w:val="00F11426"/>
    <w:rsid w:val="00F316AB"/>
    <w:rsid w:val="00F32A6E"/>
    <w:rsid w:val="00F73B6C"/>
    <w:rsid w:val="00F75D25"/>
    <w:rsid w:val="00F778EE"/>
    <w:rsid w:val="00F82558"/>
    <w:rsid w:val="00F91D52"/>
    <w:rsid w:val="00FB2981"/>
    <w:rsid w:val="00FB7D6B"/>
    <w:rsid w:val="00FD56C5"/>
    <w:rsid w:val="00FD5A9A"/>
    <w:rsid w:val="00FE29F2"/>
    <w:rsid w:val="00FF370E"/>
    <w:rsid w:val="00F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87DDF-6C87-482C-A296-B7D750AA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39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606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6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1058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24</cp:revision>
  <dcterms:created xsi:type="dcterms:W3CDTF">2015-02-08T22:32:00Z</dcterms:created>
  <dcterms:modified xsi:type="dcterms:W3CDTF">2015-02-08T23:52:00Z</dcterms:modified>
</cp:coreProperties>
</file>