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D" w:rsidRDefault="006B45AD"/>
    <w:p w:rsidR="006B45AD" w:rsidRPr="00F33958" w:rsidRDefault="006B45AD" w:rsidP="006B45AD">
      <w:pPr>
        <w:spacing w:line="360" w:lineRule="auto"/>
        <w:jc w:val="center"/>
        <w:rPr>
          <w:sz w:val="32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 xml:space="preserve">Casos de Uso </w:t>
      </w:r>
      <w:r w:rsidR="00F33958">
        <w:rPr>
          <w:sz w:val="48"/>
        </w:rPr>
        <w:t>Expandi</w:t>
      </w:r>
      <w:r w:rsidRPr="006B45AD">
        <w:rPr>
          <w:sz w:val="48"/>
        </w:rPr>
        <w:t>dos</w:t>
      </w:r>
    </w:p>
    <w:p w:rsidR="006B45AD" w:rsidRPr="006048EE" w:rsidRDefault="006B45AD" w:rsidP="006B45AD">
      <w:pPr>
        <w:spacing w:line="360" w:lineRule="auto"/>
        <w:jc w:val="center"/>
        <w:rPr>
          <w:sz w:val="48"/>
        </w:rPr>
      </w:pPr>
      <w:r>
        <w:rPr>
          <w:sz w:val="48"/>
        </w:rPr>
        <w:t>(Ciclo 2)</w:t>
      </w:r>
    </w:p>
    <w:p w:rsidR="006B45AD" w:rsidRDefault="006B45AD"/>
    <w:p w:rsidR="006B45AD" w:rsidRDefault="006B45AD"/>
    <w:p w:rsidR="003A76B5" w:rsidRDefault="003A76B5"/>
    <w:p w:rsidR="00F33958" w:rsidRDefault="00F33958"/>
    <w:p w:rsidR="00F33958" w:rsidRDefault="00F33958"/>
    <w:p w:rsidR="00F33958" w:rsidRDefault="00F33958"/>
    <w:p w:rsidR="00F33958" w:rsidRDefault="00F33958"/>
    <w:p w:rsidR="00F33958" w:rsidRPr="00F33958" w:rsidRDefault="00F33958" w:rsidP="00F33958">
      <w:pPr>
        <w:jc w:val="right"/>
        <w:rPr>
          <w:sz w:val="28"/>
        </w:rPr>
      </w:pPr>
      <w:proofErr w:type="gramStart"/>
      <w:r w:rsidRPr="00F33958">
        <w:rPr>
          <w:sz w:val="28"/>
        </w:rPr>
        <w:t>Analista  &amp;</w:t>
      </w:r>
      <w:proofErr w:type="gramEnd"/>
      <w:r w:rsidRPr="00F33958">
        <w:rPr>
          <w:sz w:val="28"/>
        </w:rPr>
        <w:t xml:space="preserve"> Projetista: Marcos Vinicius </w:t>
      </w:r>
      <w:proofErr w:type="spellStart"/>
      <w:r w:rsidRPr="00F33958">
        <w:rPr>
          <w:sz w:val="28"/>
        </w:rPr>
        <w:t>Inocencio</w:t>
      </w:r>
      <w:proofErr w:type="spellEnd"/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Data: 21/01/15</w:t>
      </w:r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Horário -  Início:</w:t>
      </w:r>
      <w:r w:rsidR="008C708B">
        <w:rPr>
          <w:sz w:val="28"/>
        </w:rPr>
        <w:t xml:space="preserve"> 17h26</w:t>
      </w:r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Fim:</w:t>
      </w:r>
      <w:r w:rsidR="00AA463F">
        <w:rPr>
          <w:sz w:val="28"/>
        </w:rPr>
        <w:t xml:space="preserve"> 19h25</w:t>
      </w:r>
      <w:bookmarkStart w:id="0" w:name="_GoBack"/>
      <w:bookmarkEnd w:id="0"/>
    </w:p>
    <w:p w:rsidR="00F33958" w:rsidRDefault="00F33958" w:rsidP="00F33958">
      <w:pPr>
        <w:jc w:val="right"/>
        <w:sectPr w:rsidR="00F33958" w:rsidSect="003A76B5">
          <w:footerReference w:type="default" r:id="rId7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D31E8" w:rsidTr="000B5059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Pesquisar doador já existente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(RF4)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836D8C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Funcionário,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B91E88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Localizar um doador já existente </w:t>
            </w:r>
            <w:r w:rsidRPr="00DD31E8">
              <w:rPr>
                <w:rFonts w:ascii="Arial" w:hAnsi="Arial" w:cs="Arial"/>
                <w:sz w:val="24"/>
                <w:szCs w:val="24"/>
              </w:rPr>
              <w:t xml:space="preserve">no momento de realizar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DD31E8">
              <w:rPr>
                <w:rFonts w:ascii="Arial" w:hAnsi="Arial" w:cs="Arial"/>
                <w:sz w:val="24"/>
                <w:szCs w:val="24"/>
              </w:rPr>
              <w:t>uma</w:t>
            </w:r>
            <w:proofErr w:type="gramEnd"/>
            <w:r w:rsidRPr="00DD31E8">
              <w:rPr>
                <w:rFonts w:ascii="Arial" w:hAnsi="Arial" w:cs="Arial"/>
                <w:sz w:val="24"/>
                <w:szCs w:val="24"/>
              </w:rPr>
              <w:t xml:space="preserve"> nova doação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862BC4">
        <w:tc>
          <w:tcPr>
            <w:tcW w:w="8494" w:type="dxa"/>
          </w:tcPr>
          <w:p w:rsidR="00DD31E8" w:rsidRDefault="00DD31E8" w:rsidP="00DD31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Um doador já existente chega ao balcão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atendimento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DD31E8" w:rsidRDefault="00DD31E8" w:rsidP="00DD31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desejando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realizar uma nova doação. O funcionário do </w:t>
            </w:r>
          </w:p>
          <w:p w:rsidR="00DD31E8" w:rsidRDefault="00DD31E8" w:rsidP="00DD31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balcão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de atendimento pesquisa seu 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, por meio de </w:t>
            </w:r>
          </w:p>
          <w:p w:rsidR="00DD31E8" w:rsidRDefault="00DD31E8" w:rsidP="00DD31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gramStart"/>
            <w:r w:rsidRPr="002139F3">
              <w:rPr>
                <w:rFonts w:ascii="Arial" w:hAnsi="Arial" w:cs="Arial"/>
                <w:sz w:val="24"/>
                <w:szCs w:val="24"/>
              </w:rPr>
              <w:t>se</w:t>
            </w:r>
            <w:r w:rsidR="0079691E">
              <w:rPr>
                <w:rFonts w:ascii="Arial" w:hAnsi="Arial" w:cs="Arial"/>
                <w:sz w:val="24"/>
                <w:szCs w:val="24"/>
              </w:rPr>
              <w:t>u</w:t>
            </w:r>
            <w:proofErr w:type="gramEnd"/>
            <w:r w:rsidR="0079691E">
              <w:rPr>
                <w:rFonts w:ascii="Arial" w:hAnsi="Arial" w:cs="Arial"/>
                <w:sz w:val="24"/>
                <w:szCs w:val="24"/>
              </w:rPr>
              <w:t xml:space="preserve"> nome e </w:t>
            </w:r>
            <w:r w:rsidR="00AE152B">
              <w:rPr>
                <w:rFonts w:ascii="Arial" w:hAnsi="Arial" w:cs="Arial"/>
                <w:sz w:val="24"/>
                <w:szCs w:val="24"/>
              </w:rPr>
              <w:t>data de nascimento ou nú</w:t>
            </w:r>
            <w:r w:rsidRPr="002139F3">
              <w:rPr>
                <w:rFonts w:ascii="Arial" w:hAnsi="Arial" w:cs="Arial"/>
                <w:sz w:val="24"/>
                <w:szCs w:val="24"/>
              </w:rPr>
              <w:t xml:space="preserve">mero do documento </w:t>
            </w:r>
          </w:p>
          <w:p w:rsidR="00DD31E8" w:rsidRDefault="00DD31E8" w:rsidP="00DD31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cadastrado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D31E8" w:rsidRPr="008C708B" w:rsidRDefault="00DD31E8" w:rsidP="00DD31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3D6546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F9036F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</w:t>
            </w:r>
            <w:r w:rsidR="0079691E">
              <w:rPr>
                <w:rFonts w:ascii="Arial" w:hAnsi="Arial" w:cs="Arial"/>
                <w:sz w:val="24"/>
                <w:szCs w:val="24"/>
              </w:rPr>
              <w:t xml:space="preserve">         Requisitos: RF1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691E" w:rsidRDefault="0079691E"/>
    <w:p w:rsidR="0079691E" w:rsidRDefault="0079691E">
      <w:pPr>
        <w:rPr>
          <w:rFonts w:ascii="Arial" w:hAnsi="Arial" w:cs="Arial"/>
          <w:sz w:val="24"/>
          <w:szCs w:val="24"/>
        </w:rPr>
      </w:pPr>
    </w:p>
    <w:p w:rsidR="0079691E" w:rsidRDefault="007969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79691E" w:rsidRDefault="0079691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691E" w:rsidTr="0079691E">
        <w:tc>
          <w:tcPr>
            <w:tcW w:w="4247" w:type="dxa"/>
          </w:tcPr>
          <w:p w:rsidR="0079691E" w:rsidRPr="0079691E" w:rsidRDefault="0079691E" w:rsidP="007969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691E" w:rsidRPr="0079691E" w:rsidRDefault="0079691E" w:rsidP="007969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691E" w:rsidTr="0079691E">
        <w:tc>
          <w:tcPr>
            <w:tcW w:w="4247" w:type="dxa"/>
          </w:tcPr>
          <w:p w:rsidR="006E690F" w:rsidRPr="0079691E" w:rsidRDefault="0079691E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doador já existente chega ao balcão de atendimento 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desejando realizar uma </w:t>
            </w:r>
            <w:r w:rsidR="00452068">
              <w:rPr>
                <w:rFonts w:ascii="Arial" w:hAnsi="Arial" w:cs="Arial"/>
                <w:sz w:val="24"/>
                <w:szCs w:val="24"/>
              </w:rPr>
              <w:t xml:space="preserve">nova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9691E" w:rsidRDefault="007969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068" w:rsidTr="0079691E">
        <w:tc>
          <w:tcPr>
            <w:tcW w:w="4247" w:type="dxa"/>
          </w:tcPr>
          <w:p w:rsidR="00DC5DD7" w:rsidRPr="0079691E" w:rsidRDefault="00452068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 Funcionário do balcão de atendimento</w:t>
            </w:r>
            <w:r w:rsidR="001D0895">
              <w:rPr>
                <w:rFonts w:ascii="Arial" w:hAnsi="Arial" w:cs="Arial"/>
                <w:sz w:val="24"/>
                <w:szCs w:val="24"/>
              </w:rPr>
              <w:t xml:space="preserve"> pede ao doador seu nome e </w:t>
            </w:r>
            <w:r>
              <w:rPr>
                <w:rFonts w:ascii="Arial" w:hAnsi="Arial" w:cs="Arial"/>
                <w:sz w:val="24"/>
                <w:szCs w:val="24"/>
              </w:rPr>
              <w:t>data de nascimento ou o número do documento cadastrado.</w:t>
            </w:r>
          </w:p>
        </w:tc>
        <w:tc>
          <w:tcPr>
            <w:tcW w:w="4247" w:type="dxa"/>
          </w:tcPr>
          <w:p w:rsidR="00452068" w:rsidRDefault="004520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691E" w:rsidTr="0079691E">
        <w:tc>
          <w:tcPr>
            <w:tcW w:w="4247" w:type="dxa"/>
          </w:tcPr>
          <w:p w:rsidR="0079691E" w:rsidRDefault="00452068" w:rsidP="006E69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6E690F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O Funcionário do balcão de atendimento faz uma pesquisa do cadastro do doador já existente por meio do </w:t>
            </w:r>
            <w:r w:rsidR="006E690F" w:rsidRPr="002139F3">
              <w:rPr>
                <w:rFonts w:ascii="Arial" w:hAnsi="Arial" w:cs="Arial"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690F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690F">
              <w:rPr>
                <w:rFonts w:ascii="Arial" w:hAnsi="Arial" w:cs="Arial"/>
                <w:sz w:val="24"/>
                <w:szCs w:val="24"/>
              </w:rPr>
              <w:t>data de nascimento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(do doador)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ou nú</w:t>
            </w:r>
            <w:r w:rsidR="006E690F" w:rsidRPr="002139F3">
              <w:rPr>
                <w:rFonts w:ascii="Arial" w:hAnsi="Arial" w:cs="Arial"/>
                <w:sz w:val="24"/>
                <w:szCs w:val="24"/>
              </w:rPr>
              <w:t xml:space="preserve">mero do documento </w:t>
            </w:r>
            <w:r w:rsidR="006E690F">
              <w:rPr>
                <w:rFonts w:ascii="Arial" w:hAnsi="Arial" w:cs="Arial"/>
                <w:sz w:val="24"/>
                <w:szCs w:val="24"/>
              </w:rPr>
              <w:t>cadastrado</w:t>
            </w:r>
            <w:r>
              <w:rPr>
                <w:rFonts w:ascii="Arial" w:hAnsi="Arial" w:cs="Arial"/>
                <w:sz w:val="24"/>
                <w:szCs w:val="24"/>
              </w:rPr>
              <w:t xml:space="preserve"> (do doador)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E690F" w:rsidRDefault="006E690F" w:rsidP="006E69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79691E" w:rsidRDefault="00452068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6E690F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Mostra os dados do doador já existente</w:t>
            </w:r>
            <w:r w:rsidR="00E928D3">
              <w:rPr>
                <w:rFonts w:ascii="Arial" w:hAnsi="Arial" w:cs="Arial"/>
                <w:sz w:val="24"/>
                <w:szCs w:val="24"/>
              </w:rPr>
              <w:t xml:space="preserve"> (a</w:t>
            </w:r>
            <w:r w:rsidR="006E690F">
              <w:rPr>
                <w:rFonts w:ascii="Arial" w:hAnsi="Arial" w:cs="Arial"/>
                <w:sz w:val="24"/>
                <w:szCs w:val="24"/>
              </w:rPr>
              <w:t>nexo</w:t>
            </w:r>
            <w:r w:rsidR="00E01843">
              <w:rPr>
                <w:rFonts w:ascii="Arial" w:hAnsi="Arial" w:cs="Arial"/>
                <w:sz w:val="24"/>
                <w:szCs w:val="24"/>
              </w:rPr>
              <w:t>s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I</w:t>
            </w:r>
            <w:r w:rsidR="00396FA6">
              <w:rPr>
                <w:rFonts w:ascii="Arial" w:hAnsi="Arial" w:cs="Arial"/>
                <w:sz w:val="24"/>
                <w:szCs w:val="24"/>
              </w:rPr>
              <w:t>,</w:t>
            </w:r>
            <w:r w:rsidR="006A37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6FA6">
              <w:rPr>
                <w:rFonts w:ascii="Arial" w:hAnsi="Arial" w:cs="Arial"/>
                <w:sz w:val="24"/>
                <w:szCs w:val="24"/>
              </w:rPr>
              <w:t>II</w:t>
            </w:r>
            <w:r w:rsidR="00E774CA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396FA6">
              <w:rPr>
                <w:rFonts w:ascii="Arial" w:hAnsi="Arial" w:cs="Arial"/>
                <w:sz w:val="24"/>
                <w:szCs w:val="24"/>
              </w:rPr>
              <w:t>III</w:t>
            </w:r>
            <w:r w:rsidR="006E690F"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396FA6" w:rsidRDefault="00396FA6">
            <w:pPr>
              <w:rPr>
                <w:rFonts w:ascii="Arial" w:hAnsi="Arial" w:cs="Arial"/>
                <w:sz w:val="24"/>
                <w:szCs w:val="24"/>
              </w:rPr>
            </w:pPr>
          </w:p>
          <w:p w:rsidR="00396FA6" w:rsidRDefault="00396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não houver uma doação prévia</w:t>
            </w:r>
            <w:r w:rsidR="006A3794">
              <w:rPr>
                <w:rFonts w:ascii="Arial" w:hAnsi="Arial" w:cs="Arial"/>
                <w:sz w:val="24"/>
                <w:szCs w:val="24"/>
              </w:rPr>
              <w:t>, os dados do</w:t>
            </w:r>
            <w:r w:rsidR="00E774CA">
              <w:rPr>
                <w:rFonts w:ascii="Arial" w:hAnsi="Arial" w:cs="Arial"/>
                <w:sz w:val="24"/>
                <w:szCs w:val="24"/>
              </w:rPr>
              <w:t xml:space="preserve"> anexo III, não são exibidos</w:t>
            </w:r>
          </w:p>
        </w:tc>
      </w:tr>
    </w:tbl>
    <w:p w:rsidR="0079691E" w:rsidRDefault="0079691E">
      <w:pPr>
        <w:rPr>
          <w:rFonts w:ascii="Arial" w:hAnsi="Arial" w:cs="Arial"/>
          <w:sz w:val="24"/>
          <w:szCs w:val="24"/>
        </w:rPr>
      </w:pPr>
    </w:p>
    <w:p w:rsidR="00DC5DD7" w:rsidRDefault="00DC5DD7" w:rsidP="006E690F">
      <w:pPr>
        <w:rPr>
          <w:rFonts w:ascii="Arial" w:hAnsi="Arial" w:cs="Arial"/>
          <w:sz w:val="24"/>
          <w:szCs w:val="24"/>
        </w:rPr>
      </w:pPr>
    </w:p>
    <w:p w:rsidR="006E690F" w:rsidRDefault="006E690F" w:rsidP="006E6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alternativas: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52068" w:rsidRDefault="00452068">
      <w:pPr>
        <w:rPr>
          <w:rFonts w:ascii="Arial" w:hAnsi="Arial" w:cs="Arial"/>
          <w:sz w:val="24"/>
          <w:szCs w:val="24"/>
        </w:rPr>
      </w:pPr>
    </w:p>
    <w:p w:rsidR="00452068" w:rsidRDefault="004520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3: O cadastro do doador não é localizado.</w:t>
      </w:r>
    </w:p>
    <w:p w:rsidR="00452068" w:rsidRDefault="004520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</w:t>
      </w:r>
      <w:r w:rsidR="006435D8"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Restringir possíveis doadores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(RF5)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Funcionário,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643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>
              <w:rPr>
                <w:rFonts w:ascii="Arial" w:hAnsi="Arial" w:cs="Arial"/>
                <w:sz w:val="24"/>
                <w:szCs w:val="24"/>
              </w:rPr>
              <w:t>Restringir possíveis doadores de realizarem doação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643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Um doador chega ao 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desejando </w:t>
            </w:r>
          </w:p>
          <w:p w:rsidR="006435D8" w:rsidRDefault="006435D8" w:rsidP="00643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realizar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uma doação. O funcionário do balcão de </w:t>
            </w:r>
          </w:p>
          <w:p w:rsidR="006435D8" w:rsidRDefault="006435D8" w:rsidP="00643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atendimento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inicia um novo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registro de doador. Se o doador </w:t>
            </w:r>
          </w:p>
          <w:p w:rsidR="006435D8" w:rsidRPr="003A76B5" w:rsidRDefault="006435D8" w:rsidP="00643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tiver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superior ou igual a 70 anos ou inferior a 16 </w:t>
            </w:r>
          </w:p>
          <w:p w:rsidR="006435D8" w:rsidRDefault="006435D8" w:rsidP="00643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anos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>, não é possível realizar o registro nem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realizar </w:t>
            </w:r>
          </w:p>
          <w:p w:rsidR="006435D8" w:rsidRPr="003A76B5" w:rsidRDefault="006435D8" w:rsidP="00643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.                           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Requisitos: RF1</w:t>
            </w:r>
            <w:r w:rsidR="003B125B">
              <w:rPr>
                <w:rFonts w:ascii="Arial" w:hAnsi="Arial" w:cs="Arial"/>
                <w:sz w:val="24"/>
                <w:szCs w:val="24"/>
              </w:rPr>
              <w:t>, RF2, RF3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6435D8" w:rsidRDefault="006435D8" w:rsidP="006435D8"/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35D8" w:rsidTr="00723376">
        <w:tc>
          <w:tcPr>
            <w:tcW w:w="4247" w:type="dxa"/>
          </w:tcPr>
          <w:p w:rsidR="006435D8" w:rsidRPr="0079691E" w:rsidRDefault="006435D8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6435D8" w:rsidRPr="0079691E" w:rsidRDefault="006435D8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6435D8" w:rsidTr="00723376">
        <w:tc>
          <w:tcPr>
            <w:tcW w:w="4247" w:type="dxa"/>
          </w:tcPr>
          <w:p w:rsidR="006435D8" w:rsidRPr="0079691E" w:rsidRDefault="006435D8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</w:t>
            </w:r>
            <w:r w:rsidR="00E01843">
              <w:rPr>
                <w:rFonts w:ascii="Arial" w:hAnsi="Arial" w:cs="Arial"/>
                <w:sz w:val="24"/>
                <w:szCs w:val="24"/>
              </w:rPr>
              <w:t xml:space="preserve">ando um doador chega ao balcão de atendimento 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desejando realizar </w:t>
            </w:r>
            <w:proofErr w:type="gramStart"/>
            <w:r w:rsidRPr="0079691E">
              <w:rPr>
                <w:rFonts w:ascii="Arial" w:hAnsi="Arial" w:cs="Arial"/>
                <w:sz w:val="24"/>
                <w:szCs w:val="24"/>
              </w:rPr>
              <w:t xml:space="preserve">uma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4247" w:type="dxa"/>
          </w:tcPr>
          <w:p w:rsidR="00DC5DD7" w:rsidRPr="0079691E" w:rsidRDefault="006435D8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pede ao doador </w:t>
            </w:r>
            <w:r w:rsidR="00E01843">
              <w:rPr>
                <w:rFonts w:ascii="Arial" w:hAnsi="Arial" w:cs="Arial"/>
                <w:sz w:val="24"/>
                <w:szCs w:val="24"/>
              </w:rPr>
              <w:t>suas informações (</w:t>
            </w:r>
            <w:r w:rsidR="00E928D3">
              <w:rPr>
                <w:rFonts w:ascii="Arial" w:hAnsi="Arial" w:cs="Arial"/>
                <w:sz w:val="24"/>
                <w:szCs w:val="24"/>
              </w:rPr>
              <w:t>a</w:t>
            </w:r>
            <w:r w:rsidR="00E01843">
              <w:rPr>
                <w:rFonts w:ascii="Arial" w:hAnsi="Arial" w:cs="Arial"/>
                <w:sz w:val="24"/>
                <w:szCs w:val="24"/>
              </w:rPr>
              <w:t>nexos I e II) para realizar o cadastro dos dados do doador e da doação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4247" w:type="dxa"/>
          </w:tcPr>
          <w:p w:rsidR="006435D8" w:rsidRDefault="006435D8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</w:t>
            </w:r>
            <w:r w:rsidR="00E928D3">
              <w:rPr>
                <w:rFonts w:ascii="Arial" w:hAnsi="Arial" w:cs="Arial"/>
                <w:sz w:val="24"/>
                <w:szCs w:val="24"/>
              </w:rPr>
              <w:t>registra os dados (anexos I e II).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os </w:t>
            </w:r>
            <w:r w:rsidR="00E928D3">
              <w:rPr>
                <w:rFonts w:ascii="Arial" w:hAnsi="Arial" w:cs="Arial"/>
                <w:sz w:val="24"/>
                <w:szCs w:val="24"/>
              </w:rPr>
              <w:t>dados do doador (a</w:t>
            </w:r>
            <w:r>
              <w:rPr>
                <w:rFonts w:ascii="Arial" w:hAnsi="Arial" w:cs="Arial"/>
                <w:sz w:val="24"/>
                <w:szCs w:val="24"/>
              </w:rPr>
              <w:t>nexo</w:t>
            </w:r>
            <w:r w:rsidR="00E928D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I e II).</w:t>
            </w:r>
          </w:p>
        </w:tc>
      </w:tr>
    </w:tbl>
    <w:p w:rsidR="00227F18" w:rsidRDefault="00227F18" w:rsidP="006435D8">
      <w:pPr>
        <w:rPr>
          <w:rFonts w:ascii="Arial" w:hAnsi="Arial" w:cs="Arial"/>
          <w:sz w:val="24"/>
          <w:szCs w:val="24"/>
        </w:rPr>
      </w:pPr>
    </w:p>
    <w:p w:rsidR="00227F18" w:rsidRDefault="00227F18" w:rsidP="006435D8">
      <w:pPr>
        <w:rPr>
          <w:rFonts w:ascii="Arial" w:hAnsi="Arial" w:cs="Arial"/>
          <w:sz w:val="24"/>
          <w:szCs w:val="24"/>
        </w:rPr>
      </w:pP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p w:rsidR="00E928D3" w:rsidRPr="00E928D3" w:rsidRDefault="00E928D3" w:rsidP="00E92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</w:t>
      </w:r>
      <w:r w:rsidR="006435D8">
        <w:rPr>
          <w:rFonts w:ascii="Arial" w:hAnsi="Arial" w:cs="Arial"/>
          <w:sz w:val="24"/>
          <w:szCs w:val="24"/>
        </w:rPr>
        <w:t>: O</w:t>
      </w:r>
      <w:r>
        <w:t xml:space="preserve"> </w:t>
      </w:r>
      <w:r w:rsidRPr="00E928D3">
        <w:rPr>
          <w:rFonts w:ascii="Arial" w:hAnsi="Arial" w:cs="Arial"/>
          <w:sz w:val="24"/>
          <w:szCs w:val="24"/>
        </w:rPr>
        <w:t>doador</w:t>
      </w:r>
      <w:r>
        <w:rPr>
          <w:rFonts w:ascii="Arial" w:hAnsi="Arial" w:cs="Arial"/>
          <w:sz w:val="24"/>
          <w:szCs w:val="24"/>
        </w:rPr>
        <w:t xml:space="preserve"> tem </w:t>
      </w:r>
      <w:r w:rsidRPr="00E928D3">
        <w:rPr>
          <w:rFonts w:ascii="Arial" w:hAnsi="Arial" w:cs="Arial"/>
          <w:sz w:val="24"/>
          <w:szCs w:val="24"/>
        </w:rPr>
        <w:t xml:space="preserve">idade superior ou igual a 70 anos ou inferior a 16 </w:t>
      </w:r>
    </w:p>
    <w:p w:rsidR="006435D8" w:rsidRDefault="00E928D3" w:rsidP="00E928D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Pr="00E928D3">
        <w:rPr>
          <w:rFonts w:ascii="Arial" w:hAnsi="Arial" w:cs="Arial"/>
          <w:sz w:val="24"/>
          <w:szCs w:val="24"/>
        </w:rPr>
        <w:t>nos</w:t>
      </w:r>
      <w:proofErr w:type="gramEnd"/>
      <w:r w:rsidR="006435D8">
        <w:rPr>
          <w:rFonts w:ascii="Arial" w:hAnsi="Arial" w:cs="Arial"/>
          <w:sz w:val="24"/>
          <w:szCs w:val="24"/>
        </w:rPr>
        <w:t xml:space="preserve"> </w:t>
      </w:r>
    </w:p>
    <w:p w:rsidR="006E690F" w:rsidRDefault="00E92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Cancelar o registro do doador</w:t>
      </w:r>
      <w:r w:rsidR="00377E9C">
        <w:rPr>
          <w:rFonts w:ascii="Arial" w:hAnsi="Arial" w:cs="Arial"/>
          <w:sz w:val="24"/>
          <w:szCs w:val="24"/>
        </w:rPr>
        <w:t xml:space="preserve"> e a doação</w:t>
      </w:r>
      <w:r w:rsidR="006435D8">
        <w:rPr>
          <w:rFonts w:ascii="Arial" w:hAnsi="Arial" w:cs="Arial"/>
          <w:sz w:val="24"/>
          <w:szCs w:val="24"/>
        </w:rPr>
        <w:t>.</w:t>
      </w:r>
    </w:p>
    <w:p w:rsidR="00DC5DD7" w:rsidRDefault="00DC5DD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A9369E" w:rsidRPr="003A76B5">
              <w:rPr>
                <w:rFonts w:ascii="Arial" w:hAnsi="Arial" w:cs="Arial"/>
                <w:b/>
                <w:sz w:val="24"/>
                <w:szCs w:val="24"/>
              </w:rPr>
              <w:t>Acessar a doação atual</w:t>
            </w:r>
            <w:r w:rsidR="00A9369E">
              <w:rPr>
                <w:rFonts w:ascii="Arial" w:hAnsi="Arial" w:cs="Arial"/>
                <w:b/>
                <w:sz w:val="24"/>
                <w:szCs w:val="24"/>
              </w:rPr>
              <w:t xml:space="preserve"> (RF6)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A9369E">
              <w:rPr>
                <w:rFonts w:ascii="Arial" w:hAnsi="Arial" w:cs="Arial"/>
                <w:sz w:val="24"/>
                <w:szCs w:val="24"/>
              </w:rPr>
              <w:t xml:space="preserve">Funcionário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3753FC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3753FC">
              <w:rPr>
                <w:rFonts w:ascii="Arial" w:hAnsi="Arial" w:cs="Arial"/>
                <w:sz w:val="24"/>
                <w:szCs w:val="24"/>
              </w:rPr>
              <w:t xml:space="preserve">Acessar a doação atual de um doador para registrar dados </w:t>
            </w:r>
          </w:p>
          <w:p w:rsidR="009C4FA1" w:rsidRDefault="003753FC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exames 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A9369E" w:rsidRDefault="009C4FA1" w:rsidP="00A936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A9369E" w:rsidRPr="003A76B5">
              <w:rPr>
                <w:rFonts w:ascii="Arial" w:hAnsi="Arial" w:cs="Arial"/>
                <w:sz w:val="24"/>
                <w:szCs w:val="24"/>
              </w:rPr>
              <w:t>O funcionário do balcão de atendimento</w:t>
            </w:r>
            <w:r w:rsidR="00A9369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369E" w:rsidRPr="003A76B5">
              <w:rPr>
                <w:rFonts w:ascii="Arial" w:hAnsi="Arial" w:cs="Arial"/>
                <w:sz w:val="24"/>
                <w:szCs w:val="24"/>
              </w:rPr>
              <w:t xml:space="preserve">deseja acessar </w:t>
            </w:r>
          </w:p>
          <w:p w:rsidR="00A9369E" w:rsidRDefault="00A9369E" w:rsidP="00A936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da doação atual de algum doador para registrar </w:t>
            </w:r>
          </w:p>
          <w:p w:rsidR="00A9369E" w:rsidRDefault="00A9369E" w:rsidP="00A936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dados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dos exames. Ele </w:t>
            </w:r>
            <w:r>
              <w:rPr>
                <w:rFonts w:ascii="Arial" w:hAnsi="Arial" w:cs="Arial"/>
                <w:sz w:val="24"/>
                <w:szCs w:val="24"/>
              </w:rPr>
              <w:t xml:space="preserve">faz uma </w:t>
            </w:r>
            <w:r w:rsidRPr="00A80616">
              <w:rPr>
                <w:rFonts w:ascii="Arial" w:hAnsi="Arial" w:cs="Arial"/>
                <w:sz w:val="24"/>
                <w:szCs w:val="24"/>
              </w:rPr>
              <w:t xml:space="preserve">pesquisa simples com o </w:t>
            </w:r>
          </w:p>
          <w:p w:rsidR="00A9369E" w:rsidRDefault="00A9369E" w:rsidP="00A936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A80616"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 w:rsidRPr="00A80616">
              <w:rPr>
                <w:rFonts w:ascii="Arial" w:hAnsi="Arial" w:cs="Arial"/>
                <w:sz w:val="24"/>
                <w:szCs w:val="24"/>
              </w:rPr>
              <w:t xml:space="preserve"> do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acessar o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registro da doação atual e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9369E" w:rsidRDefault="00A9369E" w:rsidP="00A936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, se for localizado o registro da doação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atual do doador, o </w:t>
            </w:r>
          </w:p>
          <w:p w:rsidR="00A9369E" w:rsidRPr="003A76B5" w:rsidRDefault="00A9369E" w:rsidP="00A936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registra 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dados dos exames. 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Requisitos: RF1</w:t>
            </w:r>
            <w:r w:rsidR="00DC5DD7">
              <w:rPr>
                <w:rFonts w:ascii="Arial" w:hAnsi="Arial" w:cs="Arial"/>
                <w:sz w:val="24"/>
                <w:szCs w:val="24"/>
              </w:rPr>
              <w:t>, RF4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9C4FA1" w:rsidRDefault="009C4FA1" w:rsidP="009C4FA1"/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4FA1" w:rsidTr="00723376">
        <w:tc>
          <w:tcPr>
            <w:tcW w:w="4247" w:type="dxa"/>
          </w:tcPr>
          <w:p w:rsidR="009C4FA1" w:rsidRPr="0079691E" w:rsidRDefault="009C4FA1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9C4FA1" w:rsidRPr="0079691E" w:rsidRDefault="009C4FA1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9C4FA1" w:rsidTr="00723376">
        <w:tc>
          <w:tcPr>
            <w:tcW w:w="4247" w:type="dxa"/>
          </w:tcPr>
          <w:p w:rsidR="009C4FA1" w:rsidRPr="0079691E" w:rsidRDefault="009C4FA1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</w:t>
            </w:r>
            <w:r w:rsidR="00DC5DD7">
              <w:rPr>
                <w:rFonts w:ascii="Arial" w:hAnsi="Arial" w:cs="Arial"/>
                <w:sz w:val="24"/>
                <w:szCs w:val="24"/>
              </w:rPr>
              <w:t>funcionário do balcão de atendimento deseja cadastrar dados de exames da doação atual de algum doador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4247" w:type="dxa"/>
          </w:tcPr>
          <w:p w:rsidR="00DC5DD7" w:rsidRPr="0079691E" w:rsidRDefault="009C4FA1" w:rsidP="005159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</w:t>
            </w:r>
            <w:r w:rsidR="00DC5DD7">
              <w:rPr>
                <w:rFonts w:ascii="Arial" w:hAnsi="Arial" w:cs="Arial"/>
                <w:sz w:val="24"/>
                <w:szCs w:val="24"/>
              </w:rPr>
              <w:t>faz uma pesquisa simples</w:t>
            </w:r>
            <w:r w:rsidR="005159C9">
              <w:rPr>
                <w:rFonts w:ascii="Arial" w:hAnsi="Arial" w:cs="Arial"/>
                <w:sz w:val="24"/>
                <w:szCs w:val="24"/>
              </w:rPr>
              <w:t>,</w:t>
            </w:r>
            <w:r w:rsidR="00DC5DD7">
              <w:rPr>
                <w:rFonts w:ascii="Arial" w:hAnsi="Arial" w:cs="Arial"/>
                <w:sz w:val="24"/>
                <w:szCs w:val="24"/>
              </w:rPr>
              <w:t xml:space="preserve"> com o código do doador</w:t>
            </w:r>
            <w:r w:rsidR="005159C9">
              <w:rPr>
                <w:rFonts w:ascii="Arial" w:hAnsi="Arial" w:cs="Arial"/>
                <w:sz w:val="24"/>
                <w:szCs w:val="24"/>
              </w:rPr>
              <w:t>,</w:t>
            </w:r>
            <w:r w:rsidR="00DC5DD7">
              <w:rPr>
                <w:rFonts w:ascii="Arial" w:hAnsi="Arial" w:cs="Arial"/>
                <w:sz w:val="24"/>
                <w:szCs w:val="24"/>
              </w:rPr>
              <w:t xml:space="preserve"> para acessar o registro da doação atual</w:t>
            </w:r>
            <w:r w:rsidR="005159C9">
              <w:rPr>
                <w:rFonts w:ascii="Arial" w:hAnsi="Arial" w:cs="Arial"/>
                <w:sz w:val="24"/>
                <w:szCs w:val="24"/>
              </w:rPr>
              <w:t xml:space="preserve"> e cadastrar dados de exames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4247" w:type="dxa"/>
          </w:tcPr>
          <w:p w:rsidR="009C4FA1" w:rsidRDefault="009C4FA1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registra os dados </w:t>
            </w:r>
            <w:r w:rsidR="00227F18">
              <w:rPr>
                <w:rFonts w:ascii="Arial" w:hAnsi="Arial" w:cs="Arial"/>
                <w:sz w:val="24"/>
                <w:szCs w:val="24"/>
              </w:rPr>
              <w:t>dos exames (anexo IV).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9C4FA1" w:rsidRDefault="009C4FA1" w:rsidP="00227F18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os dados do</w:t>
            </w:r>
            <w:r w:rsidR="00227F18">
              <w:rPr>
                <w:rFonts w:ascii="Arial" w:hAnsi="Arial" w:cs="Arial"/>
                <w:sz w:val="24"/>
                <w:szCs w:val="24"/>
              </w:rPr>
              <w:t>s exames</w:t>
            </w:r>
            <w:r>
              <w:rPr>
                <w:rFonts w:ascii="Arial" w:hAnsi="Arial" w:cs="Arial"/>
                <w:sz w:val="24"/>
                <w:szCs w:val="24"/>
              </w:rPr>
              <w:t xml:space="preserve"> (anexos I</w:t>
            </w:r>
            <w:r w:rsidR="00227F18"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5159C9" w:rsidRDefault="005159C9" w:rsidP="00227F18">
            <w:pPr>
              <w:rPr>
                <w:rFonts w:ascii="Arial" w:hAnsi="Arial" w:cs="Arial"/>
                <w:sz w:val="24"/>
                <w:szCs w:val="24"/>
              </w:rPr>
            </w:pPr>
          </w:p>
          <w:p w:rsidR="005159C9" w:rsidRDefault="005159C9" w:rsidP="00227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uma doação prévia, os dados do anexo III também são exibidos</w:t>
            </w:r>
          </w:p>
        </w:tc>
      </w:tr>
    </w:tbl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p w:rsidR="005159C9" w:rsidRDefault="009C4FA1" w:rsidP="005159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O</w:t>
      </w:r>
      <w:r>
        <w:t xml:space="preserve"> </w:t>
      </w:r>
      <w:r w:rsidR="005159C9">
        <w:rPr>
          <w:rFonts w:ascii="Arial" w:hAnsi="Arial" w:cs="Arial"/>
          <w:sz w:val="24"/>
          <w:szCs w:val="24"/>
        </w:rPr>
        <w:t>código do doador não é encontrado.</w:t>
      </w:r>
    </w:p>
    <w:p w:rsidR="009C4FA1" w:rsidRPr="0079691E" w:rsidRDefault="005159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 e cancelar o registro de dados dos exames.</w:t>
      </w:r>
    </w:p>
    <w:sectPr w:rsidR="009C4FA1" w:rsidRPr="0079691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D15" w:rsidRDefault="00E03D15" w:rsidP="002139F3">
      <w:pPr>
        <w:spacing w:after="0" w:line="240" w:lineRule="auto"/>
      </w:pPr>
      <w:r>
        <w:separator/>
      </w:r>
    </w:p>
  </w:endnote>
  <w:endnote w:type="continuationSeparator" w:id="0">
    <w:p w:rsidR="00E03D15" w:rsidRDefault="00E03D15" w:rsidP="0021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9F3" w:rsidRDefault="002139F3">
    <w:pPr>
      <w:pStyle w:val="Rodap"/>
      <w:jc w:val="right"/>
    </w:pPr>
  </w:p>
  <w:p w:rsidR="002139F3" w:rsidRDefault="002139F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890254"/>
      <w:docPartObj>
        <w:docPartGallery w:val="Page Numbers (Bottom of Page)"/>
        <w:docPartUnique/>
      </w:docPartObj>
    </w:sdtPr>
    <w:sdtEndPr/>
    <w:sdtContent>
      <w:p w:rsidR="002139F3" w:rsidRDefault="002139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63F">
          <w:rPr>
            <w:noProof/>
          </w:rPr>
          <w:t>4</w:t>
        </w:r>
        <w:r>
          <w:fldChar w:fldCharType="end"/>
        </w:r>
      </w:p>
    </w:sdtContent>
  </w:sdt>
  <w:p w:rsidR="002139F3" w:rsidRDefault="002139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D15" w:rsidRDefault="00E03D15" w:rsidP="002139F3">
      <w:pPr>
        <w:spacing w:after="0" w:line="240" w:lineRule="auto"/>
      </w:pPr>
      <w:r>
        <w:separator/>
      </w:r>
    </w:p>
  </w:footnote>
  <w:footnote w:type="continuationSeparator" w:id="0">
    <w:p w:rsidR="00E03D15" w:rsidRDefault="00E03D15" w:rsidP="0021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2207"/>
    <w:multiLevelType w:val="hybridMultilevel"/>
    <w:tmpl w:val="31D07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10503"/>
    <w:multiLevelType w:val="hybridMultilevel"/>
    <w:tmpl w:val="CBD42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84D13"/>
    <w:multiLevelType w:val="hybridMultilevel"/>
    <w:tmpl w:val="566CC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D"/>
    <w:rsid w:val="0002771D"/>
    <w:rsid w:val="000519A2"/>
    <w:rsid w:val="00053134"/>
    <w:rsid w:val="00083660"/>
    <w:rsid w:val="00083A1B"/>
    <w:rsid w:val="001027E1"/>
    <w:rsid w:val="00111C37"/>
    <w:rsid w:val="001327AA"/>
    <w:rsid w:val="001B207A"/>
    <w:rsid w:val="001D0895"/>
    <w:rsid w:val="001D454E"/>
    <w:rsid w:val="001F2A07"/>
    <w:rsid w:val="002139F3"/>
    <w:rsid w:val="00227F18"/>
    <w:rsid w:val="00263326"/>
    <w:rsid w:val="002E2416"/>
    <w:rsid w:val="003448C0"/>
    <w:rsid w:val="00347CCE"/>
    <w:rsid w:val="003753FC"/>
    <w:rsid w:val="00377E9C"/>
    <w:rsid w:val="00396FA6"/>
    <w:rsid w:val="003A76B5"/>
    <w:rsid w:val="003B07EE"/>
    <w:rsid w:val="003B125B"/>
    <w:rsid w:val="003D5E9C"/>
    <w:rsid w:val="003F1BE6"/>
    <w:rsid w:val="00442395"/>
    <w:rsid w:val="00452068"/>
    <w:rsid w:val="004A2C2C"/>
    <w:rsid w:val="004B463A"/>
    <w:rsid w:val="00512350"/>
    <w:rsid w:val="005159C9"/>
    <w:rsid w:val="00575BF4"/>
    <w:rsid w:val="005A1221"/>
    <w:rsid w:val="005B4720"/>
    <w:rsid w:val="005C7637"/>
    <w:rsid w:val="005E54B4"/>
    <w:rsid w:val="005F41EE"/>
    <w:rsid w:val="00600D15"/>
    <w:rsid w:val="006435D8"/>
    <w:rsid w:val="00647117"/>
    <w:rsid w:val="0068014D"/>
    <w:rsid w:val="006A3794"/>
    <w:rsid w:val="006B45AD"/>
    <w:rsid w:val="006E0942"/>
    <w:rsid w:val="006E690F"/>
    <w:rsid w:val="006F47A2"/>
    <w:rsid w:val="0079691E"/>
    <w:rsid w:val="007E7F14"/>
    <w:rsid w:val="00892524"/>
    <w:rsid w:val="008C708B"/>
    <w:rsid w:val="008D7B0D"/>
    <w:rsid w:val="009066BD"/>
    <w:rsid w:val="00912A55"/>
    <w:rsid w:val="00977E05"/>
    <w:rsid w:val="009C02FA"/>
    <w:rsid w:val="009C4FA1"/>
    <w:rsid w:val="00A3061D"/>
    <w:rsid w:val="00A56DB9"/>
    <w:rsid w:val="00A6044E"/>
    <w:rsid w:val="00A7525E"/>
    <w:rsid w:val="00A80616"/>
    <w:rsid w:val="00A9369E"/>
    <w:rsid w:val="00AA463F"/>
    <w:rsid w:val="00AD1E11"/>
    <w:rsid w:val="00AE0E06"/>
    <w:rsid w:val="00AE152B"/>
    <w:rsid w:val="00AE561C"/>
    <w:rsid w:val="00B15987"/>
    <w:rsid w:val="00B225A7"/>
    <w:rsid w:val="00C032DF"/>
    <w:rsid w:val="00C14611"/>
    <w:rsid w:val="00C25013"/>
    <w:rsid w:val="00C5133B"/>
    <w:rsid w:val="00C537E2"/>
    <w:rsid w:val="00CB1BD7"/>
    <w:rsid w:val="00CD4637"/>
    <w:rsid w:val="00CF4B0A"/>
    <w:rsid w:val="00D33A15"/>
    <w:rsid w:val="00D77AD4"/>
    <w:rsid w:val="00DC5DD7"/>
    <w:rsid w:val="00DD31E8"/>
    <w:rsid w:val="00DD4B59"/>
    <w:rsid w:val="00DF15CF"/>
    <w:rsid w:val="00E01843"/>
    <w:rsid w:val="00E03D15"/>
    <w:rsid w:val="00E06733"/>
    <w:rsid w:val="00E62C88"/>
    <w:rsid w:val="00E774CA"/>
    <w:rsid w:val="00E928D3"/>
    <w:rsid w:val="00EA482D"/>
    <w:rsid w:val="00F32A6E"/>
    <w:rsid w:val="00F33958"/>
    <w:rsid w:val="00F778EE"/>
    <w:rsid w:val="00F91D52"/>
    <w:rsid w:val="00FB2981"/>
    <w:rsid w:val="00FD0A55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2C53-449E-4914-A253-A1984BD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9F3"/>
  </w:style>
  <w:style w:type="paragraph" w:styleId="Rodap">
    <w:name w:val="footer"/>
    <w:basedOn w:val="Normal"/>
    <w:link w:val="Rodap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9F3"/>
  </w:style>
  <w:style w:type="paragraph" w:styleId="PargrafodaLista">
    <w:name w:val="List Paragraph"/>
    <w:basedOn w:val="Normal"/>
    <w:uiPriority w:val="34"/>
    <w:qFormat/>
    <w:rsid w:val="0079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704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19</cp:revision>
  <dcterms:created xsi:type="dcterms:W3CDTF">2015-01-21T19:16:00Z</dcterms:created>
  <dcterms:modified xsi:type="dcterms:W3CDTF">2015-01-21T21:26:00Z</dcterms:modified>
</cp:coreProperties>
</file>