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17F" w:rsidRPr="006D0E25" w:rsidRDefault="0049417F" w:rsidP="0049417F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9417F" w:rsidRPr="006D0E25" w:rsidRDefault="0049417F" w:rsidP="0049417F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9417F" w:rsidRPr="006D0E25" w:rsidRDefault="0049417F" w:rsidP="0049417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Revisor ID: Alexander </w:t>
      </w:r>
      <w:proofErr w:type="spellStart"/>
      <w:r w:rsidRPr="006D0E25">
        <w:rPr>
          <w:rFonts w:ascii="Arial" w:hAnsi="Arial" w:cs="Arial"/>
          <w:sz w:val="24"/>
          <w:szCs w:val="24"/>
        </w:rPr>
        <w:t>Tarik</w:t>
      </w:r>
      <w:proofErr w:type="spellEnd"/>
      <w:r w:rsidRPr="006D0E25">
        <w:rPr>
          <w:rFonts w:ascii="Arial" w:hAnsi="Arial" w:cs="Arial"/>
          <w:sz w:val="24"/>
          <w:szCs w:val="24"/>
        </w:rPr>
        <w:t xml:space="preserve"> Data: </w:t>
      </w:r>
      <w:r w:rsidRPr="006D0E25">
        <w:rPr>
          <w:rFonts w:ascii="Arial" w:hAnsi="Arial" w:cs="Arial"/>
          <w:sz w:val="24"/>
          <w:szCs w:val="24"/>
          <w:u w:val="single"/>
        </w:rPr>
        <w:t>14/01/15</w:t>
      </w:r>
      <w:r w:rsidRPr="006D0E25">
        <w:rPr>
          <w:rFonts w:ascii="Arial" w:hAnsi="Arial" w:cs="Arial"/>
          <w:sz w:val="24"/>
          <w:szCs w:val="24"/>
        </w:rPr>
        <w:t xml:space="preserve"> </w:t>
      </w:r>
    </w:p>
    <w:p w:rsidR="0049417F" w:rsidRPr="006D0E25" w:rsidRDefault="0049417F" w:rsidP="0049417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>Página 1 de 1</w:t>
      </w:r>
    </w:p>
    <w:p w:rsidR="0049417F" w:rsidRPr="006D0E25" w:rsidRDefault="0049417F" w:rsidP="0049417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r>
        <w:rPr>
          <w:rFonts w:ascii="Arial" w:hAnsi="Arial" w:cs="Arial"/>
          <w:sz w:val="24"/>
          <w:szCs w:val="24"/>
        </w:rPr>
        <w:t xml:space="preserve"> (ciclo 2)</w:t>
      </w:r>
    </w:p>
    <w:p w:rsidR="0049417F" w:rsidRPr="006D0E25" w:rsidRDefault="0049417F" w:rsidP="0049417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7"/>
        <w:gridCol w:w="1465"/>
        <w:gridCol w:w="1317"/>
        <w:gridCol w:w="5182"/>
      </w:tblGrid>
      <w:tr w:rsidR="0049417F" w:rsidRPr="006D0E25" w:rsidTr="00207606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17F" w:rsidRPr="006D0E25" w:rsidRDefault="0049417F" w:rsidP="0020760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9F2AEB" w:rsidRPr="006D0E25" w:rsidTr="0020760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17F" w:rsidRPr="006D0E25" w:rsidRDefault="0049417F" w:rsidP="0020760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17F" w:rsidRPr="006D0E25" w:rsidRDefault="0049417F" w:rsidP="0020760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Página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17F" w:rsidRPr="006D0E25" w:rsidRDefault="0049417F" w:rsidP="0020760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417F" w:rsidRPr="006D0E25" w:rsidRDefault="0049417F" w:rsidP="0020760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9F2AEB" w:rsidRPr="006D0E25" w:rsidTr="00142A71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9417F" w:rsidRPr="006D0E25" w:rsidRDefault="0049417F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0E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9417F" w:rsidRPr="006D0E25" w:rsidRDefault="0049417F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0E25">
              <w:rPr>
                <w:rFonts w:ascii="Arial" w:hAnsi="Arial" w:cs="Arial"/>
                <w:sz w:val="24"/>
                <w:szCs w:val="24"/>
              </w:rPr>
              <w:t>Em tudo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9417F" w:rsidRPr="006D0E25" w:rsidRDefault="0049417F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9417F" w:rsidRPr="006D0E25" w:rsidRDefault="000F73CB" w:rsidP="0049417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referencia cruzada já é sobre os requisitos, não é necessário estar escrito “requisitos”.</w:t>
            </w:r>
          </w:p>
        </w:tc>
      </w:tr>
      <w:tr w:rsidR="000F73CB" w:rsidRPr="006D0E25" w:rsidTr="00142A71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0F73CB" w:rsidRPr="006D0E25" w:rsidRDefault="000F73C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0F73CB" w:rsidRDefault="00CD281C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9F2AEB" w:rsidRPr="006D0E25" w:rsidRDefault="009F2AEB" w:rsidP="009F2A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 documento de requisitos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5.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0F73CB" w:rsidRPr="006D0E25" w:rsidRDefault="000F73C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0F73CB" w:rsidRDefault="00CD281C" w:rsidP="0049417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caso de uso RF5, não se faz necessário a sua existência, pois ele é apenas uma exceção do caso dos requisitos RF2 e RF3, ele poderia estar contid</w:t>
            </w:r>
            <w:r w:rsidR="009F2AEB">
              <w:rPr>
                <w:rFonts w:ascii="Arial" w:hAnsi="Arial" w:cs="Arial"/>
                <w:sz w:val="24"/>
                <w:szCs w:val="24"/>
              </w:rPr>
              <w:t>o dentro de um desses casos de uso</w:t>
            </w:r>
            <w:r>
              <w:rPr>
                <w:rFonts w:ascii="Arial" w:hAnsi="Arial" w:cs="Arial"/>
                <w:sz w:val="24"/>
                <w:szCs w:val="24"/>
              </w:rPr>
              <w:t xml:space="preserve"> ao invés de ficar a parte</w:t>
            </w:r>
            <w:r w:rsidR="009F2AE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F2AEB" w:rsidRDefault="009F2AEB" w:rsidP="0049417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9F2AEB" w:rsidRPr="006D0E25" w:rsidTr="00142A71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9F2AEB" w:rsidRDefault="009F2AE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9F2AEB" w:rsidRDefault="009F2AE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9F2AEB" w:rsidRPr="006D0E25" w:rsidRDefault="009F2AE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9F2AEB" w:rsidRDefault="009F2AEB" w:rsidP="0049417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finalidade do RF6, retirar a palavra “dados” e colocar a palavra “informação”, realizar esta troca também na visão geral.</w:t>
            </w:r>
          </w:p>
        </w:tc>
      </w:tr>
      <w:tr w:rsidR="009F2AEB" w:rsidRPr="006D0E25" w:rsidTr="00142A71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9F2AEB" w:rsidRDefault="009F2AE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9F2AEB" w:rsidRDefault="009F2AE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9F2AEB" w:rsidRPr="006D0E25" w:rsidRDefault="009F2AE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9F2AEB" w:rsidRDefault="009F2AEB" w:rsidP="0049417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visão geral do RF6 esta fora do padrão, registrar não se encontra no lugar certo, melhorar a formação do texto.</w:t>
            </w:r>
          </w:p>
        </w:tc>
      </w:tr>
      <w:tr w:rsidR="009F2AEB" w:rsidRPr="006D0E25" w:rsidTr="00142A71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9F2AEB" w:rsidRDefault="00136D31" w:rsidP="00136D3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9F2AEB" w:rsidRDefault="00136D31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simplificado (ciclo 2)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9F2AEB" w:rsidRPr="006D0E25" w:rsidRDefault="009F2AEB" w:rsidP="002076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3" w:type="dxa"/>
            </w:tcMar>
          </w:tcPr>
          <w:p w:rsidR="009F2AEB" w:rsidRDefault="00136D31" w:rsidP="0049417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foi informado quais erros foram mesmo tratados ou rejeitados.</w:t>
            </w:r>
          </w:p>
        </w:tc>
      </w:tr>
    </w:tbl>
    <w:p w:rsidR="005F174D" w:rsidRDefault="00142A71"/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7F"/>
    <w:rsid w:val="000F73CB"/>
    <w:rsid w:val="00136D31"/>
    <w:rsid w:val="00142A71"/>
    <w:rsid w:val="0049417F"/>
    <w:rsid w:val="006C7788"/>
    <w:rsid w:val="009F2AEB"/>
    <w:rsid w:val="00CD281C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5A0934-9118-4C88-A989-A0AA8B3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17F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Vinicius</cp:lastModifiedBy>
  <cp:revision>3</cp:revision>
  <dcterms:created xsi:type="dcterms:W3CDTF">2015-01-24T13:30:00Z</dcterms:created>
  <dcterms:modified xsi:type="dcterms:W3CDTF">2015-01-29T00:36:00Z</dcterms:modified>
</cp:coreProperties>
</file>