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C1" w:rsidRPr="006D0E25" w:rsidRDefault="00D051C1" w:rsidP="00D051C1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D051C1" w:rsidRPr="006D0E25" w:rsidRDefault="00D051C1" w:rsidP="00D051C1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D051C1" w:rsidRPr="006D0E25" w:rsidRDefault="00D051C1" w:rsidP="00D051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Revisor ID: Alexander </w:t>
      </w:r>
      <w:proofErr w:type="spellStart"/>
      <w:r w:rsidRPr="006D0E25">
        <w:rPr>
          <w:rFonts w:ascii="Arial" w:hAnsi="Arial" w:cs="Arial"/>
          <w:sz w:val="24"/>
          <w:szCs w:val="24"/>
        </w:rPr>
        <w:t>Tarik</w:t>
      </w:r>
      <w:proofErr w:type="spellEnd"/>
      <w:r w:rsidRPr="006D0E25">
        <w:rPr>
          <w:rFonts w:ascii="Arial" w:hAnsi="Arial" w:cs="Arial"/>
          <w:sz w:val="24"/>
          <w:szCs w:val="24"/>
        </w:rPr>
        <w:t xml:space="preserve"> Data: </w:t>
      </w:r>
      <w:r w:rsidR="00DD67A7">
        <w:rPr>
          <w:rFonts w:ascii="Arial" w:hAnsi="Arial" w:cs="Arial"/>
          <w:sz w:val="24"/>
          <w:szCs w:val="24"/>
          <w:u w:val="single"/>
        </w:rPr>
        <w:t>06/02</w:t>
      </w:r>
      <w:r w:rsidRPr="006D0E25">
        <w:rPr>
          <w:rFonts w:ascii="Arial" w:hAnsi="Arial" w:cs="Arial"/>
          <w:sz w:val="24"/>
          <w:szCs w:val="24"/>
          <w:u w:val="single"/>
        </w:rPr>
        <w:t>/15</w:t>
      </w:r>
      <w:r w:rsidRPr="006D0E25">
        <w:rPr>
          <w:rFonts w:ascii="Arial" w:hAnsi="Arial" w:cs="Arial"/>
          <w:sz w:val="24"/>
          <w:szCs w:val="24"/>
        </w:rPr>
        <w:t xml:space="preserve"> </w:t>
      </w:r>
    </w:p>
    <w:p w:rsidR="00D051C1" w:rsidRPr="006D0E25" w:rsidRDefault="00D051C1" w:rsidP="00D051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>Página 1 de 1</w:t>
      </w:r>
    </w:p>
    <w:p w:rsidR="00D051C1" w:rsidRPr="006D0E25" w:rsidRDefault="00D051C1" w:rsidP="00D051C1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r>
        <w:rPr>
          <w:rFonts w:ascii="Arial" w:hAnsi="Arial" w:cs="Arial"/>
          <w:sz w:val="24"/>
          <w:szCs w:val="24"/>
        </w:rPr>
        <w:t xml:space="preserve"> (ciclo 2)</w:t>
      </w:r>
    </w:p>
    <w:p w:rsidR="00D051C1" w:rsidRPr="006D0E25" w:rsidRDefault="00D051C1" w:rsidP="00D051C1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5"/>
        <w:gridCol w:w="1519"/>
        <w:gridCol w:w="1315"/>
        <w:gridCol w:w="5132"/>
      </w:tblGrid>
      <w:tr w:rsidR="00D051C1" w:rsidRPr="006D0E25" w:rsidTr="001F718D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7C78BD" w:rsidRPr="006D0E25" w:rsidTr="001F718D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D051C1" w:rsidRPr="00D051C1" w:rsidTr="00082A88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D051C1" w:rsidRPr="00D051C1" w:rsidRDefault="00D051C1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D051C1" w:rsidRPr="00D051C1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Hemocentro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D051C1" w:rsidRPr="00D051C1" w:rsidRDefault="00D051C1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D051C1" w:rsidRPr="00D051C1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era para existir esta tabela.</w:t>
            </w:r>
          </w:p>
        </w:tc>
      </w:tr>
      <w:tr w:rsidR="007C78BD" w:rsidRPr="00D051C1" w:rsidTr="00082A88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C78BD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C78BD" w:rsidRDefault="007C78BD" w:rsidP="007C78B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Hemocentro e funcionário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C78BD" w:rsidRPr="00D051C1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C78BD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a relação entre as duas tabelas.</w:t>
            </w:r>
          </w:p>
        </w:tc>
        <w:bookmarkStart w:id="0" w:name="_GoBack"/>
        <w:bookmarkEnd w:id="0"/>
      </w:tr>
      <w:tr w:rsidR="007C78BD" w:rsidRPr="00D051C1" w:rsidTr="00082A88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C78BD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C78BD" w:rsidRDefault="007C78BD" w:rsidP="007C78B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Doador </w:t>
            </w:r>
            <w:r w:rsidR="001F718D">
              <w:rPr>
                <w:rFonts w:ascii="Arial" w:hAnsi="Arial" w:cs="Arial"/>
                <w:sz w:val="24"/>
                <w:szCs w:val="24"/>
              </w:rPr>
              <w:t>,</w:t>
            </w:r>
            <w:proofErr w:type="gramEnd"/>
            <w:r w:rsidR="001F718D">
              <w:rPr>
                <w:rFonts w:ascii="Arial" w:hAnsi="Arial" w:cs="Arial"/>
                <w:sz w:val="24"/>
                <w:szCs w:val="24"/>
              </w:rPr>
              <w:t xml:space="preserve"> doação, funcionário e exame 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C78BD" w:rsidRPr="00D051C1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C78BD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 quantidade muito grande de atributos, era pra ter só os mais importantes.</w:t>
            </w:r>
          </w:p>
        </w:tc>
      </w:tr>
      <w:tr w:rsidR="007C78BD" w:rsidRPr="00D051C1" w:rsidTr="00082A88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C78BD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C78BD" w:rsidRDefault="007C78BD" w:rsidP="007C78B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C78BD" w:rsidRPr="00D051C1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C78BD" w:rsidRDefault="007C78BD" w:rsidP="007C78B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tipos dos atributos estão errados, pois não existe o tipo dos atributos, já q o modelo conceitual é uma abstração da realidade.</w:t>
            </w:r>
          </w:p>
        </w:tc>
      </w:tr>
      <w:tr w:rsidR="001F718D" w:rsidRPr="00D051C1" w:rsidTr="00082A88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1F718D" w:rsidRDefault="001F718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1F718D" w:rsidRDefault="001F718D" w:rsidP="007C78B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 e doação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1F718D" w:rsidRPr="00D051C1" w:rsidRDefault="001F718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1F718D" w:rsidRDefault="001F718D" w:rsidP="007C78B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relação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escrito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resgistra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o que é isso?</w:t>
            </w:r>
          </w:p>
        </w:tc>
      </w:tr>
    </w:tbl>
    <w:p w:rsidR="005F174D" w:rsidRPr="00D051C1" w:rsidRDefault="00082A88"/>
    <w:sectPr w:rsidR="005F174D" w:rsidRPr="00D05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C1"/>
    <w:rsid w:val="00082A88"/>
    <w:rsid w:val="001F718D"/>
    <w:rsid w:val="006C7788"/>
    <w:rsid w:val="007C78BD"/>
    <w:rsid w:val="00D051C1"/>
    <w:rsid w:val="00DB5085"/>
    <w:rsid w:val="00DD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102112-B775-41A1-B169-EE5F56AD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1C1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Vinicius</cp:lastModifiedBy>
  <cp:revision>3</cp:revision>
  <dcterms:created xsi:type="dcterms:W3CDTF">2015-02-06T17:05:00Z</dcterms:created>
  <dcterms:modified xsi:type="dcterms:W3CDTF">2015-02-06T19:38:00Z</dcterms:modified>
</cp:coreProperties>
</file>