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17ACC" w:rsidRPr="006D0E25" w:rsidRDefault="00417ACC" w:rsidP="00417ACC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17ACC" w:rsidRPr="00706FF7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706FF7">
        <w:rPr>
          <w:rFonts w:ascii="Arial" w:hAnsi="Arial" w:cs="Arial"/>
          <w:sz w:val="24"/>
          <w:szCs w:val="24"/>
        </w:rPr>
        <w:t xml:space="preserve">Revisor ID: </w:t>
      </w:r>
      <w:r w:rsidR="00706FF7" w:rsidRPr="00706FF7">
        <w:rPr>
          <w:rFonts w:ascii="Arial" w:hAnsi="Arial" w:cs="Arial"/>
          <w:sz w:val="24"/>
          <w:szCs w:val="24"/>
        </w:rPr>
        <w:t xml:space="preserve">Afonso </w:t>
      </w:r>
      <w:proofErr w:type="spellStart"/>
      <w:r w:rsidR="00706FF7" w:rsidRPr="00706FF7">
        <w:rPr>
          <w:rFonts w:ascii="Arial" w:hAnsi="Arial" w:cs="Arial"/>
          <w:sz w:val="24"/>
          <w:szCs w:val="24"/>
        </w:rPr>
        <w:t>Tessari</w:t>
      </w:r>
      <w:proofErr w:type="spellEnd"/>
      <w:r w:rsidRPr="00706FF7">
        <w:rPr>
          <w:rFonts w:ascii="Arial" w:hAnsi="Arial" w:cs="Arial"/>
          <w:sz w:val="24"/>
          <w:szCs w:val="24"/>
        </w:rPr>
        <w:t xml:space="preserve"> Data: </w:t>
      </w:r>
      <w:r w:rsidR="00EB367B">
        <w:rPr>
          <w:rFonts w:ascii="Arial" w:hAnsi="Arial" w:cs="Arial"/>
          <w:sz w:val="24"/>
          <w:szCs w:val="24"/>
          <w:u w:val="single"/>
        </w:rPr>
        <w:t>07/02</w:t>
      </w:r>
      <w:r w:rsidRPr="00706FF7">
        <w:rPr>
          <w:rFonts w:ascii="Arial" w:hAnsi="Arial" w:cs="Arial"/>
          <w:sz w:val="24"/>
          <w:szCs w:val="24"/>
          <w:u w:val="single"/>
        </w:rPr>
        <w:t>/15</w:t>
      </w:r>
      <w:r w:rsidRPr="00706FF7">
        <w:rPr>
          <w:rFonts w:ascii="Arial" w:hAnsi="Arial" w:cs="Arial"/>
          <w:sz w:val="24"/>
          <w:szCs w:val="24"/>
        </w:rPr>
        <w:t xml:space="preserve"> </w:t>
      </w:r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17ACC" w:rsidRPr="006D0E25" w:rsidRDefault="00417ACC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</w:t>
      </w:r>
      <w:r w:rsidR="00A16AE8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</w:t>
      </w:r>
    </w:p>
    <w:p w:rsidR="00417ACC" w:rsidRPr="006D0E25" w:rsidRDefault="00EB367B" w:rsidP="00417ACC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Início : 22:40  Término: 23:05</w:t>
      </w:r>
      <w:bookmarkStart w:id="0" w:name="_GoBack"/>
      <w:bookmarkEnd w:id="0"/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6"/>
        <w:gridCol w:w="1305"/>
        <w:gridCol w:w="1332"/>
        <w:gridCol w:w="5318"/>
      </w:tblGrid>
      <w:tr w:rsidR="00417ACC" w:rsidRPr="006D0E25" w:rsidTr="00395FD2">
        <w:tc>
          <w:tcPr>
            <w:tcW w:w="1034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EB367B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EB367B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417ACC" w:rsidP="00395FD2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B367B" w:rsidRPr="006D0E25" w:rsidTr="00395FD2"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EB367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EB367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EB367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7ACC" w:rsidRPr="006D0E25" w:rsidRDefault="00EB367B" w:rsidP="00395FD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Falta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informações detalhadas da ultima doação</w:t>
            </w:r>
          </w:p>
        </w:tc>
      </w:tr>
    </w:tbl>
    <w:p w:rsidR="005F174D" w:rsidRDefault="00EB367B"/>
    <w:p w:rsidR="00417ACC" w:rsidRDefault="00417ACC"/>
    <w:sectPr w:rsidR="0041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CC"/>
    <w:rsid w:val="001058DE"/>
    <w:rsid w:val="00417ACC"/>
    <w:rsid w:val="006C7788"/>
    <w:rsid w:val="00706FF7"/>
    <w:rsid w:val="00A16AE8"/>
    <w:rsid w:val="00DB5085"/>
    <w:rsid w:val="00EB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ACC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Afonso</cp:lastModifiedBy>
  <cp:revision>2</cp:revision>
  <dcterms:created xsi:type="dcterms:W3CDTF">2015-02-08T14:31:00Z</dcterms:created>
  <dcterms:modified xsi:type="dcterms:W3CDTF">2015-02-08T14:31:00Z</dcterms:modified>
</cp:coreProperties>
</file>