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04" w:rsidRPr="006D0E25" w:rsidRDefault="00AA2804" w:rsidP="00AA2804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AA2804" w:rsidRPr="006D0E25" w:rsidRDefault="00AA2804" w:rsidP="00AA2804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AA2804" w:rsidRPr="00AA2804" w:rsidRDefault="00AA2804" w:rsidP="00AA2804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A2804">
        <w:rPr>
          <w:rFonts w:ascii="Arial" w:hAnsi="Arial" w:cs="Arial"/>
          <w:sz w:val="24"/>
          <w:szCs w:val="24"/>
          <w:lang w:val="en-US"/>
        </w:rPr>
        <w:t>Revisor</w:t>
      </w:r>
      <w:proofErr w:type="spellEnd"/>
      <w:r w:rsidRPr="00AA2804">
        <w:rPr>
          <w:rFonts w:ascii="Arial" w:hAnsi="Arial" w:cs="Arial"/>
          <w:sz w:val="24"/>
          <w:szCs w:val="24"/>
          <w:lang w:val="en-US"/>
        </w:rPr>
        <w:t xml:space="preserve"> ID: Alexander Tarik Data: </w:t>
      </w:r>
      <w:r w:rsidRPr="00AA2804">
        <w:rPr>
          <w:rFonts w:ascii="Arial" w:hAnsi="Arial" w:cs="Arial"/>
          <w:sz w:val="24"/>
          <w:szCs w:val="24"/>
          <w:u w:val="single"/>
          <w:lang w:val="en-US"/>
        </w:rPr>
        <w:t>11/02</w:t>
      </w:r>
      <w:r w:rsidRPr="00AA2804">
        <w:rPr>
          <w:rFonts w:ascii="Arial" w:hAnsi="Arial" w:cs="Arial"/>
          <w:sz w:val="24"/>
          <w:szCs w:val="24"/>
          <w:u w:val="single"/>
          <w:lang w:val="en-US"/>
        </w:rPr>
        <w:t>/15</w:t>
      </w:r>
      <w:r w:rsidRPr="00AA280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A2804" w:rsidRPr="006D0E25" w:rsidRDefault="00AA2804" w:rsidP="00AA280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AA2804" w:rsidRPr="006D0E25" w:rsidRDefault="00AA2804" w:rsidP="00AA280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 w:rsidR="001A5DA8">
        <w:rPr>
          <w:rFonts w:ascii="Arial" w:hAnsi="Arial" w:cs="Arial"/>
          <w:sz w:val="24"/>
          <w:szCs w:val="24"/>
        </w:rPr>
        <w:t xml:space="preserve"> (ciclo 4</w:t>
      </w:r>
      <w:r>
        <w:rPr>
          <w:rFonts w:ascii="Arial" w:hAnsi="Arial" w:cs="Arial"/>
          <w:sz w:val="24"/>
          <w:szCs w:val="24"/>
        </w:rPr>
        <w:t>)</w:t>
      </w:r>
    </w:p>
    <w:p w:rsidR="00AA2804" w:rsidRPr="006D0E25" w:rsidRDefault="00AA2804" w:rsidP="00AA280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70"/>
        <w:gridCol w:w="1206"/>
        <w:gridCol w:w="1340"/>
        <w:gridCol w:w="5405"/>
      </w:tblGrid>
      <w:tr w:rsidR="00AA2804" w:rsidRPr="006D0E25" w:rsidTr="0071033D">
        <w:tc>
          <w:tcPr>
            <w:tcW w:w="93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A2804" w:rsidRPr="006D0E25" w:rsidRDefault="00AA2804" w:rsidP="003B55A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71033D" w:rsidRPr="006D0E25" w:rsidTr="0071033D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A2804" w:rsidRPr="006D0E25" w:rsidRDefault="00AA2804" w:rsidP="003B55A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A2804" w:rsidRPr="006D0E25" w:rsidRDefault="00AA2804" w:rsidP="003B55A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A2804" w:rsidRPr="006D0E25" w:rsidRDefault="00AA2804" w:rsidP="003B55A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5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A2804" w:rsidRPr="006D0E25" w:rsidRDefault="00AA2804" w:rsidP="003B55A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AA2804" w:rsidRPr="00AA2804" w:rsidTr="0071033D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A2804" w:rsidRPr="00AA2804" w:rsidRDefault="003235E1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A2804" w:rsidRPr="00AA2804" w:rsidRDefault="003235E1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A2804" w:rsidRPr="00AA2804" w:rsidRDefault="00AA2804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A2804" w:rsidRPr="00AA2804" w:rsidRDefault="003235E1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tipo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esta escrito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“essencial”, mas são todos reais!</w:t>
            </w:r>
          </w:p>
        </w:tc>
      </w:tr>
      <w:tr w:rsidR="001F6BC9" w:rsidRPr="00AA2804" w:rsidTr="0071033D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F6BC9" w:rsidRDefault="00EC3D21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F6BC9" w:rsidRDefault="00EC3D21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Todos 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F6BC9" w:rsidRPr="00AA2804" w:rsidRDefault="001F6BC9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F6BC9" w:rsidRDefault="00EC3D21" w:rsidP="00EC3D2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momento que é feito a descrição de uma janela que o sistema retorna tem que colocar os campos e botões </w:t>
            </w:r>
            <w:r w:rsidR="001F6BC9">
              <w:rPr>
                <w:rFonts w:ascii="Arial" w:hAnsi="Arial" w:cs="Arial"/>
                <w:sz w:val="24"/>
                <w:szCs w:val="24"/>
              </w:rPr>
              <w:t>na ordem na qual as coisas aparecem na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sendo</w:t>
            </w:r>
            <w:r w:rsidR="001F6BC9">
              <w:rPr>
                <w:rFonts w:ascii="Arial" w:hAnsi="Arial" w:cs="Arial"/>
                <w:sz w:val="24"/>
                <w:szCs w:val="24"/>
              </w:rPr>
              <w:t xml:space="preserve"> de cima pra baixo, da esquerda pra direita.</w:t>
            </w:r>
          </w:p>
        </w:tc>
      </w:tr>
      <w:tr w:rsidR="00EC3D21" w:rsidRPr="00AA2804" w:rsidTr="0071033D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C3D21" w:rsidRDefault="001F1945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C3D21" w:rsidRDefault="001F1945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RF14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C3D21" w:rsidRPr="00AA2804" w:rsidRDefault="00EC3D21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C3D21" w:rsidRDefault="001F1945" w:rsidP="00EC3D2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Arrumar a formatação da visão geral.</w:t>
            </w:r>
          </w:p>
        </w:tc>
      </w:tr>
      <w:tr w:rsidR="001F1945" w:rsidRPr="00AA2804" w:rsidTr="0071033D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F1945" w:rsidRDefault="001F1945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F1945" w:rsidRDefault="001F1945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RF14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F1945" w:rsidRPr="00AA2804" w:rsidRDefault="001F1945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F1945" w:rsidRDefault="001F1945" w:rsidP="00EC3D2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retirar o trecho “... e também o total que foi coletado até o momento”, isso não foi especificado nem nenhum momento, então não deve existir.</w:t>
            </w:r>
            <w:bookmarkStart w:id="0" w:name="_GoBack"/>
            <w:bookmarkEnd w:id="0"/>
          </w:p>
        </w:tc>
      </w:tr>
    </w:tbl>
    <w:p w:rsidR="005F174D" w:rsidRPr="00AA2804" w:rsidRDefault="001F1945"/>
    <w:sectPr w:rsidR="005F174D" w:rsidRPr="00AA2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804"/>
    <w:rsid w:val="001A5DA8"/>
    <w:rsid w:val="001F1945"/>
    <w:rsid w:val="001F6BC9"/>
    <w:rsid w:val="003235E1"/>
    <w:rsid w:val="0055352C"/>
    <w:rsid w:val="006C7788"/>
    <w:rsid w:val="0071033D"/>
    <w:rsid w:val="00AA2804"/>
    <w:rsid w:val="00DB5085"/>
    <w:rsid w:val="00EC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804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804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3</cp:revision>
  <dcterms:created xsi:type="dcterms:W3CDTF">2015-02-12T00:36:00Z</dcterms:created>
  <dcterms:modified xsi:type="dcterms:W3CDTF">2015-02-12T01:04:00Z</dcterms:modified>
</cp:coreProperties>
</file>