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56" w:rsidRPr="006D0E25" w:rsidRDefault="00744E56" w:rsidP="00744E56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744E56" w:rsidRPr="006D0E25" w:rsidRDefault="00744E56" w:rsidP="00744E56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744E56" w:rsidRPr="00744E56" w:rsidRDefault="00744E56" w:rsidP="00744E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44E56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744E56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744E56">
        <w:rPr>
          <w:rFonts w:ascii="Arial" w:hAnsi="Arial" w:cs="Arial"/>
          <w:sz w:val="24"/>
          <w:szCs w:val="24"/>
          <w:u w:val="single"/>
          <w:lang w:val="en-US"/>
        </w:rPr>
        <w:t>18</w:t>
      </w:r>
      <w:r w:rsidRPr="00744E56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744E5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44E56" w:rsidRPr="006D0E25" w:rsidRDefault="00744E56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744E56" w:rsidRPr="006D0E25" w:rsidRDefault="00744E56" w:rsidP="00744E56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(ciclo4</w:t>
      </w:r>
      <w:r>
        <w:rPr>
          <w:rFonts w:ascii="Arial" w:hAnsi="Arial" w:cs="Arial"/>
          <w:sz w:val="24"/>
          <w:szCs w:val="24"/>
        </w:rPr>
        <w:t>)</w:t>
      </w:r>
    </w:p>
    <w:p w:rsidR="00744E56" w:rsidRPr="006D0E25" w:rsidRDefault="00744E56" w:rsidP="00744E56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744E56" w:rsidRPr="006D0E25" w:rsidTr="007968B1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6D0E25" w:rsidRDefault="00744E56" w:rsidP="007968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44E56" w:rsidRPr="006D0E25" w:rsidTr="00744E56">
        <w:trPr>
          <w:trHeight w:val="400"/>
        </w:trPr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6D0E25" w:rsidRDefault="00744E56" w:rsidP="007968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6D0E25" w:rsidRDefault="00744E56" w:rsidP="007968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6D0E25" w:rsidRDefault="00744E56" w:rsidP="007968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6D0E25" w:rsidRDefault="00744E56" w:rsidP="007968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44E56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doações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P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existe um “ou”, ou seja, 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duas forma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se fazer a mesma coisa, mas no diagrama não esta constatado as duas possibilidades.</w:t>
            </w:r>
          </w:p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além de existir duas formar de se fazer a mesma coisa, no diagrama de colaboração esta mostrando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uma outra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que nem existe!</w:t>
            </w:r>
          </w:p>
          <w:p w:rsidR="00744E56" w:rsidRP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esta “</w:t>
            </w:r>
            <w:proofErr w:type="spellStart"/>
            <w:proofErr w:type="gramStart"/>
            <w:r w:rsidRPr="00744E56">
              <w:rPr>
                <w:rFonts w:ascii="Arial" w:hAnsi="Arial" w:cs="Arial"/>
                <w:sz w:val="24"/>
                <w:szCs w:val="24"/>
              </w:rPr>
              <w:t>informarDoadorCancelarDoação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 e no DC esta “</w:t>
            </w:r>
            <w:proofErr w:type="spellStart"/>
            <w:r w:rsidRPr="00744E56">
              <w:rPr>
                <w:rFonts w:ascii="Arial" w:hAnsi="Arial" w:cs="Arial"/>
                <w:sz w:val="24"/>
                <w:szCs w:val="24"/>
              </w:rPr>
              <w:t>informarDoação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744E56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doações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erro anterior persiste nesta etapa.</w:t>
            </w:r>
          </w:p>
        </w:tc>
      </w:tr>
      <w:tr w:rsidR="00744E56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??</w:t>
            </w:r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??</w:t>
            </w:r>
            <w:proofErr w:type="gramEnd"/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744E56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Cadê o “</w:t>
            </w:r>
            <w:r w:rsidRPr="00744E56">
              <w:rPr>
                <w:rFonts w:ascii="Arial" w:hAnsi="Arial" w:cs="Arial"/>
                <w:sz w:val="24"/>
                <w:szCs w:val="24"/>
              </w:rPr>
              <w:t>Informar total de bolsas de sangue coletadas</w:t>
            </w:r>
            <w:r>
              <w:rPr>
                <w:rFonts w:ascii="Arial" w:hAnsi="Arial" w:cs="Arial"/>
                <w:sz w:val="24"/>
                <w:szCs w:val="24"/>
              </w:rPr>
              <w:t>” que existe no DSS, mas não consta no DC?</w:t>
            </w:r>
          </w:p>
        </w:tc>
      </w:tr>
      <w:tr w:rsidR="00744E56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bolsa de sangue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bolsa de sangue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44E56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Faça o favor de olhar os nomes dos métodos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!!!!!</w:t>
            </w:r>
            <w:proofErr w:type="gramEnd"/>
          </w:p>
          <w:p w:rsidR="000B140A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DSS o nome do método é “</w:t>
            </w:r>
            <w:proofErr w:type="spellStart"/>
            <w:proofErr w:type="gramStart"/>
            <w:r w:rsidRPr="000B140A">
              <w:rPr>
                <w:rFonts w:ascii="Arial" w:hAnsi="Arial" w:cs="Arial"/>
                <w:sz w:val="24"/>
                <w:szCs w:val="24"/>
              </w:rPr>
              <w:t>informarTipoSanguineo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 e no DC o nome fica “</w:t>
            </w:r>
            <w:proofErr w:type="spellStart"/>
            <w:r w:rsidRPr="000B140A">
              <w:rPr>
                <w:rFonts w:ascii="Arial" w:hAnsi="Arial" w:cs="Arial"/>
                <w:sz w:val="24"/>
                <w:szCs w:val="24"/>
              </w:rPr>
              <w:t>informarBolsaDeSangue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 onde esta a consistência das informações menino?!?!</w:t>
            </w:r>
          </w:p>
        </w:tc>
      </w:tr>
      <w:tr w:rsidR="000B140A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doação atual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mesmo erro dito anteriormente.</w:t>
            </w:r>
          </w:p>
          <w:p w:rsidR="000B140A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DSS o método tem o nome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esquisar</w:t>
            </w:r>
            <w:r>
              <w:rPr>
                <w:rFonts w:ascii="Arial" w:hAnsi="Arial" w:cs="Arial"/>
                <w:sz w:val="24"/>
                <w:szCs w:val="24"/>
              </w:rPr>
              <w:t>doação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e no DC ficou como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esquisar</w:t>
            </w:r>
            <w:r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atual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 presta atenção no que esta fazendo!</w:t>
            </w:r>
          </w:p>
          <w:p w:rsidR="000B140A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este erro persiste nas etapas subsequentes.</w:t>
            </w:r>
          </w:p>
        </w:tc>
      </w:tr>
      <w:tr w:rsidR="000B140A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doação atual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0B140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primeira etapa sempre vai para o sistema e do sistema é que vai para as classes desejadas, verificar nas demais tabelas do DC se o mesmo erro ocorre.</w:t>
            </w:r>
          </w:p>
        </w:tc>
      </w:tr>
      <w:tr w:rsidR="000B140A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exames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B140A" w:rsidRDefault="001C598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etapa não existe no DSS, então por que ela aparece no DC?</w:t>
            </w:r>
          </w:p>
          <w:p w:rsidR="001C598A" w:rsidRDefault="001C598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Quem vem primeiro: o registrar exames ou registrar inaptidões?</w:t>
            </w:r>
          </w:p>
        </w:tc>
      </w:tr>
      <w:tr w:rsidR="001C598A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no DC do ciclo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tem as coisas do ciclo 2, então por que o DSS do ciclo 4 não contem as informações do ciclo 2?</w:t>
            </w:r>
          </w:p>
        </w:tc>
      </w:tr>
      <w:tr w:rsidR="001C598A" w:rsidRPr="00744E56" w:rsidTr="007968B1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bolsas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968B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598A" w:rsidRDefault="001C598A" w:rsidP="00744E5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onde surgiu esse cara? Ele não existe no DSS nem do ciclo 2 e nem 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 ciclo 4!</w:t>
            </w:r>
          </w:p>
        </w:tc>
      </w:tr>
    </w:tbl>
    <w:p w:rsidR="005F174D" w:rsidRPr="00744E56" w:rsidRDefault="001C598A"/>
    <w:sectPr w:rsidR="005F174D" w:rsidRPr="00744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56"/>
    <w:rsid w:val="000B140A"/>
    <w:rsid w:val="001C598A"/>
    <w:rsid w:val="006C7788"/>
    <w:rsid w:val="00744E56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56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56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2015-02-19T16:33:00Z</dcterms:created>
  <dcterms:modified xsi:type="dcterms:W3CDTF">2015-02-19T17:01:00Z</dcterms:modified>
</cp:coreProperties>
</file>