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Pr="00F33958" w:rsidRDefault="006B45AD" w:rsidP="006B45AD">
      <w:pPr>
        <w:spacing w:line="360" w:lineRule="auto"/>
        <w:jc w:val="center"/>
        <w:rPr>
          <w:sz w:val="32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 w:rsidR="00F33958">
        <w:rPr>
          <w:sz w:val="48"/>
        </w:rPr>
        <w:t>Expandi</w:t>
      </w:r>
      <w:r w:rsidRPr="006B45AD">
        <w:rPr>
          <w:sz w:val="48"/>
        </w:rPr>
        <w:t>dos</w:t>
      </w:r>
    </w:p>
    <w:p w:rsidR="006B45AD" w:rsidRPr="006048EE" w:rsidRDefault="00B80BBF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4</w:t>
      </w:r>
      <w:r w:rsidR="006B45AD">
        <w:rPr>
          <w:sz w:val="48"/>
        </w:rPr>
        <w:t>)</w:t>
      </w:r>
    </w:p>
    <w:p w:rsidR="006B45AD" w:rsidRDefault="006B45AD"/>
    <w:p w:rsidR="006B45AD" w:rsidRDefault="006B45AD"/>
    <w:p w:rsidR="003A76B5" w:rsidRDefault="003A76B5"/>
    <w:p w:rsidR="00F33958" w:rsidRDefault="00F33958"/>
    <w:p w:rsidR="00F33958" w:rsidRDefault="00F33958"/>
    <w:p w:rsidR="00F33958" w:rsidRDefault="00F33958"/>
    <w:p w:rsidR="00F33958" w:rsidRDefault="00F33958"/>
    <w:p w:rsidR="00F33958" w:rsidRPr="00F33958" w:rsidRDefault="00F33958" w:rsidP="00F33958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F33958" w:rsidRPr="00F33958" w:rsidRDefault="00B80BBF" w:rsidP="00F33958">
      <w:pPr>
        <w:jc w:val="right"/>
        <w:rPr>
          <w:sz w:val="28"/>
        </w:rPr>
      </w:pPr>
      <w:r>
        <w:rPr>
          <w:sz w:val="28"/>
        </w:rPr>
        <w:t>Data: 24</w:t>
      </w:r>
      <w:r w:rsidR="00F33958" w:rsidRPr="00F33958">
        <w:rPr>
          <w:sz w:val="28"/>
        </w:rPr>
        <w:t>/01/15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 w:rsidR="00B80BBF">
        <w:rPr>
          <w:sz w:val="28"/>
        </w:rPr>
        <w:t xml:space="preserve"> 11h11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Fim:</w:t>
      </w:r>
      <w:r w:rsidR="00B80BBF">
        <w:rPr>
          <w:sz w:val="28"/>
        </w:rPr>
        <w:t xml:space="preserve"> </w:t>
      </w:r>
      <w:r w:rsidR="00132B4B">
        <w:rPr>
          <w:sz w:val="28"/>
        </w:rPr>
        <w:t>12</w:t>
      </w:r>
      <w:r w:rsidR="00B80BBF">
        <w:rPr>
          <w:sz w:val="28"/>
        </w:rPr>
        <w:t>h</w:t>
      </w:r>
      <w:r w:rsidR="00132B4B">
        <w:rPr>
          <w:sz w:val="28"/>
        </w:rPr>
        <w:t>46</w:t>
      </w:r>
    </w:p>
    <w:p w:rsidR="00F33958" w:rsidRDefault="00F33958" w:rsidP="00F33958">
      <w:pPr>
        <w:jc w:val="right"/>
        <w:sectPr w:rsidR="00F33958" w:rsidSect="003A76B5">
          <w:footerReference w:type="default" r:id="rId7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D31E8" w:rsidTr="000B5059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BD4DCE" w:rsidRPr="00B45962">
              <w:rPr>
                <w:rFonts w:ascii="Arial" w:hAnsi="Arial" w:cs="Arial"/>
                <w:b/>
                <w:sz w:val="24"/>
                <w:szCs w:val="24"/>
              </w:rPr>
              <w:t>Registrar Inaptidões</w:t>
            </w:r>
            <w:r w:rsidR="00BD4DCE">
              <w:rPr>
                <w:rFonts w:ascii="Arial" w:hAnsi="Arial" w:cs="Arial"/>
                <w:b/>
                <w:sz w:val="24"/>
                <w:szCs w:val="24"/>
              </w:rPr>
              <w:t xml:space="preserve"> (RF11)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836D8C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BD4DCE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B91E88">
        <w:tc>
          <w:tcPr>
            <w:tcW w:w="8494" w:type="dxa"/>
          </w:tcPr>
          <w:p w:rsidR="00BD4DCE" w:rsidRDefault="00DD31E8" w:rsidP="00BD4D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BD4DCE">
              <w:rPr>
                <w:rFonts w:ascii="Arial" w:hAnsi="Arial" w:cs="Arial"/>
                <w:sz w:val="24"/>
                <w:szCs w:val="24"/>
              </w:rPr>
              <w:t xml:space="preserve">Registrar inaptidões e realizar </w:t>
            </w:r>
            <w:r w:rsidR="00BD4DCE" w:rsidRPr="00BD4DCE">
              <w:rPr>
                <w:rFonts w:ascii="Arial" w:hAnsi="Arial" w:cs="Arial"/>
                <w:sz w:val="24"/>
                <w:szCs w:val="24"/>
              </w:rPr>
              <w:t xml:space="preserve">pesquisa das mesmas no </w:t>
            </w:r>
          </w:p>
          <w:p w:rsidR="00DD31E8" w:rsidRDefault="00BD4DCE" w:rsidP="00BD4D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D4DCE">
              <w:rPr>
                <w:rFonts w:ascii="Arial" w:hAnsi="Arial" w:cs="Arial"/>
                <w:sz w:val="24"/>
                <w:szCs w:val="24"/>
              </w:rPr>
              <w:t>momento</w:t>
            </w:r>
            <w:proofErr w:type="gramEnd"/>
            <w:r w:rsidRPr="00BD4DCE">
              <w:rPr>
                <w:rFonts w:ascii="Arial" w:hAnsi="Arial" w:cs="Arial"/>
                <w:sz w:val="24"/>
                <w:szCs w:val="24"/>
              </w:rPr>
              <w:t xml:space="preserve"> do registro dos dados dos exames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862BC4">
        <w:tc>
          <w:tcPr>
            <w:tcW w:w="8494" w:type="dxa"/>
          </w:tcPr>
          <w:p w:rsidR="00644401" w:rsidRDefault="00DD31E8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644401" w:rsidRPr="00B45962">
              <w:rPr>
                <w:rFonts w:ascii="Arial" w:hAnsi="Arial" w:cs="Arial"/>
                <w:sz w:val="24"/>
                <w:szCs w:val="24"/>
              </w:rPr>
              <w:t>Um funcionário deseja registrar uma inaptidão</w:t>
            </w:r>
            <w:r w:rsidR="006444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4401" w:rsidRPr="00B45962">
              <w:rPr>
                <w:rFonts w:ascii="Arial" w:hAnsi="Arial" w:cs="Arial"/>
                <w:sz w:val="24"/>
                <w:szCs w:val="24"/>
              </w:rPr>
              <w:t xml:space="preserve">(apto, inapto </w:t>
            </w:r>
            <w:r w:rsidR="0064440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definitivo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ou inapto temporário)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no momento do registro de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exames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do doador. Assim que ele recebe os resultados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dos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exames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ele </w:t>
            </w:r>
            <w:r>
              <w:rPr>
                <w:rFonts w:ascii="Arial" w:hAnsi="Arial" w:cs="Arial"/>
                <w:sz w:val="24"/>
                <w:szCs w:val="24"/>
              </w:rPr>
              <w:t>faz uma pesquisa da doação atual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doador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(RF6) e </w:t>
            </w:r>
            <w:r w:rsidRPr="00B45962">
              <w:rPr>
                <w:rFonts w:ascii="Arial" w:hAnsi="Arial" w:cs="Arial"/>
                <w:sz w:val="24"/>
                <w:szCs w:val="24"/>
              </w:rPr>
              <w:t>registr</w:t>
            </w:r>
            <w:r>
              <w:rPr>
                <w:rFonts w:ascii="Arial" w:hAnsi="Arial" w:cs="Arial"/>
                <w:sz w:val="24"/>
                <w:szCs w:val="24"/>
              </w:rPr>
              <w:t xml:space="preserve">a a inaptidão. </w:t>
            </w:r>
          </w:p>
          <w:p w:rsidR="00DD31E8" w:rsidRPr="008C708B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3D6546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F9036F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</w:t>
            </w:r>
            <w:r w:rsidR="0079691E">
              <w:rPr>
                <w:rFonts w:ascii="Arial" w:hAnsi="Arial" w:cs="Arial"/>
                <w:sz w:val="24"/>
                <w:szCs w:val="24"/>
              </w:rPr>
              <w:t xml:space="preserve">         Requisitos: RF1</w:t>
            </w:r>
            <w:r w:rsidR="00644401">
              <w:rPr>
                <w:rFonts w:ascii="Arial" w:hAnsi="Arial" w:cs="Arial"/>
                <w:sz w:val="24"/>
                <w:szCs w:val="24"/>
              </w:rPr>
              <w:t>, RF6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691E" w:rsidRDefault="0079691E"/>
    <w:p w:rsidR="0079691E" w:rsidRDefault="0079691E">
      <w:pPr>
        <w:rPr>
          <w:rFonts w:ascii="Arial" w:hAnsi="Arial" w:cs="Arial"/>
          <w:sz w:val="24"/>
          <w:szCs w:val="24"/>
        </w:rPr>
      </w:pPr>
    </w:p>
    <w:p w:rsidR="0079691E" w:rsidRDefault="007969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9691E" w:rsidRDefault="0079691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691E" w:rsidTr="0079691E"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691E" w:rsidTr="0079691E">
        <w:tc>
          <w:tcPr>
            <w:tcW w:w="4247" w:type="dxa"/>
          </w:tcPr>
          <w:p w:rsidR="006E690F" w:rsidRPr="0079691E" w:rsidRDefault="0079691E" w:rsidP="003E61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</w:t>
            </w:r>
            <w:r w:rsidR="003E61F3">
              <w:rPr>
                <w:rFonts w:ascii="Arial" w:hAnsi="Arial" w:cs="Arial"/>
                <w:sz w:val="24"/>
                <w:szCs w:val="24"/>
              </w:rPr>
              <w:t xml:space="preserve">funcionário do </w:t>
            </w:r>
            <w:r>
              <w:rPr>
                <w:rFonts w:ascii="Arial" w:hAnsi="Arial" w:cs="Arial"/>
                <w:sz w:val="24"/>
                <w:szCs w:val="24"/>
              </w:rPr>
              <w:t xml:space="preserve">balcão de atendimento </w:t>
            </w:r>
            <w:r w:rsidR="003E61F3">
              <w:rPr>
                <w:rFonts w:ascii="Arial" w:hAnsi="Arial" w:cs="Arial"/>
                <w:sz w:val="24"/>
                <w:szCs w:val="24"/>
              </w:rPr>
              <w:t>deseja registrar/pesquisar uma inaptidão no registro dos dados dos exames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9691E" w:rsidRDefault="007969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068" w:rsidTr="0079691E">
        <w:tc>
          <w:tcPr>
            <w:tcW w:w="4247" w:type="dxa"/>
          </w:tcPr>
          <w:p w:rsidR="00DC5DD7" w:rsidRPr="0079691E" w:rsidRDefault="00452068" w:rsidP="00615F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</w:t>
            </w:r>
            <w:r w:rsidR="00615FF7">
              <w:rPr>
                <w:rFonts w:ascii="Arial" w:hAnsi="Arial" w:cs="Arial"/>
                <w:sz w:val="24"/>
                <w:szCs w:val="24"/>
              </w:rPr>
              <w:t xml:space="preserve"> faz uma pesquisa da doação atual do doador (RF6)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452068" w:rsidRDefault="00F418CC">
            <w:pPr>
              <w:rPr>
                <w:rFonts w:ascii="Arial" w:hAnsi="Arial" w:cs="Arial"/>
                <w:sz w:val="24"/>
                <w:szCs w:val="24"/>
              </w:rPr>
            </w:pPr>
            <w:r w:rsidRPr="005829B5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23D42">
              <w:rPr>
                <w:rFonts w:ascii="Arial" w:hAnsi="Arial" w:cs="Arial"/>
                <w:sz w:val="24"/>
                <w:szCs w:val="24"/>
              </w:rPr>
              <w:t>Exibe anexos I, II, IV e V</w:t>
            </w:r>
          </w:p>
          <w:p w:rsidR="00F418CC" w:rsidRDefault="00F418CC">
            <w:pPr>
              <w:rPr>
                <w:rFonts w:ascii="Arial" w:hAnsi="Arial" w:cs="Arial"/>
                <w:sz w:val="24"/>
                <w:szCs w:val="24"/>
              </w:rPr>
            </w:pPr>
          </w:p>
          <w:p w:rsidR="00F418CC" w:rsidRDefault="00F418CC" w:rsidP="00923D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</w:t>
            </w:r>
            <w:r>
              <w:rPr>
                <w:rFonts w:ascii="Arial" w:hAnsi="Arial" w:cs="Arial"/>
                <w:sz w:val="24"/>
                <w:szCs w:val="24"/>
              </w:rPr>
              <w:t xml:space="preserve"> houver uma doação prévia, o</w:t>
            </w:r>
            <w:r>
              <w:rPr>
                <w:rFonts w:ascii="Arial" w:hAnsi="Arial" w:cs="Arial"/>
                <w:sz w:val="24"/>
                <w:szCs w:val="24"/>
              </w:rPr>
              <w:t xml:space="preserve"> anexo III</w:t>
            </w:r>
            <w:r w:rsidR="00923D42">
              <w:rPr>
                <w:rFonts w:ascii="Arial" w:hAnsi="Arial" w:cs="Arial"/>
                <w:sz w:val="24"/>
                <w:szCs w:val="24"/>
              </w:rPr>
              <w:t xml:space="preserve"> é exibido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9691E" w:rsidTr="0079691E">
        <w:tc>
          <w:tcPr>
            <w:tcW w:w="4247" w:type="dxa"/>
          </w:tcPr>
          <w:p w:rsidR="0079691E" w:rsidRDefault="005829B5" w:rsidP="006E69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6E690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615FF7">
              <w:rPr>
                <w:rFonts w:ascii="Arial" w:hAnsi="Arial" w:cs="Arial"/>
                <w:sz w:val="24"/>
                <w:szCs w:val="24"/>
              </w:rPr>
              <w:t>registra a inaptidão no registro dos exames do doador (anexo V).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E690F" w:rsidRDefault="006E690F" w:rsidP="006E69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807572" w:rsidRDefault="005829B5" w:rsidP="00807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6E690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F418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7572">
              <w:rPr>
                <w:rFonts w:ascii="Arial" w:hAnsi="Arial" w:cs="Arial"/>
                <w:sz w:val="24"/>
                <w:szCs w:val="24"/>
              </w:rPr>
              <w:t>Exibe anexos I, II, IV e V</w:t>
            </w:r>
          </w:p>
          <w:p w:rsidR="00807572" w:rsidRDefault="00807572" w:rsidP="00807572">
            <w:pPr>
              <w:rPr>
                <w:rFonts w:ascii="Arial" w:hAnsi="Arial" w:cs="Arial"/>
                <w:sz w:val="24"/>
                <w:szCs w:val="24"/>
              </w:rPr>
            </w:pPr>
          </w:p>
          <w:p w:rsidR="00396FA6" w:rsidRDefault="00807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o anexo III é exibido.</w:t>
            </w:r>
          </w:p>
          <w:p w:rsidR="00396FA6" w:rsidRDefault="00396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5DD7" w:rsidRDefault="00DC5DD7" w:rsidP="006E690F">
      <w:pPr>
        <w:rPr>
          <w:rFonts w:ascii="Arial" w:hAnsi="Arial" w:cs="Arial"/>
          <w:sz w:val="24"/>
          <w:szCs w:val="24"/>
        </w:rPr>
      </w:pPr>
    </w:p>
    <w:p w:rsidR="006E690F" w:rsidRDefault="006E690F" w:rsidP="006E6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452068" w:rsidRDefault="00452068">
      <w:pPr>
        <w:rPr>
          <w:rFonts w:ascii="Arial" w:hAnsi="Arial" w:cs="Arial"/>
          <w:sz w:val="24"/>
          <w:szCs w:val="24"/>
        </w:rPr>
      </w:pPr>
    </w:p>
    <w:p w:rsidR="00452068" w:rsidRDefault="00901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A doação atual de um algum doador não é encontrada</w:t>
      </w:r>
      <w:r w:rsidR="00452068">
        <w:rPr>
          <w:rFonts w:ascii="Arial" w:hAnsi="Arial" w:cs="Arial"/>
          <w:sz w:val="24"/>
          <w:szCs w:val="24"/>
        </w:rPr>
        <w:t>.</w:t>
      </w:r>
    </w:p>
    <w:p w:rsidR="00452068" w:rsidRDefault="004520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</w:t>
      </w:r>
      <w:r w:rsidR="00901881">
        <w:rPr>
          <w:rFonts w:ascii="Arial" w:hAnsi="Arial" w:cs="Arial"/>
          <w:sz w:val="24"/>
          <w:szCs w:val="24"/>
        </w:rPr>
        <w:t xml:space="preserve"> e o registro de inaptidão é cancelado</w:t>
      </w:r>
      <w:r w:rsidR="006435D8">
        <w:rPr>
          <w:rFonts w:ascii="Arial" w:hAnsi="Arial" w:cs="Arial"/>
          <w:sz w:val="24"/>
          <w:szCs w:val="24"/>
        </w:rPr>
        <w:t>.</w:t>
      </w: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901881" w:rsidRDefault="00901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Linha 4: </w:t>
      </w:r>
      <w:r>
        <w:rPr>
          <w:rFonts w:ascii="Arial" w:hAnsi="Arial" w:cs="Arial"/>
          <w:sz w:val="24"/>
          <w:szCs w:val="24"/>
        </w:rPr>
        <w:t>O Funcionário do balcão de atendimento</w:t>
      </w:r>
      <w:r>
        <w:rPr>
          <w:rFonts w:ascii="Arial" w:hAnsi="Arial" w:cs="Arial"/>
          <w:sz w:val="24"/>
          <w:szCs w:val="24"/>
        </w:rPr>
        <w:t xml:space="preserve"> cancela o registro da inaptidão</w:t>
      </w:r>
      <w:r w:rsidR="00E453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01881" w:rsidRDefault="00901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Nenhuma alteração </w:t>
      </w:r>
      <w:r w:rsidR="00EF440A">
        <w:rPr>
          <w:rFonts w:ascii="Arial" w:hAnsi="Arial" w:cs="Arial"/>
          <w:sz w:val="24"/>
          <w:szCs w:val="24"/>
        </w:rPr>
        <w:t>é feita n</w:t>
      </w:r>
      <w:r>
        <w:rPr>
          <w:rFonts w:ascii="Arial" w:hAnsi="Arial" w:cs="Arial"/>
          <w:sz w:val="24"/>
          <w:szCs w:val="24"/>
        </w:rPr>
        <w:t>os dados do registro de exames.</w:t>
      </w: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615FF7" w:rsidRDefault="00615FF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BB7796" w:rsidRPr="00B45962">
              <w:rPr>
                <w:rFonts w:ascii="Arial" w:hAnsi="Arial" w:cs="Arial"/>
                <w:b/>
                <w:sz w:val="24"/>
                <w:szCs w:val="24"/>
              </w:rPr>
              <w:t>Descartar doações</w:t>
            </w:r>
            <w:r w:rsidR="00BB7796">
              <w:rPr>
                <w:rFonts w:ascii="Arial" w:hAnsi="Arial" w:cs="Arial"/>
                <w:b/>
                <w:sz w:val="24"/>
                <w:szCs w:val="24"/>
              </w:rPr>
              <w:t xml:space="preserve"> (RF12)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Funcionário,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BB7796" w:rsidRDefault="006435D8" w:rsidP="00643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BB7796">
              <w:rPr>
                <w:rFonts w:ascii="Arial" w:hAnsi="Arial" w:cs="Arial"/>
                <w:sz w:val="24"/>
                <w:szCs w:val="24"/>
              </w:rPr>
              <w:t xml:space="preserve">Descartar doações caso o doador desista da doação </w:t>
            </w:r>
            <w:r w:rsidR="00BB7796" w:rsidRPr="00BB7796">
              <w:rPr>
                <w:rFonts w:ascii="Arial" w:hAnsi="Arial" w:cs="Arial"/>
                <w:sz w:val="24"/>
                <w:szCs w:val="24"/>
              </w:rPr>
              <w:t xml:space="preserve">antes </w:t>
            </w:r>
            <w:r w:rsidR="00BB7796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:rsidR="006435D8" w:rsidRDefault="00BB7796" w:rsidP="00643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B7796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B7796">
              <w:rPr>
                <w:rFonts w:ascii="Arial" w:hAnsi="Arial" w:cs="Arial"/>
                <w:sz w:val="24"/>
                <w:szCs w:val="24"/>
              </w:rPr>
              <w:t xml:space="preserve"> iniciar os procedimentos de triagem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C475B5" w:rsidRDefault="006435D8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 w:rsidR="00C475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C475B5" w:rsidRDefault="00C475B5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B7796" w:rsidRPr="00B45962">
              <w:rPr>
                <w:rFonts w:ascii="Arial" w:hAnsi="Arial" w:cs="Arial"/>
                <w:sz w:val="24"/>
                <w:szCs w:val="24"/>
              </w:rPr>
              <w:t>desistir</w:t>
            </w:r>
            <w:proofErr w:type="gramEnd"/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 de uma doação antes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iniciar os procedimentos </w:t>
            </w:r>
          </w:p>
          <w:p w:rsidR="00C475B5" w:rsidRDefault="00C475B5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B7796" w:rsidRPr="00B45962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 triagem. O funcionário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balcão de atendimento </w:t>
            </w:r>
            <w:r w:rsidR="00BB7796">
              <w:rPr>
                <w:rFonts w:ascii="Arial" w:hAnsi="Arial" w:cs="Arial"/>
                <w:sz w:val="24"/>
                <w:szCs w:val="24"/>
              </w:rPr>
              <w:t xml:space="preserve">faz </w:t>
            </w:r>
          </w:p>
          <w:p w:rsidR="00C475B5" w:rsidRDefault="00C475B5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B7796">
              <w:rPr>
                <w:rFonts w:ascii="Arial" w:hAnsi="Arial" w:cs="Arial"/>
                <w:sz w:val="24"/>
                <w:szCs w:val="24"/>
              </w:rPr>
              <w:t>uma</w:t>
            </w:r>
            <w:proofErr w:type="gramEnd"/>
            <w:r w:rsidR="00BB7796">
              <w:rPr>
                <w:rFonts w:ascii="Arial" w:hAnsi="Arial" w:cs="Arial"/>
                <w:sz w:val="24"/>
                <w:szCs w:val="24"/>
              </w:rPr>
              <w:t xml:space="preserve"> pesquisa da doação atual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>
              <w:rPr>
                <w:rFonts w:ascii="Arial" w:hAnsi="Arial" w:cs="Arial"/>
                <w:sz w:val="24"/>
                <w:szCs w:val="24"/>
              </w:rPr>
              <w:t>do doador (RF6)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 e descarta </w:t>
            </w:r>
          </w:p>
          <w:p w:rsidR="00BB7796" w:rsidRPr="00B45962" w:rsidRDefault="00C475B5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B7796" w:rsidRPr="00B45962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 doação. 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Requisitos: RF1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D72DD">
              <w:rPr>
                <w:rFonts w:ascii="Arial" w:hAnsi="Arial" w:cs="Arial"/>
                <w:sz w:val="24"/>
                <w:szCs w:val="24"/>
              </w:rPr>
              <w:t xml:space="preserve">RF4, </w:t>
            </w:r>
            <w:r w:rsidR="007E5688">
              <w:rPr>
                <w:rFonts w:ascii="Arial" w:hAnsi="Arial" w:cs="Arial"/>
                <w:sz w:val="24"/>
                <w:szCs w:val="24"/>
              </w:rPr>
              <w:t>RF6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6435D8" w:rsidRDefault="006435D8" w:rsidP="006435D8"/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35D8" w:rsidTr="00723376">
        <w:tc>
          <w:tcPr>
            <w:tcW w:w="4247" w:type="dxa"/>
          </w:tcPr>
          <w:p w:rsidR="006435D8" w:rsidRPr="0079691E" w:rsidRDefault="006435D8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6435D8" w:rsidRPr="0079691E" w:rsidRDefault="006435D8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6435D8" w:rsidTr="00723376">
        <w:tc>
          <w:tcPr>
            <w:tcW w:w="4247" w:type="dxa"/>
          </w:tcPr>
          <w:p w:rsidR="006435D8" w:rsidRPr="0079691E" w:rsidRDefault="006435D8" w:rsidP="007E56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</w:t>
            </w:r>
            <w:r w:rsidR="00E01843">
              <w:rPr>
                <w:rFonts w:ascii="Arial" w:hAnsi="Arial" w:cs="Arial"/>
                <w:sz w:val="24"/>
                <w:szCs w:val="24"/>
              </w:rPr>
              <w:t xml:space="preserve">ando um doador chega ao balcão de atendimento </w:t>
            </w:r>
            <w:r w:rsidR="007E5688">
              <w:rPr>
                <w:rFonts w:ascii="Arial" w:hAnsi="Arial" w:cs="Arial"/>
                <w:sz w:val="24"/>
                <w:szCs w:val="24"/>
              </w:rPr>
              <w:t>desejando desistir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da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4247" w:type="dxa"/>
          </w:tcPr>
          <w:p w:rsidR="00DC5DD7" w:rsidRPr="0079691E" w:rsidRDefault="006435D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pede ao doador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seu nome e </w:t>
            </w:r>
            <w:r w:rsidR="007E5688" w:rsidRPr="007E5688">
              <w:rPr>
                <w:rFonts w:ascii="Arial" w:hAnsi="Arial" w:cs="Arial"/>
                <w:sz w:val="24"/>
                <w:szCs w:val="24"/>
              </w:rPr>
              <w:t>data de nascimento ou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E5688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="007E5688">
              <w:rPr>
                <w:rFonts w:ascii="Arial" w:hAnsi="Arial" w:cs="Arial"/>
                <w:sz w:val="24"/>
                <w:szCs w:val="24"/>
              </w:rPr>
              <w:t xml:space="preserve"> do documento registrado.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4247" w:type="dxa"/>
          </w:tcPr>
          <w:p w:rsidR="006435D8" w:rsidRDefault="006435D8" w:rsidP="007E56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pesquisa o registro do </w:t>
            </w:r>
            <w:proofErr w:type="gramStart"/>
            <w:r w:rsidR="007E5688">
              <w:rPr>
                <w:rFonts w:ascii="Arial" w:hAnsi="Arial" w:cs="Arial"/>
                <w:sz w:val="24"/>
                <w:szCs w:val="24"/>
              </w:rPr>
              <w:t xml:space="preserve">doador.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</w:p>
        </w:tc>
        <w:tc>
          <w:tcPr>
            <w:tcW w:w="4247" w:type="dxa"/>
          </w:tcPr>
          <w:p w:rsidR="006435D8" w:rsidRDefault="006435D8" w:rsidP="007E5688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5688">
              <w:rPr>
                <w:rFonts w:ascii="Arial" w:hAnsi="Arial" w:cs="Arial"/>
                <w:sz w:val="24"/>
                <w:szCs w:val="24"/>
              </w:rPr>
              <w:t>Exibe anexos I e II.</w:t>
            </w:r>
          </w:p>
        </w:tc>
      </w:tr>
      <w:tr w:rsidR="007E5688" w:rsidTr="00723376">
        <w:tc>
          <w:tcPr>
            <w:tcW w:w="4247" w:type="dxa"/>
          </w:tcPr>
          <w:p w:rsidR="007E5688" w:rsidRPr="007E5688" w:rsidRDefault="007E5688" w:rsidP="007E56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 </w:t>
            </w:r>
            <w:r>
              <w:rPr>
                <w:rFonts w:ascii="Arial" w:hAnsi="Arial" w:cs="Arial"/>
                <w:sz w:val="24"/>
                <w:szCs w:val="24"/>
              </w:rPr>
              <w:t>O Funcionário do balcão de atendimento cancela a doação.</w:t>
            </w:r>
          </w:p>
        </w:tc>
        <w:tc>
          <w:tcPr>
            <w:tcW w:w="4247" w:type="dxa"/>
          </w:tcPr>
          <w:p w:rsidR="007E5688" w:rsidRPr="007E5688" w:rsidRDefault="00954F08" w:rsidP="007E56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7E568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Exibe uma mensagem </w:t>
            </w:r>
            <w:r w:rsidR="000D72DD">
              <w:rPr>
                <w:rFonts w:ascii="Arial" w:hAnsi="Arial" w:cs="Arial"/>
                <w:sz w:val="24"/>
                <w:szCs w:val="24"/>
              </w:rPr>
              <w:t>informando que a doação foi cancelada.</w:t>
            </w:r>
          </w:p>
        </w:tc>
      </w:tr>
    </w:tbl>
    <w:p w:rsidR="00501226" w:rsidRDefault="00501226" w:rsidP="006435D8">
      <w:pPr>
        <w:rPr>
          <w:rFonts w:ascii="Arial" w:hAnsi="Arial" w:cs="Arial"/>
          <w:sz w:val="24"/>
          <w:szCs w:val="24"/>
        </w:rPr>
      </w:pP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p w:rsidR="000D72DD" w:rsidRDefault="000D72DD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</w:t>
      </w:r>
      <w:r w:rsidR="006435D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registro do doador não é encontrado.</w:t>
      </w:r>
    </w:p>
    <w:p w:rsidR="000D72DD" w:rsidRDefault="00501226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</w:t>
      </w:r>
      <w:r w:rsidR="00E453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D72DD" w:rsidRDefault="000D72DD" w:rsidP="000D72DD">
      <w:pPr>
        <w:rPr>
          <w:rFonts w:ascii="Arial" w:hAnsi="Arial" w:cs="Arial"/>
          <w:sz w:val="24"/>
          <w:szCs w:val="24"/>
        </w:rPr>
      </w:pPr>
    </w:p>
    <w:p w:rsidR="000D72DD" w:rsidRDefault="000D72DD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5: O Funcionário não cancela a doação</w:t>
      </w:r>
      <w:r w:rsidR="00E453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435D8" w:rsidRDefault="00501226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doação continua registrada no sistema</w:t>
      </w:r>
      <w:r w:rsidR="00E453A0">
        <w:rPr>
          <w:rFonts w:ascii="Arial" w:hAnsi="Arial" w:cs="Arial"/>
          <w:sz w:val="24"/>
          <w:szCs w:val="24"/>
        </w:rPr>
        <w:t>.</w:t>
      </w:r>
      <w:r w:rsidR="000D72DD">
        <w:rPr>
          <w:rFonts w:ascii="Arial" w:hAnsi="Arial" w:cs="Arial"/>
          <w:sz w:val="24"/>
          <w:szCs w:val="24"/>
        </w:rPr>
        <w:t xml:space="preserve"> </w:t>
      </w:r>
      <w:r w:rsidR="006435D8">
        <w:rPr>
          <w:rFonts w:ascii="Arial" w:hAnsi="Arial" w:cs="Arial"/>
          <w:sz w:val="24"/>
          <w:szCs w:val="24"/>
        </w:rPr>
        <w:t xml:space="preserve"> </w:t>
      </w:r>
    </w:p>
    <w:p w:rsidR="00501226" w:rsidRDefault="00501226" w:rsidP="000D72DD">
      <w:pPr>
        <w:rPr>
          <w:rFonts w:ascii="Arial" w:hAnsi="Arial" w:cs="Arial"/>
          <w:sz w:val="24"/>
          <w:szCs w:val="24"/>
        </w:rPr>
      </w:pPr>
    </w:p>
    <w:p w:rsidR="00501226" w:rsidRDefault="00501226" w:rsidP="000D72DD">
      <w:pPr>
        <w:rPr>
          <w:rFonts w:ascii="Arial" w:hAnsi="Arial" w:cs="Arial"/>
          <w:sz w:val="24"/>
          <w:szCs w:val="24"/>
        </w:rPr>
      </w:pPr>
    </w:p>
    <w:p w:rsidR="00501226" w:rsidRDefault="00501226" w:rsidP="000D72DD">
      <w:pPr>
        <w:rPr>
          <w:rFonts w:ascii="Arial" w:hAnsi="Arial" w:cs="Arial"/>
          <w:sz w:val="24"/>
          <w:szCs w:val="24"/>
        </w:rPr>
      </w:pPr>
    </w:p>
    <w:p w:rsidR="00DC5DD7" w:rsidRDefault="00DC5D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2860D1" w:rsidRPr="00B45962">
              <w:rPr>
                <w:rFonts w:ascii="Arial" w:hAnsi="Arial" w:cs="Arial"/>
                <w:b/>
                <w:sz w:val="24"/>
                <w:szCs w:val="24"/>
              </w:rPr>
              <w:t>Registrar bolsas de sangue</w:t>
            </w:r>
            <w:r w:rsidR="002860D1">
              <w:rPr>
                <w:rFonts w:ascii="Arial" w:hAnsi="Arial" w:cs="Arial"/>
                <w:b/>
                <w:sz w:val="24"/>
                <w:szCs w:val="24"/>
              </w:rPr>
              <w:t xml:space="preserve"> (RF13)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A9369E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132B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13662E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132B4B">
              <w:rPr>
                <w:rFonts w:ascii="Arial" w:hAnsi="Arial" w:cs="Arial"/>
                <w:sz w:val="24"/>
                <w:szCs w:val="24"/>
              </w:rPr>
              <w:t xml:space="preserve">bolsas de sangue coletadas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C475B5" w:rsidRDefault="009C4FA1" w:rsidP="002860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>Um funcionário deseja registrar bolsas de</w:t>
            </w:r>
            <w:r w:rsidR="00C475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sangue com o </w:t>
            </w:r>
          </w:p>
          <w:p w:rsidR="00C475B5" w:rsidRDefault="00C475B5" w:rsidP="002860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2860D1" w:rsidRPr="00B45962">
              <w:rPr>
                <w:rFonts w:ascii="Arial" w:hAnsi="Arial" w:cs="Arial"/>
                <w:sz w:val="24"/>
                <w:szCs w:val="24"/>
              </w:rPr>
              <w:t>seu</w:t>
            </w:r>
            <w:proofErr w:type="gramEnd"/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 respectivo tipo sanguíneo.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Assim que os doadores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C475B5" w:rsidRDefault="00C475B5" w:rsidP="002860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2860D1" w:rsidRPr="00B45962">
              <w:rPr>
                <w:rFonts w:ascii="Arial" w:hAnsi="Arial" w:cs="Arial"/>
                <w:sz w:val="24"/>
                <w:szCs w:val="24"/>
              </w:rPr>
              <w:t>realizarem</w:t>
            </w:r>
            <w:proofErr w:type="gramEnd"/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 todos os procedimentos de doação, o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</w:p>
          <w:p w:rsidR="009C4FA1" w:rsidRPr="008C708B" w:rsidRDefault="00C475B5" w:rsidP="00C475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2860D1" w:rsidRPr="00B45962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>registra as bolsas</w:t>
            </w:r>
            <w:r w:rsidR="002860D1">
              <w:rPr>
                <w:rFonts w:ascii="Arial" w:hAnsi="Arial" w:cs="Arial"/>
                <w:sz w:val="24"/>
                <w:szCs w:val="24"/>
              </w:rPr>
              <w:t>.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Requisitos: RF1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9C4FA1" w:rsidRDefault="009C4FA1" w:rsidP="009C4FA1"/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4FA1" w:rsidTr="00723376">
        <w:tc>
          <w:tcPr>
            <w:tcW w:w="4247" w:type="dxa"/>
          </w:tcPr>
          <w:p w:rsidR="009C4FA1" w:rsidRPr="0079691E" w:rsidRDefault="009C4FA1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9C4FA1" w:rsidRPr="0079691E" w:rsidRDefault="009C4FA1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9C4FA1" w:rsidTr="00723376">
        <w:tc>
          <w:tcPr>
            <w:tcW w:w="4247" w:type="dxa"/>
          </w:tcPr>
          <w:p w:rsidR="009C4FA1" w:rsidRPr="0079691E" w:rsidRDefault="009C4FA1" w:rsidP="004A1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</w:t>
            </w:r>
            <w:r w:rsidR="00DC5DD7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 w:rsidR="004A13D9">
              <w:rPr>
                <w:rFonts w:ascii="Arial" w:hAnsi="Arial" w:cs="Arial"/>
                <w:sz w:val="24"/>
                <w:szCs w:val="24"/>
              </w:rPr>
              <w:t>deseja registrar bolsas de sangue com o seu respectivo tipo sanguíneo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4247" w:type="dxa"/>
          </w:tcPr>
          <w:p w:rsidR="00DC5DD7" w:rsidRPr="0079691E" w:rsidRDefault="009C4FA1" w:rsidP="004A1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</w:t>
            </w:r>
            <w:r w:rsidR="004A13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A13D9">
              <w:rPr>
                <w:rFonts w:ascii="Arial" w:hAnsi="Arial" w:cs="Arial"/>
                <w:sz w:val="24"/>
                <w:szCs w:val="24"/>
              </w:rPr>
              <w:t>vê</w:t>
            </w:r>
            <w:proofErr w:type="spellEnd"/>
            <w:r w:rsidR="004A13D9">
              <w:rPr>
                <w:rFonts w:ascii="Arial" w:hAnsi="Arial" w:cs="Arial"/>
                <w:sz w:val="24"/>
                <w:szCs w:val="24"/>
              </w:rPr>
              <w:t xml:space="preserve"> qual é o tipo sanguíneo na bolsa de sangue para realizar o registro.</w:t>
            </w:r>
          </w:p>
        </w:tc>
        <w:tc>
          <w:tcPr>
            <w:tcW w:w="4247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4247" w:type="dxa"/>
          </w:tcPr>
          <w:p w:rsidR="009C4FA1" w:rsidRDefault="009C4FA1" w:rsidP="004A1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="004A13D9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gramStart"/>
            <w:r w:rsidR="004A13D9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53A0">
              <w:rPr>
                <w:rFonts w:ascii="Arial" w:hAnsi="Arial" w:cs="Arial"/>
                <w:sz w:val="24"/>
                <w:szCs w:val="24"/>
              </w:rPr>
              <w:t>registra</w:t>
            </w:r>
            <w:proofErr w:type="gramEnd"/>
            <w:r w:rsidR="00E453A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4A13D9">
              <w:rPr>
                <w:rFonts w:ascii="Arial" w:hAnsi="Arial" w:cs="Arial"/>
                <w:sz w:val="24"/>
                <w:szCs w:val="24"/>
              </w:rPr>
              <w:t>bolsa</w:t>
            </w:r>
            <w:r w:rsidR="00E453A0">
              <w:rPr>
                <w:rFonts w:ascii="Arial" w:hAnsi="Arial" w:cs="Arial"/>
                <w:sz w:val="24"/>
                <w:szCs w:val="24"/>
              </w:rPr>
              <w:t xml:space="preserve"> com o seu respectivo tipo sanguíneo</w:t>
            </w:r>
            <w:r w:rsidR="004A13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4A13D9" w:rsidRDefault="009C4FA1" w:rsidP="004A13D9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13D9">
              <w:rPr>
                <w:rFonts w:ascii="Arial" w:hAnsi="Arial" w:cs="Arial"/>
                <w:sz w:val="24"/>
                <w:szCs w:val="24"/>
              </w:rPr>
              <w:t xml:space="preserve">Exibe uma mensagem de sucesso no registro </w:t>
            </w:r>
          </w:p>
        </w:tc>
      </w:tr>
    </w:tbl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5159C9" w:rsidRDefault="009C4FA1" w:rsidP="005159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2: </w:t>
      </w:r>
      <w:r w:rsidR="00E453A0">
        <w:rPr>
          <w:rFonts w:ascii="Arial" w:hAnsi="Arial" w:cs="Arial"/>
          <w:sz w:val="24"/>
          <w:szCs w:val="24"/>
        </w:rPr>
        <w:t xml:space="preserve">Não tem especificado na bolsa qual é o tipo sanguíneo. </w:t>
      </w:r>
    </w:p>
    <w:p w:rsidR="009C4FA1" w:rsidRDefault="00E453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inicia o cadastro da bolsa.</w:t>
      </w:r>
    </w:p>
    <w:p w:rsidR="00E453A0" w:rsidRDefault="00E453A0">
      <w:pPr>
        <w:rPr>
          <w:rFonts w:ascii="Arial" w:hAnsi="Arial" w:cs="Arial"/>
          <w:sz w:val="24"/>
          <w:szCs w:val="24"/>
        </w:rPr>
      </w:pPr>
    </w:p>
    <w:p w:rsidR="00E453A0" w:rsidRDefault="00E453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Funcionário cancela o registro da bolsa.</w:t>
      </w:r>
    </w:p>
    <w:p w:rsidR="00E453A0" w:rsidRDefault="00E453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no registro das bolsas.</w:t>
      </w:r>
    </w:p>
    <w:p w:rsidR="00FF02D7" w:rsidRDefault="00FF02D7">
      <w:pPr>
        <w:rPr>
          <w:rFonts w:ascii="Arial" w:hAnsi="Arial" w:cs="Arial"/>
          <w:sz w:val="24"/>
          <w:szCs w:val="24"/>
        </w:rPr>
      </w:pPr>
    </w:p>
    <w:p w:rsidR="00FF02D7" w:rsidRDefault="00FF02D7">
      <w:pPr>
        <w:rPr>
          <w:rFonts w:ascii="Arial" w:hAnsi="Arial" w:cs="Arial"/>
          <w:sz w:val="24"/>
          <w:szCs w:val="24"/>
        </w:rPr>
      </w:pPr>
    </w:p>
    <w:p w:rsidR="00FF02D7" w:rsidRDefault="00FF02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 xml:space="preserve">Informar total de bolsas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coletadas (RF14)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Funcionário (iniciador)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D5476A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D5476A">
              <w:rPr>
                <w:rFonts w:ascii="Arial" w:hAnsi="Arial" w:cs="Arial"/>
                <w:sz w:val="24"/>
                <w:szCs w:val="24"/>
              </w:rPr>
              <w:t xml:space="preserve">Informar qual é o total de bolsas de sangue coletadas pelo o </w:t>
            </w:r>
          </w:p>
          <w:p w:rsidR="00FF02D7" w:rsidRDefault="00D5476A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  <w:proofErr w:type="gramEnd"/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FF02D7" w:rsidRDefault="00FF02D7" w:rsidP="00FF02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>Um funcionário deseja saber a quantidade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total de bolsas </w:t>
            </w:r>
          </w:p>
          <w:p w:rsidR="00FF02D7" w:rsidRDefault="00FF02D7" w:rsidP="00FF02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sangue que o estabelecimento coletou</w:t>
            </w:r>
            <w:r>
              <w:rPr>
                <w:rFonts w:ascii="Arial" w:hAnsi="Arial" w:cs="Arial"/>
                <w:sz w:val="24"/>
                <w:szCs w:val="24"/>
              </w:rPr>
              <w:t xml:space="preserve"> durante um certo </w:t>
            </w:r>
          </w:p>
          <w:p w:rsidR="00FF02D7" w:rsidRDefault="00FF02D7" w:rsidP="00FF02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período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(dias, semanas, meses ou anos).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O funcionário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faz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:rsidR="00FF02D7" w:rsidRDefault="00FF02D7" w:rsidP="00FF02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uma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requisição ao </w:t>
            </w:r>
            <w:r w:rsidRPr="00B45962">
              <w:rPr>
                <w:rFonts w:ascii="Arial" w:hAnsi="Arial" w:cs="Arial"/>
                <w:sz w:val="24"/>
                <w:szCs w:val="24"/>
              </w:rPr>
              <w:t>sistema e ele mostra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as bolsas de sangue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F02D7" w:rsidRDefault="00FF02D7" w:rsidP="00FF02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FE6E06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 w:rsidR="00FE6E06">
              <w:rPr>
                <w:rFonts w:ascii="Arial" w:hAnsi="Arial" w:cs="Arial"/>
                <w:sz w:val="24"/>
                <w:szCs w:val="24"/>
              </w:rPr>
              <w:t xml:space="preserve"> período requisitado </w:t>
            </w:r>
            <w:r>
              <w:rPr>
                <w:rFonts w:ascii="Arial" w:hAnsi="Arial" w:cs="Arial"/>
                <w:sz w:val="24"/>
                <w:szCs w:val="24"/>
              </w:rPr>
              <w:t>(dias,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semanas, meses ou anos), </w:t>
            </w:r>
          </w:p>
          <w:p w:rsidR="00FF02D7" w:rsidRDefault="00FF02D7" w:rsidP="00FF02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classificadas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por tipo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sanguíneo exibindo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total de cada tipo, </w:t>
            </w:r>
          </w:p>
          <w:p w:rsidR="00FF02D7" w:rsidRDefault="00FF02D7" w:rsidP="00FF02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apenas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um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informativo.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sistema não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realiza o controle de </w:t>
            </w:r>
          </w:p>
          <w:p w:rsidR="00FF02D7" w:rsidRPr="008C708B" w:rsidRDefault="00FF02D7" w:rsidP="00FF02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 xml:space="preserve">estoque.   </w:t>
            </w:r>
            <w:proofErr w:type="gramEnd"/>
          </w:p>
        </w:tc>
      </w:tr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Requisitos: RF1</w:t>
            </w:r>
            <w:r w:rsidR="00954F08">
              <w:rPr>
                <w:rFonts w:ascii="Arial" w:hAnsi="Arial" w:cs="Arial"/>
                <w:sz w:val="24"/>
                <w:szCs w:val="24"/>
              </w:rPr>
              <w:t>, RF13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FF02D7" w:rsidRDefault="00FF02D7" w:rsidP="00FF02D7"/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02D7" w:rsidTr="00444EE0">
        <w:tc>
          <w:tcPr>
            <w:tcW w:w="4247" w:type="dxa"/>
          </w:tcPr>
          <w:p w:rsidR="00FF02D7" w:rsidRPr="0079691E" w:rsidRDefault="00FF02D7" w:rsidP="00444E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FF02D7" w:rsidRPr="0079691E" w:rsidRDefault="00FF02D7" w:rsidP="00444E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FF02D7" w:rsidTr="00444EE0">
        <w:tc>
          <w:tcPr>
            <w:tcW w:w="4247" w:type="dxa"/>
          </w:tcPr>
          <w:p w:rsidR="00FF02D7" w:rsidRPr="0079691E" w:rsidRDefault="00FF02D7" w:rsidP="00954F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deseja </w:t>
            </w:r>
            <w:r w:rsidR="00954F08">
              <w:rPr>
                <w:rFonts w:ascii="Arial" w:hAnsi="Arial" w:cs="Arial"/>
                <w:sz w:val="24"/>
                <w:szCs w:val="24"/>
              </w:rPr>
              <w:t>saber qual é a quantidade de bolsas de sangue coletadas no estabelecimento em um certo período de tempo (dias, semanas, meses ou anos)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4247" w:type="dxa"/>
          </w:tcPr>
          <w:p w:rsidR="00FF02D7" w:rsidRPr="0079691E" w:rsidRDefault="00FF02D7" w:rsidP="00954F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lastRenderedPageBreak/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</w:t>
            </w:r>
            <w:r w:rsidR="00954F0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6F16">
              <w:rPr>
                <w:rFonts w:ascii="Arial" w:hAnsi="Arial" w:cs="Arial"/>
                <w:sz w:val="24"/>
                <w:szCs w:val="24"/>
              </w:rPr>
              <w:t>seleciona um</w:t>
            </w:r>
            <w:r w:rsidR="00954F08">
              <w:rPr>
                <w:rFonts w:ascii="Arial" w:hAnsi="Arial" w:cs="Arial"/>
                <w:sz w:val="24"/>
                <w:szCs w:val="24"/>
              </w:rPr>
              <w:t xml:space="preserve"> período de tempo (dias, semanas, meses ou anos) para ver a quantidade de bolsas coletadas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FF02D7" w:rsidRDefault="00954F08" w:rsidP="00444EE0">
            <w:pPr>
              <w:rPr>
                <w:rFonts w:ascii="Arial" w:hAnsi="Arial" w:cs="Arial"/>
                <w:sz w:val="24"/>
                <w:szCs w:val="24"/>
              </w:rPr>
            </w:pPr>
            <w:r w:rsidRPr="00F30DF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a quantidade de bolsas, por tipo sanguíneo, coletadas no período selecionado e também o total que foi coletado até o momento.</w:t>
            </w:r>
          </w:p>
        </w:tc>
      </w:tr>
    </w:tbl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Default="00FF02D7" w:rsidP="00954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2: </w:t>
      </w:r>
      <w:r w:rsidR="00954F08">
        <w:rPr>
          <w:rFonts w:ascii="Arial" w:hAnsi="Arial" w:cs="Arial"/>
          <w:sz w:val="24"/>
          <w:szCs w:val="24"/>
        </w:rPr>
        <w:t>O funcionário não informa o período</w:t>
      </w:r>
      <w:r w:rsidR="002C4EAB">
        <w:rPr>
          <w:rFonts w:ascii="Arial" w:hAnsi="Arial" w:cs="Arial"/>
          <w:sz w:val="24"/>
          <w:szCs w:val="24"/>
        </w:rPr>
        <w:t>.</w:t>
      </w:r>
    </w:p>
    <w:p w:rsidR="002C4EAB" w:rsidRDefault="002C4EAB" w:rsidP="00954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 e não mostra a quantidade de bolsas coletadas.</w:t>
      </w: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Pr="0079691E" w:rsidRDefault="00FF02D7">
      <w:pPr>
        <w:rPr>
          <w:rFonts w:ascii="Arial" w:hAnsi="Arial" w:cs="Arial"/>
          <w:sz w:val="24"/>
          <w:szCs w:val="24"/>
        </w:rPr>
      </w:pPr>
    </w:p>
    <w:sectPr w:rsidR="00FF02D7" w:rsidRPr="007969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D15" w:rsidRDefault="00E03D15" w:rsidP="002139F3">
      <w:pPr>
        <w:spacing w:after="0" w:line="240" w:lineRule="auto"/>
      </w:pPr>
      <w:r>
        <w:separator/>
      </w:r>
    </w:p>
  </w:endnote>
  <w:endnote w:type="continuationSeparator" w:id="0">
    <w:p w:rsidR="00E03D15" w:rsidRDefault="00E03D15" w:rsidP="002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9F3" w:rsidRDefault="002139F3">
    <w:pPr>
      <w:pStyle w:val="Rodap"/>
      <w:jc w:val="right"/>
    </w:pPr>
  </w:p>
  <w:p w:rsidR="002139F3" w:rsidRDefault="002139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90254"/>
      <w:docPartObj>
        <w:docPartGallery w:val="Page Numbers (Bottom of Page)"/>
        <w:docPartUnique/>
      </w:docPartObj>
    </w:sdtPr>
    <w:sdtEndPr/>
    <w:sdtContent>
      <w:p w:rsidR="002139F3" w:rsidRDefault="002139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76C">
          <w:rPr>
            <w:noProof/>
          </w:rPr>
          <w:t>5</w:t>
        </w:r>
        <w:r>
          <w:fldChar w:fldCharType="end"/>
        </w:r>
      </w:p>
    </w:sdtContent>
  </w:sdt>
  <w:p w:rsidR="002139F3" w:rsidRDefault="002139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D15" w:rsidRDefault="00E03D15" w:rsidP="002139F3">
      <w:pPr>
        <w:spacing w:after="0" w:line="240" w:lineRule="auto"/>
      </w:pPr>
      <w:r>
        <w:separator/>
      </w:r>
    </w:p>
  </w:footnote>
  <w:footnote w:type="continuationSeparator" w:id="0">
    <w:p w:rsidR="00E03D15" w:rsidRDefault="00E03D15" w:rsidP="0021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2207"/>
    <w:multiLevelType w:val="hybridMultilevel"/>
    <w:tmpl w:val="31D07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0503"/>
    <w:multiLevelType w:val="hybridMultilevel"/>
    <w:tmpl w:val="CBD42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84D13"/>
    <w:multiLevelType w:val="hybridMultilevel"/>
    <w:tmpl w:val="566CC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83660"/>
    <w:rsid w:val="00083A1B"/>
    <w:rsid w:val="000D72DD"/>
    <w:rsid w:val="001027E1"/>
    <w:rsid w:val="00111C37"/>
    <w:rsid w:val="001327AA"/>
    <w:rsid w:val="00132B4B"/>
    <w:rsid w:val="0013662E"/>
    <w:rsid w:val="001B207A"/>
    <w:rsid w:val="001D0895"/>
    <w:rsid w:val="001D454E"/>
    <w:rsid w:val="001F2A07"/>
    <w:rsid w:val="002139F3"/>
    <w:rsid w:val="002269B2"/>
    <w:rsid w:val="00227F18"/>
    <w:rsid w:val="00263326"/>
    <w:rsid w:val="002860D1"/>
    <w:rsid w:val="002C4EAB"/>
    <w:rsid w:val="002E2416"/>
    <w:rsid w:val="003448C0"/>
    <w:rsid w:val="00347CCE"/>
    <w:rsid w:val="003753FC"/>
    <w:rsid w:val="00377E9C"/>
    <w:rsid w:val="00396FA6"/>
    <w:rsid w:val="003A76B5"/>
    <w:rsid w:val="003B07EE"/>
    <w:rsid w:val="003B125B"/>
    <w:rsid w:val="003D5E9C"/>
    <w:rsid w:val="003E61F3"/>
    <w:rsid w:val="003F1BE6"/>
    <w:rsid w:val="00442395"/>
    <w:rsid w:val="00452068"/>
    <w:rsid w:val="004A13D9"/>
    <w:rsid w:val="004A2C2C"/>
    <w:rsid w:val="004B463A"/>
    <w:rsid w:val="00501226"/>
    <w:rsid w:val="00512350"/>
    <w:rsid w:val="005159C9"/>
    <w:rsid w:val="00575BF4"/>
    <w:rsid w:val="005829B5"/>
    <w:rsid w:val="005A1221"/>
    <w:rsid w:val="005B4720"/>
    <w:rsid w:val="005C7637"/>
    <w:rsid w:val="005E54B4"/>
    <w:rsid w:val="005F41EE"/>
    <w:rsid w:val="00600D15"/>
    <w:rsid w:val="00615FF7"/>
    <w:rsid w:val="006435D8"/>
    <w:rsid w:val="00644401"/>
    <w:rsid w:val="00647117"/>
    <w:rsid w:val="0068014D"/>
    <w:rsid w:val="006A3794"/>
    <w:rsid w:val="006B45AD"/>
    <w:rsid w:val="006E0942"/>
    <w:rsid w:val="006E690F"/>
    <w:rsid w:val="006F47A2"/>
    <w:rsid w:val="0079691E"/>
    <w:rsid w:val="007E5688"/>
    <w:rsid w:val="007E7F14"/>
    <w:rsid w:val="00807572"/>
    <w:rsid w:val="00892524"/>
    <w:rsid w:val="0089576C"/>
    <w:rsid w:val="008C708B"/>
    <w:rsid w:val="008D7B0D"/>
    <w:rsid w:val="00901881"/>
    <w:rsid w:val="009066BD"/>
    <w:rsid w:val="00912A55"/>
    <w:rsid w:val="00923D42"/>
    <w:rsid w:val="00954F08"/>
    <w:rsid w:val="00977E05"/>
    <w:rsid w:val="009C02FA"/>
    <w:rsid w:val="009C4FA1"/>
    <w:rsid w:val="00A3061D"/>
    <w:rsid w:val="00A56DB9"/>
    <w:rsid w:val="00A6044E"/>
    <w:rsid w:val="00A7525E"/>
    <w:rsid w:val="00A80616"/>
    <w:rsid w:val="00A9369E"/>
    <w:rsid w:val="00AA463F"/>
    <w:rsid w:val="00AD1E11"/>
    <w:rsid w:val="00AE0E06"/>
    <w:rsid w:val="00AE152B"/>
    <w:rsid w:val="00AE561C"/>
    <w:rsid w:val="00B15987"/>
    <w:rsid w:val="00B225A7"/>
    <w:rsid w:val="00B80BBF"/>
    <w:rsid w:val="00BB7796"/>
    <w:rsid w:val="00BD4DCE"/>
    <w:rsid w:val="00C032DF"/>
    <w:rsid w:val="00C14611"/>
    <w:rsid w:val="00C25013"/>
    <w:rsid w:val="00C475B5"/>
    <w:rsid w:val="00C5133B"/>
    <w:rsid w:val="00C537E2"/>
    <w:rsid w:val="00CB1BD7"/>
    <w:rsid w:val="00CD4637"/>
    <w:rsid w:val="00CF4B0A"/>
    <w:rsid w:val="00D33A15"/>
    <w:rsid w:val="00D5476A"/>
    <w:rsid w:val="00D77AD4"/>
    <w:rsid w:val="00DC5DD7"/>
    <w:rsid w:val="00DD31E8"/>
    <w:rsid w:val="00DD4B59"/>
    <w:rsid w:val="00DF15CF"/>
    <w:rsid w:val="00E01843"/>
    <w:rsid w:val="00E03D15"/>
    <w:rsid w:val="00E06733"/>
    <w:rsid w:val="00E453A0"/>
    <w:rsid w:val="00E62C88"/>
    <w:rsid w:val="00E774CA"/>
    <w:rsid w:val="00E928D3"/>
    <w:rsid w:val="00EA482D"/>
    <w:rsid w:val="00EF440A"/>
    <w:rsid w:val="00F30DFA"/>
    <w:rsid w:val="00F32A6E"/>
    <w:rsid w:val="00F33958"/>
    <w:rsid w:val="00F36F16"/>
    <w:rsid w:val="00F418CC"/>
    <w:rsid w:val="00F778EE"/>
    <w:rsid w:val="00F91D52"/>
    <w:rsid w:val="00FB2981"/>
    <w:rsid w:val="00FD0A55"/>
    <w:rsid w:val="00FD705E"/>
    <w:rsid w:val="00FE6E06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9F3"/>
  </w:style>
  <w:style w:type="paragraph" w:styleId="Rodap">
    <w:name w:val="footer"/>
    <w:basedOn w:val="Normal"/>
    <w:link w:val="Rodap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9F3"/>
  </w:style>
  <w:style w:type="paragraph" w:styleId="PargrafodaLista">
    <w:name w:val="List Paragraph"/>
    <w:basedOn w:val="Normal"/>
    <w:uiPriority w:val="34"/>
    <w:qFormat/>
    <w:rsid w:val="0079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957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Usuário</cp:lastModifiedBy>
  <cp:revision>24</cp:revision>
  <dcterms:created xsi:type="dcterms:W3CDTF">2015-01-24T13:12:00Z</dcterms:created>
  <dcterms:modified xsi:type="dcterms:W3CDTF">2015-01-24T16:47:00Z</dcterms:modified>
</cp:coreProperties>
</file>