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59" w:rsidRPr="006D0E25" w:rsidRDefault="005F2259" w:rsidP="005F2259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5F2259" w:rsidRPr="006D0E25" w:rsidRDefault="005F2259" w:rsidP="005F2259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5F2259" w:rsidRPr="006D0E25" w:rsidRDefault="005F2259" w:rsidP="005F22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6D0E25">
        <w:rPr>
          <w:rFonts w:ascii="Arial" w:hAnsi="Arial" w:cs="Arial"/>
          <w:sz w:val="24"/>
          <w:szCs w:val="24"/>
        </w:rPr>
        <w:t>Tarik</w:t>
      </w:r>
      <w:proofErr w:type="spellEnd"/>
      <w:r w:rsidRPr="006D0E25">
        <w:rPr>
          <w:rFonts w:ascii="Arial" w:hAnsi="Arial" w:cs="Arial"/>
          <w:sz w:val="24"/>
          <w:szCs w:val="24"/>
        </w:rPr>
        <w:t xml:space="preserve"> Data: </w:t>
      </w:r>
      <w:r w:rsidRPr="006D0E25">
        <w:rPr>
          <w:rFonts w:ascii="Arial" w:hAnsi="Arial" w:cs="Arial"/>
          <w:sz w:val="24"/>
          <w:szCs w:val="24"/>
          <w:u w:val="single"/>
        </w:rPr>
        <w:t>14/01/15</w:t>
      </w:r>
      <w:r w:rsidRPr="006D0E25">
        <w:rPr>
          <w:rFonts w:ascii="Arial" w:hAnsi="Arial" w:cs="Arial"/>
          <w:sz w:val="24"/>
          <w:szCs w:val="24"/>
        </w:rPr>
        <w:t xml:space="preserve"> </w:t>
      </w:r>
    </w:p>
    <w:p w:rsidR="005F2259" w:rsidRPr="006D0E25" w:rsidRDefault="005F2259" w:rsidP="005F22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5F2259" w:rsidRPr="006D0E25" w:rsidRDefault="005F2259" w:rsidP="005F2259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>
        <w:rPr>
          <w:rFonts w:ascii="Arial" w:hAnsi="Arial" w:cs="Arial"/>
          <w:sz w:val="24"/>
          <w:szCs w:val="24"/>
        </w:rPr>
        <w:t xml:space="preserve"> (ciclo 2)</w:t>
      </w:r>
    </w:p>
    <w:p w:rsidR="005F2259" w:rsidRPr="006D0E25" w:rsidRDefault="005F2259" w:rsidP="005F2259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8"/>
        <w:gridCol w:w="1439"/>
        <w:gridCol w:w="1318"/>
        <w:gridCol w:w="5206"/>
      </w:tblGrid>
      <w:tr w:rsidR="005F2259" w:rsidRPr="006D0E25" w:rsidTr="000C0E63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B30197" w:rsidRPr="006D0E25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B30197" w:rsidRPr="005F2259" w:rsidTr="00957D4F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F2259" w:rsidRPr="005F2259" w:rsidRDefault="005F225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22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F2259" w:rsidRPr="005F2259" w:rsidRDefault="005F225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F2259" w:rsidRPr="005F2259" w:rsidRDefault="005F225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5F2259" w:rsidRPr="005F2259" w:rsidRDefault="005F225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visão geral a frase “...</w:t>
            </w:r>
            <w:r w:rsidRPr="00B034C2">
              <w:rPr>
                <w:rFonts w:ascii="Arial" w:hAnsi="Arial" w:cs="Arial"/>
                <w:sz w:val="24"/>
                <w:szCs w:val="24"/>
              </w:rPr>
              <w:t>senha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na tela de </w:t>
            </w:r>
            <w:proofErr w:type="spellStart"/>
            <w:r w:rsidRPr="00B034C2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acessa...” esta com erro ao usar a palavra tela, já q não existe tela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já que o sistema ainda não existe. Deixar só “acessar o sistema”.</w:t>
            </w:r>
          </w:p>
        </w:tc>
      </w:tr>
      <w:tr w:rsidR="00B30197" w:rsidRPr="005F2259" w:rsidTr="00957D4F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B30197" w:rsidRPr="005F2259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B30197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B30197" w:rsidRPr="005F2259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B30197" w:rsidRDefault="00B3019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Deveria ser utilizado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matriculo do funcionário, pois o e-mail não é garantido que o funcionário realmente o tenha.</w:t>
            </w:r>
          </w:p>
        </w:tc>
      </w:tr>
      <w:tr w:rsidR="00B30197" w:rsidRPr="005F2259" w:rsidTr="00957D4F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B30197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B30197" w:rsidRDefault="00B3019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requisitos RF2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B30197" w:rsidRPr="005F2259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B30197" w:rsidRDefault="00B30197" w:rsidP="002B2A66">
            <w:pPr>
              <w:spacing w:after="0" w:line="240" w:lineRule="auto"/>
              <w:rPr>
                <w:rFonts w:ascii="Arial" w:hAnsi="Arial" w:cs="Arial"/>
              </w:rPr>
            </w:pPr>
            <w:r w:rsidRPr="00B30197">
              <w:rPr>
                <w:rFonts w:ascii="Arial" w:hAnsi="Arial" w:cs="Arial"/>
                <w:sz w:val="24"/>
                <w:szCs w:val="24"/>
              </w:rPr>
              <w:t>No documento de requisitos o final da frase “...de um doador já registrado, possibilitando o registro de um novo doador.” Esta</w:t>
            </w:r>
            <w:r w:rsidRPr="00B301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estranha.</w:t>
            </w:r>
          </w:p>
          <w:p w:rsidR="00B30197" w:rsidRDefault="00B3019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Vai registrar uma doação e é possível registrar o doador junto? </w:t>
            </w:r>
          </w:p>
          <w:p w:rsidR="00B30197" w:rsidRPr="00B30197" w:rsidRDefault="00B3019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Antes de ser feito uma doação já não deveria ter </w:t>
            </w:r>
            <w:r w:rsidR="00AE6537">
              <w:rPr>
                <w:rFonts w:ascii="Arial" w:hAnsi="Arial" w:cs="Arial"/>
                <w:sz w:val="24"/>
                <w:szCs w:val="24"/>
              </w:rPr>
              <w:t xml:space="preserve">sido </w:t>
            </w:r>
            <w:r>
              <w:rPr>
                <w:rFonts w:ascii="Arial" w:hAnsi="Arial" w:cs="Arial"/>
                <w:sz w:val="24"/>
                <w:szCs w:val="24"/>
              </w:rPr>
              <w:t>conferido se o doador já existe</w:t>
            </w:r>
            <w:r w:rsidR="00AE6537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AE6537" w:rsidRPr="005F2259" w:rsidTr="00957D4F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AE6537" w:rsidRDefault="00AE653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AE6537" w:rsidRDefault="00AE653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AE6537" w:rsidRPr="005F2259" w:rsidRDefault="00AE653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AE6537" w:rsidRDefault="00AE653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onde que veio a tal lista de doadores?</w:t>
            </w:r>
          </w:p>
          <w:p w:rsidR="00AE6537" w:rsidRDefault="00AE653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RF6 sita uma pesquisa simples usando o código do doador, neste caso não poderia existir tal pesquisa também? E se sim, ela deve ser citada no documento de requisitos, se não a lista também deve ser citada no documento de requisitos.</w:t>
            </w:r>
          </w:p>
          <w:p w:rsidR="00440524" w:rsidRDefault="00440524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40524" w:rsidRPr="00B30197" w:rsidRDefault="00440524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Acabei de ver o RF4 e ele é exatamente o que é necessário no RF2.</w:t>
            </w:r>
          </w:p>
        </w:tc>
      </w:tr>
      <w:tr w:rsidR="00AE6537" w:rsidRPr="005F2259" w:rsidTr="005C48AC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AE6537" w:rsidRDefault="00AE653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AE6537" w:rsidRDefault="00AE653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RF2, RF3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AE6537" w:rsidRPr="005F2259" w:rsidRDefault="00AE653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AE6537" w:rsidRDefault="00AE653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 atores não fala do doador.</w:t>
            </w:r>
          </w:p>
          <w:p w:rsidR="00AE6537" w:rsidRDefault="00AE653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é o iniciador, mas não tem um doador </w:t>
            </w:r>
            <w:r w:rsidR="00FB17E7">
              <w:rPr>
                <w:rFonts w:ascii="Arial" w:hAnsi="Arial" w:cs="Arial"/>
                <w:sz w:val="24"/>
                <w:szCs w:val="24"/>
              </w:rPr>
              <w:t>que deveria iniciar entregando os próprios dados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AE6537" w:rsidRDefault="00440524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tem vontade de doar e ai ele mesmo faz a própria doação?</w:t>
            </w:r>
          </w:p>
        </w:tc>
      </w:tr>
      <w:tr w:rsidR="00440524" w:rsidRPr="005F2259" w:rsidTr="007C4DDF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40524" w:rsidRDefault="00440524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40524" w:rsidRDefault="00440524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40524" w:rsidRPr="005F2259" w:rsidRDefault="00440524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40524" w:rsidRDefault="00440524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sequencia típica de eventos no passo dois e quatro tem a palavra proibida “cadastro”, por que esta merda ainda esta ali?!?!?!</w:t>
            </w:r>
          </w:p>
        </w:tc>
      </w:tr>
      <w:tr w:rsidR="00440524" w:rsidRPr="005F2259" w:rsidTr="007C4DDF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40524" w:rsidRDefault="00FB17E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40524" w:rsidRDefault="00FB17E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40524" w:rsidRPr="005F2259" w:rsidRDefault="00440524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40524" w:rsidRDefault="00FB17E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visão geral tem no final a palavra proibida “cadastrado”.</w:t>
            </w:r>
          </w:p>
        </w:tc>
      </w:tr>
      <w:tr w:rsidR="00FB17E7" w:rsidRPr="005F2259" w:rsidTr="00977A9D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FB17E7" w:rsidRDefault="00FB17E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FB17E7" w:rsidRDefault="00FB17E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FB17E7" w:rsidRPr="005F2259" w:rsidRDefault="00FB17E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FB17E7" w:rsidRDefault="00FB17E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frase “</w:t>
            </w:r>
            <w:r w:rsidRPr="003A76B5">
              <w:rPr>
                <w:rFonts w:ascii="Arial" w:hAnsi="Arial" w:cs="Arial"/>
                <w:sz w:val="24"/>
                <w:szCs w:val="24"/>
              </w:rPr>
              <w:t>doador já existente</w:t>
            </w:r>
            <w:r>
              <w:rPr>
                <w:rFonts w:ascii="Arial" w:hAnsi="Arial" w:cs="Arial"/>
                <w:sz w:val="24"/>
                <w:szCs w:val="24"/>
              </w:rPr>
              <w:t xml:space="preserve">”, já existente onde? </w:t>
            </w:r>
          </w:p>
          <w:p w:rsidR="00FB17E7" w:rsidRDefault="00FB17E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óbvio que o doador tem que existir se não, não haveria uma doação, ou é um doador </w:t>
            </w:r>
            <w:r w:rsidR="00B50C1D">
              <w:rPr>
                <w:rFonts w:ascii="Arial" w:hAnsi="Arial" w:cs="Arial"/>
                <w:sz w:val="24"/>
                <w:szCs w:val="24"/>
              </w:rPr>
              <w:t xml:space="preserve">da RF2 e RF3? </w:t>
            </w:r>
          </w:p>
        </w:tc>
      </w:tr>
      <w:tr w:rsidR="00B50C1D" w:rsidRPr="005F2259" w:rsidTr="00317E32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0C1D" w:rsidRDefault="00B50C1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0C1D" w:rsidRDefault="00B50C1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0C1D" w:rsidRPr="005F2259" w:rsidRDefault="00B50C1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0C1D" w:rsidRDefault="00B50C1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sequencia típica de eventos no passo 2, de qual documento registrado esta sendo referenciado? (RG,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carteira de motorista...)</w:t>
            </w:r>
          </w:p>
        </w:tc>
      </w:tr>
      <w:tr w:rsidR="00B50C1D" w:rsidRPr="005F2259" w:rsidTr="00697A12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0C1D" w:rsidRDefault="00767B80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0C1D" w:rsidRDefault="00767B80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RF5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0C1D" w:rsidRPr="005F2259" w:rsidRDefault="00B50C1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0C1D" w:rsidRDefault="00767B80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visão geral esta fora da formatação.</w:t>
            </w:r>
          </w:p>
        </w:tc>
      </w:tr>
      <w:tr w:rsidR="00767B80" w:rsidRPr="005F2259" w:rsidTr="00697A12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767B80" w:rsidRDefault="00767B80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767B80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67B80">
              <w:rPr>
                <w:rFonts w:ascii="Arial" w:hAnsi="Arial" w:cs="Arial"/>
                <w:sz w:val="24"/>
                <w:szCs w:val="24"/>
              </w:rPr>
              <w:t>odos</w:t>
            </w:r>
          </w:p>
          <w:p w:rsidR="00C272BD" w:rsidRDefault="00C272BD" w:rsidP="00C272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767B80" w:rsidRPr="005F2259" w:rsidRDefault="00767B80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767B80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 referencias cruzadas, não esta constando a referencia a qual o caso de uso faz referencia.</w:t>
            </w:r>
          </w:p>
        </w:tc>
      </w:tr>
      <w:tr w:rsidR="00C272BD" w:rsidRPr="005F2259" w:rsidTr="00E1208E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C272BD" w:rsidRDefault="002121D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C272BD" w:rsidRDefault="00C272BD" w:rsidP="002121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r</w:t>
            </w:r>
            <w:r w:rsidR="002121D7">
              <w:rPr>
                <w:rFonts w:ascii="Arial" w:hAnsi="Arial" w:cs="Arial"/>
                <w:sz w:val="24"/>
                <w:szCs w:val="24"/>
              </w:rPr>
              <w:t>eferencia cruzada mostra quais requisitos dependem de qual outro requisito do documento de requisitos.</w:t>
            </w:r>
          </w:p>
          <w:p w:rsidR="002121D7" w:rsidRDefault="002121D7" w:rsidP="002121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Vários casos de uso faz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referencia a um requisito ao qual não tem dependência para existir.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RF1 esta sendo amplamente usada, sendo que ele só deveria aparecer no caso de uso RF1)</w:t>
            </w:r>
          </w:p>
        </w:tc>
      </w:tr>
      <w:tr w:rsidR="00C272BD" w:rsidRPr="005F2259" w:rsidTr="0066790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RF7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é feito o registro do primeiro gerente que começa a mexer no sistema? O sistema no inicio esta limpo, sem nenhum usuário, então como que é registrado o primeiro usuário?</w:t>
            </w:r>
          </w:p>
        </w:tc>
      </w:tr>
      <w:tr w:rsidR="002121D7" w:rsidRPr="005F2259" w:rsidTr="0066790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2121D7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2121D7" w:rsidRDefault="002121D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RF7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2121D7" w:rsidRPr="005F2259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2121D7" w:rsidRDefault="002121D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tipo do caso de uso é secundário, mas deveria ser primário, pois o RF1 depende da existência deste caso de uso e o mesmo é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272BD" w:rsidRPr="005F2259" w:rsidTr="000F0A09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visão geral o trecho “...Por meio de seu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ele acessa...”, seu e-mail de quem, do gerente ou de outro usuário?</w:t>
            </w:r>
          </w:p>
        </w:tc>
      </w:tr>
      <w:tr w:rsidR="00C272BD" w:rsidRPr="005F2259" w:rsidTr="000F0A09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visão geral fala “...</w:t>
            </w:r>
            <w:r w:rsidRPr="006A79AA">
              <w:rPr>
                <w:rFonts w:ascii="Arial" w:hAnsi="Arial" w:cs="Arial"/>
                <w:sz w:val="24"/>
                <w:szCs w:val="24"/>
              </w:rPr>
              <w:t>Somente o gerente chefe poderá</w:t>
            </w:r>
            <w:r>
              <w:rPr>
                <w:rFonts w:ascii="Arial" w:hAnsi="Arial" w:cs="Arial"/>
                <w:sz w:val="24"/>
                <w:szCs w:val="24"/>
              </w:rPr>
              <w:t>...” o usuário só pode ser registrado como funcionário ou gerente, então como saber quem é o gerente geral?</w:t>
            </w:r>
          </w:p>
        </w:tc>
      </w:tr>
      <w:tr w:rsidR="00C272BD" w:rsidRPr="005F2259" w:rsidTr="00F642A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visão geral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escrito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sendo que o correto é “e-mail”.</w:t>
            </w:r>
          </w:p>
        </w:tc>
      </w:tr>
      <w:tr w:rsidR="00C272BD" w:rsidRPr="005F2259" w:rsidTr="000F0A09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2121D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RF9 e documento de requisitos RF9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é citado nenhum tipo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qualquer tipo de informação no registro usuário (RF7) que possa indicar qual usuário esta apto a utilizar o sistema, ate o momento dava a entender que todos os usuários tinham acesso ao sistema.</w:t>
            </w:r>
          </w:p>
        </w:tc>
      </w:tr>
      <w:tr w:rsidR="002121D7" w:rsidRPr="005F2259" w:rsidTr="00681190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2121D7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2121D7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RF9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2121D7" w:rsidRPr="005F2259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2121D7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Sequencia típica de eventos fala sobre uma lista de usuários, mas em nenhum outro lugar fala sobre tal lista.</w:t>
            </w:r>
          </w:p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Deveria existir um requisito tipo o RF4 para os funcionários ou o RF9 deveria mencionar tal lista de usuários.</w:t>
            </w:r>
          </w:p>
        </w:tc>
      </w:tr>
      <w:tr w:rsidR="00711689" w:rsidRPr="005F2259" w:rsidTr="00E74725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711689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RF10 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documento de requisitos RF10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711689" w:rsidRPr="005F225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pode é possível dar informações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resumidas e detalhas? Ou é resumida ou é detalhada, as duas coisas não </w:t>
            </w:r>
            <w:r w:rsidR="00A97293">
              <w:rPr>
                <w:rFonts w:ascii="Arial" w:hAnsi="Arial" w:cs="Arial"/>
                <w:sz w:val="24"/>
                <w:szCs w:val="24"/>
              </w:rPr>
              <w:t>podem coexistir</w:t>
            </w: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711689" w:rsidRPr="005F2259" w:rsidTr="000E1947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21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Pr="005F225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o nome do caso de uso para “visualizar ultima doação”, pois histórico da a entender que vai mostrar todas as doações feitas pelo doador e não só o ultimo.</w:t>
            </w:r>
          </w:p>
        </w:tc>
      </w:tr>
      <w:tr w:rsidR="00711689" w:rsidRPr="005F2259" w:rsidTr="000E1947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Pr="005F225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 a palavra “histórico” por “ultima” no final da visão geral.</w:t>
            </w:r>
          </w:p>
        </w:tc>
      </w:tr>
      <w:tr w:rsidR="00711689" w:rsidRPr="005F2259" w:rsidTr="000E1947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Pr="005F225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Sequencia típica de eventos no passo 1, foi feito uma copia da visão geral.</w:t>
            </w:r>
          </w:p>
          <w:p w:rsidR="00711689" w:rsidRDefault="00A97293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Retirar o excesso de informação depois de “...</w:t>
            </w:r>
            <w:r w:rsidRPr="00512676">
              <w:rPr>
                <w:rFonts w:ascii="Arial" w:hAnsi="Arial" w:cs="Arial"/>
                <w:sz w:val="24"/>
                <w:szCs w:val="24"/>
              </w:rPr>
              <w:t>detalhados relacionados a última doação</w:t>
            </w:r>
            <w:r>
              <w:rPr>
                <w:rFonts w:ascii="Arial" w:hAnsi="Arial" w:cs="Arial"/>
                <w:sz w:val="24"/>
                <w:szCs w:val="24"/>
              </w:rPr>
              <w:t>...”</w:t>
            </w:r>
          </w:p>
        </w:tc>
      </w:tr>
      <w:bookmarkEnd w:id="0"/>
    </w:tbl>
    <w:p w:rsidR="005F174D" w:rsidRPr="000C0E63" w:rsidRDefault="000E1947">
      <w:pPr>
        <w:rPr>
          <w:rFonts w:ascii="Arial" w:hAnsi="Arial" w:cs="Arial"/>
          <w:sz w:val="24"/>
          <w:szCs w:val="24"/>
        </w:rPr>
      </w:pPr>
    </w:p>
    <w:p w:rsidR="000C0E63" w:rsidRPr="000C0E63" w:rsidRDefault="000C0E63">
      <w:pPr>
        <w:rPr>
          <w:rFonts w:ascii="Arial" w:hAnsi="Arial" w:cs="Arial"/>
          <w:sz w:val="24"/>
          <w:szCs w:val="24"/>
        </w:rPr>
      </w:pPr>
    </w:p>
    <w:p w:rsidR="000C0E63" w:rsidRDefault="000C0E63">
      <w:pPr>
        <w:rPr>
          <w:rFonts w:ascii="Arial" w:hAnsi="Arial" w:cs="Arial"/>
          <w:sz w:val="24"/>
          <w:szCs w:val="24"/>
        </w:rPr>
      </w:pPr>
      <w:r w:rsidRPr="000C0E63">
        <w:rPr>
          <w:rFonts w:ascii="Arial" w:hAnsi="Arial" w:cs="Arial"/>
          <w:sz w:val="24"/>
          <w:szCs w:val="24"/>
        </w:rPr>
        <w:t>OBS</w:t>
      </w:r>
      <w:r>
        <w:rPr>
          <w:rFonts w:ascii="Arial" w:hAnsi="Arial" w:cs="Arial"/>
          <w:sz w:val="24"/>
          <w:szCs w:val="24"/>
        </w:rPr>
        <w:t>1: Pedir para os projetistas revisarem juntos este documento, pois tem muito erro sendo feito por causa da divisão.</w:t>
      </w:r>
    </w:p>
    <w:p w:rsidR="000C0E63" w:rsidRPr="000C0E63" w:rsidRDefault="000C0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OBS2: Refazer todas as referencias cruzadas.</w:t>
      </w:r>
    </w:p>
    <w:sectPr w:rsidR="000C0E63" w:rsidRPr="000C0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59"/>
    <w:rsid w:val="000C0E63"/>
    <w:rsid w:val="000E1947"/>
    <w:rsid w:val="000F0A09"/>
    <w:rsid w:val="00154BEC"/>
    <w:rsid w:val="002121D7"/>
    <w:rsid w:val="00317E32"/>
    <w:rsid w:val="00440524"/>
    <w:rsid w:val="005C48AC"/>
    <w:rsid w:val="005F2259"/>
    <w:rsid w:val="00667903"/>
    <w:rsid w:val="00681190"/>
    <w:rsid w:val="00697A12"/>
    <w:rsid w:val="006C7788"/>
    <w:rsid w:val="00711689"/>
    <w:rsid w:val="00767B80"/>
    <w:rsid w:val="007C4DDF"/>
    <w:rsid w:val="00957D4F"/>
    <w:rsid w:val="00977A9D"/>
    <w:rsid w:val="00A97293"/>
    <w:rsid w:val="00AE6537"/>
    <w:rsid w:val="00B30197"/>
    <w:rsid w:val="00B50C1D"/>
    <w:rsid w:val="00C272BD"/>
    <w:rsid w:val="00DB5085"/>
    <w:rsid w:val="00E1208E"/>
    <w:rsid w:val="00E74725"/>
    <w:rsid w:val="00F642A3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9692F-EEF8-444C-B08E-E486E9F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259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Vinicius</cp:lastModifiedBy>
  <cp:revision>5</cp:revision>
  <dcterms:created xsi:type="dcterms:W3CDTF">2015-02-01T23:21:00Z</dcterms:created>
  <dcterms:modified xsi:type="dcterms:W3CDTF">2015-02-03T05:06:00Z</dcterms:modified>
</cp:coreProperties>
</file>