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Республики Казахстан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Колледж ТОО «Astana IT University»</w:t>
      </w:r>
    </w:p>
    <w:p w:rsidR="00000000" w:rsidDel="00000000" w:rsidP="00000000" w:rsidRDefault="00000000" w:rsidRPr="00000000" w14:paraId="00000003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Циклическая комиссия «Специальные дисциплины»</w:t>
      </w:r>
    </w:p>
    <w:p w:rsidR="00000000" w:rsidDel="00000000" w:rsidP="00000000" w:rsidRDefault="00000000" w:rsidRPr="00000000" w14:paraId="00000004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700"/>
        </w:tabs>
        <w:spacing w:after="40" w:before="40" w:line="360" w:lineRule="auto"/>
        <w:ind w:left="708" w:righ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ПМ03 - Программирование модулей программного обеспечения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0B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для управления и бронирования мест в спортивных мероприятиях и секциях</w:t>
      </w:r>
    </w:p>
    <w:p w:rsidR="00000000" w:rsidDel="00000000" w:rsidP="00000000" w:rsidRDefault="00000000" w:rsidRPr="00000000" w14:paraId="0000000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</w:r>
    </w:p>
    <w:p w:rsidR="00000000" w:rsidDel="00000000" w:rsidP="00000000" w:rsidRDefault="00000000" w:rsidRPr="00000000" w14:paraId="00000012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2307 студент группы</w:t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4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г.Астана 2025</w:t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gqlb6rcubw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9lkf6b20cs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1.“ Знакомство с приложением «SportFlow»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Основное меню: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Принцип работы: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Особенности: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gsl5lgbq1o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SportFlow - Основные характеристики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Основные характеристики SportFlow: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xsb8415omoo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Интерфейс на русском языке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xtum2os3rur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Система регистрации и входа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3ca0j7esif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Поиск мероприятий и секций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xzmjf95t4n9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Бронирование спортивных мероприятий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0cav6y370o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Управление бронированиями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iym5meoz11i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Безопасность и защита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o8djy43jye8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Работа с базой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3ju1dxaxib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Документация SportFlow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React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Python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SQLite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HTML/CSS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bhpz8145bq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Swiper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Bcrypt.js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w0nuvbl1vv9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Структура проекта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cdim0c444n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Разработка конструкции приложения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Файл App.js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Импортированные модули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Функция приложения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Элемент &lt; Router &gt;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9nviu3a7mj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Принцип работы проекта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rqp4c7bw2o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Header.jsx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gn8x95urq9j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Краткое описание: файл Header.jsx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Основной функционал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Управление состоянием авторизации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Стилизация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khk94tz67og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Элементы интерфейса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cgwbkusj9j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База данных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rmqoqi0j13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clwr2d2lq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Основные функции проекта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2scoqpjuu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Технологии и инструменты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g6o85x87g0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Структура базы данных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cua858l26l7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Структура проекта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51sb59tyspu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Клиентский раздел (Frontend)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yxnabypiwfy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Серверный раздел (Backend)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kh3z3h8b1q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База данных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93rl4jwin6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использованной литературы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du75ofnk3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ПРИЛОЖЕНИЕ 1</w:t>
              <w:tab/>
              <w:t xml:space="preserve">3</w:t>
            </w:r>
          </w:hyperlink>
          <w:r w:rsidDel="00000000" w:rsidR="00000000" w:rsidRPr="00000000">
            <w:fldChar w:fldCharType="begin"/>
            <w:instrText xml:space="preserve"> PAGEREF _ndu75ofnk34 \h </w:instrText>
            <w:fldChar w:fldCharType="separate"/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fwek9vf78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2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gqlb6rcubw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мире, наряду с развитием информационных технологий, особое значение приобретают вопросы эффективного управления данными и их использования во всех сферах человеческой жизни. Участие в спортивных мероприятиях и секциях является важной частью жизни активных граждан современного общества. В этом курсовом проекте поставлена цель создать систему бронирования мест для спортивных мероприятий и секций через создание веб-интерфейса с использованием фреймворка React и управление базой данных SQLite через Python. Основная цель данного проекта - предоставление пользователям решения, позволяющего оптимизировать процесс участия в спортивных мероприятиях и бронирования мест в секциях. Основная особенность проекта - это доступное, функциональное и общедоступное веб-приложение. С помощью этой системы пользователи смогут эффективно записываться на спортивные мероприятия и экономить время.</w:t>
      </w:r>
    </w:p>
    <w:p w:rsidR="00000000" w:rsidDel="00000000" w:rsidP="00000000" w:rsidRDefault="00000000" w:rsidRPr="00000000" w14:paraId="0000004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Целями проекта являются:</w:t>
      </w:r>
    </w:p>
    <w:p w:rsidR="00000000" w:rsidDel="00000000" w:rsidP="00000000" w:rsidRDefault="00000000" w:rsidRPr="00000000" w14:paraId="0000005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Поиск и бронирование спортивных объектов: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пользователей искать и подписываться на спортивные мероприятия.</w:t>
      </w:r>
    </w:p>
    <w:p w:rsidR="00000000" w:rsidDel="00000000" w:rsidP="00000000" w:rsidRDefault="00000000" w:rsidRPr="00000000" w14:paraId="0000005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Управление бронированием: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бронирования мест пользователями, их осмотр и управление..</w:t>
      </w:r>
    </w:p>
    <w:p w:rsidR="00000000" w:rsidDel="00000000" w:rsidP="00000000" w:rsidRDefault="00000000" w:rsidRPr="00000000" w14:paraId="0000005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Удобный интерфейс: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доступного и наглядного интерфейса для пользователей через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Реализация системы авторизации: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Автоматизация процессов входа и регистрации пользователей.</w:t>
      </w:r>
    </w:p>
    <w:p w:rsidR="00000000" w:rsidDel="00000000" w:rsidP="00000000" w:rsidRDefault="00000000" w:rsidRPr="00000000" w14:paraId="0000005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 проекта:</w:t>
      </w:r>
    </w:p>
    <w:p w:rsidR="00000000" w:rsidDel="00000000" w:rsidP="00000000" w:rsidRDefault="00000000" w:rsidRPr="00000000" w14:paraId="0000005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Цифровизация процесса участия в спортивных мероприятиях и подписки на секции - это важный вопрос современного общества. Многие люди живут трудоголиком и стараются эффективно использовать свое время. Поэтому очень важна онлайн-подписка на спортивные секции и возможность предварительного бронирования мест. Данный проект направлен на решение этих проблем.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Применяемые технологии: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React: библиотека JavaScript, используемая для создания пользовательского интерфейса. Его компонентная архитектура и высокая производительность являются эффективным решением для этого проекта.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Python: язык программирования, используемый для создания серверной части. Простота и функциональность Python позволяют быстро и эффективно реализовывать проект.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SQLite: база данных, используемая для хранения и управления данными. Его легкость и продуктивность являются важным фактором реализации проекта.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HTML/CSS: Технологии, используемые для создания структуры и дизайна пользовательского интерфейса.</w:t>
      </w:r>
    </w:p>
    <w:p w:rsidR="00000000" w:rsidDel="00000000" w:rsidP="00000000" w:rsidRDefault="00000000" w:rsidRPr="00000000" w14:paraId="0000005B">
      <w:pPr>
        <w:spacing w:after="0" w:line="3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Структура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Форма регистрации: Форма для регистрации пользователей в системе. В форме пользователи вводят свое имя и пароль.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Форма входа: Форма для входа пользователей в систему. В форме пользователи вводят свое имя и пароль.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Список мероприятий: Список всех доступных спортивных мероприятий и секций.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Форма бронирования: Форма, предназначенная для бронирования мест на мероприятия или секции пользователями.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данных: модель пользователей, мероприятий и бронирований, хранящаяся в базе данных SQLite.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проекта пользователи получат возможность зарегистрироваться на спортивные мероприятия и записаться в секции. Через эту систему пользователям предоставляется доступный, легкий и эффективный интерфейс, который вносит вклад в развитие и применение технологий. SportFlow - это приложение позволяет пользователям легко бронировать и управлять местами для спортивных мероприятий и секций. Приложение выполнено на казахском языке, что обеспечивает удобный интерфейс для местных пользователей. Кроме того, в системе есть разделы регистрации и входа, что позволяет пользователям сохранять собственные бронирования и управлять данными в личном кабинете. Дизайн приложения прост и интуитивно понятен, что помогает пользователям легко ориентироваться в системе.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spacing w:after="0" w:before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проекте: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пользователям доступа к мероприятиям: Возможность поиска и бронирования спортивных мероприятий и секций..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на русском языке: Упрощение понимания и работы с интерфейсом пользователями.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дизайн: Дизайн приложения удобен и интуитивно понятен пользователю.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системы регистрации и доступа: Сохранение данных пользователей и предоставление им возможности работы в личном кабинете.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бронированиями: Возможность просмотра, изменения и отмены собственных бронирований пользователями.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проекта пользователи упростят процесс подписки на спортивные мероприятия и секции, что внесет вклад в развитие и применение технологий. Наличие приложения на русском языке и удобный дизайн дают пользователям хороший опыт.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Негізгі бөлім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0"/>
        <w:keepLines w:val="0"/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9lkf6b20cs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1.“ Знакомство с приложением «SportFlow»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E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«SportFlow»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это приложение для бронирования инновационных спортивных мероприятий с использованием современных технологий. Это приложение позволяет пользователям легко бронировать места для спортивных мероприятий и секций. Основная цель приложения - облегчить посещение спортивных мероприятий через удобный, интуитивно понятный и функциональный интерфейс.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Основное меню:</w:t>
      </w:r>
    </w:p>
    <w:p w:rsidR="00000000" w:rsidDel="00000000" w:rsidP="00000000" w:rsidRDefault="00000000" w:rsidRPr="00000000" w14:paraId="0000007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приложения «SportFlow» прост и удобен. Меню содержит следующие разделы: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Главная: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этом разделе пользователи могут ознакомиться с основными функциями приложения. На главной странице расположено поле поиска, в котором пользователь может просматривать доступные места, введя имя события или секции.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Мероприятия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 этом разделе пользователи могут увидеть список всех доступных спортивных мероприятий. О каждом мероприятии дается подробная информация с указанием даты, времени, места и количества вакансий.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Мои бронирования: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Пользователи могут видеть свои собственные бронирования. В этом разделе пользователи могут управлять своими бронированиями (изменять или отменять).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76">
      <w:pPr>
        <w:spacing w:after="0" w:line="360" w:lineRule="auto"/>
        <w:ind w:left="3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использует эту кнопку для выхода из системы. После нажатия кнопки «Выход» сессия пользователя закрывается, а система автоматически авторизуется в целях безопасности.</w:t>
      </w:r>
    </w:p>
    <w:p w:rsidR="00000000" w:rsidDel="00000000" w:rsidP="00000000" w:rsidRDefault="00000000" w:rsidRPr="00000000" w14:paraId="00000077">
      <w:pPr>
        <w:spacing w:after="0" w:line="360" w:lineRule="auto"/>
        <w:ind w:left="3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Принцип работы: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Регистрация или вход:</w:t>
      </w:r>
    </w:p>
    <w:p w:rsidR="00000000" w:rsidDel="00000000" w:rsidP="00000000" w:rsidRDefault="00000000" w:rsidRPr="00000000" w14:paraId="0000007A">
      <w:pPr>
        <w:spacing w:after="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полноценного использования приложения «SportFlow» пользователям необходимо сначала зарегистрироваться или войти в систему. При регистрации пользователи вводят свои имена и пароль. В разделе входа пользователи вводят свой логин и пароль.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 мероприятия: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выбирают любое событие из результатов поиска. Указывается полная информация о выбранном мероприятии: дата, время, место, цена и количество свободных мест.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Забронировать место: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нажимают кнопку «Заполнить», чтобы забронировать место для выбранного мероприятия. В форме бронирования пользователь выбирает количество мест и подтверждает бронирование.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бронированиями: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могут просматривать свои собственные бронирования в разделе «Мои бронирования» и управлять ими (изменять или отменять).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keepNext w:val="0"/>
        <w:keepLines w:val="0"/>
        <w:spacing w:after="0" w:before="0" w:line="360" w:lineRule="auto"/>
        <w:ind w:left="36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Особенности: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Удобный дизайн: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приложения удобен для пользователя и интуитивно понятен. Цветовые схемы и элементы навигации помогают пользователям легко работать с приложением.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Эффективная система бронирования: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бронирования прост и быстр, что экономит время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</w:t>
        <w:tab/>
        <w:t xml:space="preserve">   </w:t>
      </w:r>
    </w:p>
    <w:p w:rsidR="00000000" w:rsidDel="00000000" w:rsidP="00000000" w:rsidRDefault="00000000" w:rsidRPr="00000000" w14:paraId="00000086">
      <w:pPr>
        <w:pStyle w:val="Heading1"/>
        <w:keepNext w:val="0"/>
        <w:keepLines w:val="0"/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gsl5lgbq1o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SportFlow - Основные характеристики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«SportFlow»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это приложение для бронирования инновационных спортивных мероприятий с использованием современных технологий. Его основная цель - облегчить посещение спорта, предоставив пользователям возможность легко бронировать места на спортивных мероприятиях и секциях..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Основные характеристики SportFlow:</w:t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sb8415omoos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на русском языке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приложения полностью выполнен на русском языке.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позволяет местным пользователям легко понимать и использовать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xtum2os3rur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Система регистрации и входа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Регистрация: Пользователи регистрируются в системе путем ввода своего имени и пароля.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 Зарегистрированные пользователи могут войти в систему, введя логин и пароль.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Профиль: Пользователи могут управлять своими данными и бронированиями в личном кабинете..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3ca0j7esif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Поиск мероприятий и секций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поиска: Пользователи могут искать спортивные события или секции через поле поиска, расположенное на главной странице.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Фильтрация: Пользователи могут фильтровать мероприятия по видам спорта.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мероприятия:</w:t>
      </w:r>
    </w:p>
    <w:p w:rsidR="00000000" w:rsidDel="00000000" w:rsidP="00000000" w:rsidRDefault="00000000" w:rsidRPr="00000000" w14:paraId="00000096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</w:t>
      </w:r>
    </w:p>
    <w:p w:rsidR="00000000" w:rsidDel="00000000" w:rsidP="00000000" w:rsidRDefault="00000000" w:rsidRPr="00000000" w14:paraId="00000097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и время</w:t>
      </w:r>
    </w:p>
    <w:p w:rsidR="00000000" w:rsidDel="00000000" w:rsidP="00000000" w:rsidRDefault="00000000" w:rsidRPr="00000000" w14:paraId="00000098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Расположение</w:t>
      </w:r>
    </w:p>
    <w:p w:rsidR="00000000" w:rsidDel="00000000" w:rsidP="00000000" w:rsidRDefault="00000000" w:rsidRPr="00000000" w14:paraId="00000099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09A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свободных мест</w:t>
      </w:r>
    </w:p>
    <w:p w:rsidR="00000000" w:rsidDel="00000000" w:rsidP="00000000" w:rsidRDefault="00000000" w:rsidRPr="00000000" w14:paraId="0000009B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условия погоды (явления: дождь, снег, солнце, облачность)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xzmjf95t4n98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Бронирование спортивных мероприятий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бронирования: Пользователи могут забронировать место для выбранного мероприятия, нажав кнопку «Подробнее».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форме бронирования пользователь может выбрать необходимое количество мест.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v0cav6y370o5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Управление бронированиями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«Мои бронирования»: Пользователи могут видеть свои собственные бронирования.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iym5meoz11it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Безопасность и защита данных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Хэширование паролей: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Пароли пользователей хэшируются такими алгоритмами, как bcrypt или argon2.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авторизации: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Пользователи могут просматривать и управлять данными только в своих аккаунтах.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keepNext w:val="0"/>
        <w:keepLines w:val="0"/>
        <w:numPr>
          <w:ilvl w:val="0"/>
          <w:numId w:val="2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8djy43jye86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Работа с базой данных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 SQLite: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Данные пользователей, мероприятия и бронирования хранятся в базе данных SQLite.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Python: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Серверная часть написана на языке Python, что облегчает работу с базой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3ju1dxaxib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Документация SportFlow</w:t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1. React</w:t>
      </w:r>
    </w:p>
    <w:p w:rsidR="00000000" w:rsidDel="00000000" w:rsidP="00000000" w:rsidRDefault="00000000" w:rsidRPr="00000000" w14:paraId="000000A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 - библиотека JavaScript, эффективное решение для создания компонентов UI. Он работает с компонентной структурой и использует виртуальный механизм DOM, что повышает скорость и производительность интерфейса. Эффективные функции и модульная структура React позволяют эффективно и масштабируемо создавать пользовательский интерфейс. (рисунок 3.1). [1]</w:t>
      </w:r>
    </w:p>
    <w:p w:rsidR="00000000" w:rsidDel="00000000" w:rsidP="00000000" w:rsidRDefault="00000000" w:rsidRPr="00000000" w14:paraId="000000A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238375" cy="2038350"/>
            <wp:effectExtent b="0" l="0" r="0" t="0"/>
            <wp:docPr descr="React — Википедия" id="6" name="image3.png"/>
            <a:graphic>
              <a:graphicData uri="http://schemas.openxmlformats.org/drawingml/2006/picture">
                <pic:pic>
                  <pic:nvPicPr>
                    <pic:cNvPr descr="React — Википедия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3.1 - React</w:t>
      </w:r>
    </w:p>
    <w:p w:rsidR="00000000" w:rsidDel="00000000" w:rsidP="00000000" w:rsidRDefault="00000000" w:rsidRPr="00000000" w14:paraId="000000B2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2. Python</w:t>
      </w:r>
    </w:p>
    <w:p w:rsidR="00000000" w:rsidDel="00000000" w:rsidP="00000000" w:rsidRDefault="00000000" w:rsidRPr="00000000" w14:paraId="000000B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 - язык программирования, используемый для создания серверной части. Это язык высокого уровня, интерпретируемый, он известен своей простотой и сильной функциональностью. Через Python были созданы серверные логики и созданы REST API.. (рисунок 3.2). [2]</w:t>
      </w:r>
    </w:p>
    <w:p w:rsidR="00000000" w:rsidDel="00000000" w:rsidP="00000000" w:rsidRDefault="00000000" w:rsidRPr="00000000" w14:paraId="000000B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  <w:tab/>
        <w:t xml:space="preserve">    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91082" cy="2119694"/>
            <wp:effectExtent b="0" l="0" r="0" t="0"/>
            <wp:docPr descr="Python (programming language) - Wikipedia" id="8" name="image8.png"/>
            <a:graphic>
              <a:graphicData uri="http://schemas.openxmlformats.org/drawingml/2006/picture">
                <pic:pic>
                  <pic:nvPicPr>
                    <pic:cNvPr descr="Python (programming language) - Wikipedia" id="0" name="image8.png"/>
                    <pic:cNvPicPr preferRelativeResize="0"/>
                  </pic:nvPicPr>
                  <pic:blipFill>
                    <a:blip r:embed="rId11"/>
                    <a:srcRect b="14362" l="0" r="72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1082" cy="211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ind w:left="2832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3.2 - Python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3. SQLite</w:t>
      </w:r>
    </w:p>
    <w:p w:rsidR="00000000" w:rsidDel="00000000" w:rsidP="00000000" w:rsidRDefault="00000000" w:rsidRPr="00000000" w14:paraId="000000B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 - система легкой реляционной базы данных, используемая для хранения данных. Он не требует никаких серверов и может хранить всю базу данных в одном файле. Сохранены данные пользователей, мероприятий и бронирований через SQLite.. (рисунок 3.3). [3]</w:t>
      </w:r>
    </w:p>
    <w:p w:rsidR="00000000" w:rsidDel="00000000" w:rsidP="00000000" w:rsidRDefault="00000000" w:rsidRPr="00000000" w14:paraId="000000BC">
      <w:pPr>
        <w:spacing w:after="0" w:line="360" w:lineRule="auto"/>
        <w:ind w:left="70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38525" cy="16668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3.4 - SQLite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4. HTML/CSS</w:t>
      </w:r>
    </w:p>
    <w:p w:rsidR="00000000" w:rsidDel="00000000" w:rsidP="00000000" w:rsidRDefault="00000000" w:rsidRPr="00000000" w14:paraId="000000C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 (HyperText Markup Language) - язык, определяющий структуру веб-страниц. CSS (Cascading Style Sheets) - язык, определяющий дизайн веб-страниц. Эти технологии составляют основу компонентов React и определяют представление пользовательского интерфейса.</w:t>
      </w:r>
    </w:p>
    <w:p w:rsidR="00000000" w:rsidDel="00000000" w:rsidP="00000000" w:rsidRDefault="00000000" w:rsidRPr="00000000" w14:paraId="000000C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vbhpz8145bqg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Swiper</w:t>
      </w:r>
    </w:p>
    <w:p w:rsidR="00000000" w:rsidDel="00000000" w:rsidP="00000000" w:rsidRDefault="00000000" w:rsidRPr="00000000" w14:paraId="000000C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Swiper — это современный JavaScript слайдер с аппаратным ускорением переходов и отличной нативной поддержкой мобильных устройств. Swiper особенно полезен, когда требуется добавить интерактивные слайд-галереи, карусели изображений или пролистываемый контент. В рамках проекта Sports Booking, Swiper используется для создания интерактивных карточек спортивных мероприятий на главной странице, что значительно улучшает пользовательский опыт и делает интерфейс более динамичным. (Рисунок 3.5)[4]</w:t>
      </w:r>
    </w:p>
    <w:p w:rsidR="00000000" w:rsidDel="00000000" w:rsidP="00000000" w:rsidRDefault="00000000" w:rsidRPr="00000000" w14:paraId="000000C5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0200" cy="143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6. Bcrypt.js</w:t>
      </w:r>
    </w:p>
    <w:p w:rsidR="00000000" w:rsidDel="00000000" w:rsidP="00000000" w:rsidRDefault="00000000" w:rsidRPr="00000000" w14:paraId="000000C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Bcrypt.js – паролдарды хэштеу үшін қолданылатын JavaScript кітапханасы. Ол пайдаланушылардың құпия сөздерін қауіпсіз түрде сақтауға мүмкіндік береді. Тіркелу және кіру процестерінде құпия сөздері хэштеу арқылы сақталады.(сурет 3.6)[5]</w:t>
      </w:r>
    </w:p>
    <w:p w:rsidR="00000000" w:rsidDel="00000000" w:rsidP="00000000" w:rsidRDefault="00000000" w:rsidRPr="00000000" w14:paraId="000000C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09085" cy="2085975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08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3.6 - Bcrypt.js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Структура файла</w:t>
      </w:r>
    </w:p>
    <w:p w:rsidR="00000000" w:rsidDel="00000000" w:rsidP="00000000" w:rsidRDefault="00000000" w:rsidRPr="00000000" w14:paraId="000000C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8560" cy="801476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01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3.9 - Структура файла</w:t>
      </w:r>
    </w:p>
    <w:p w:rsidR="00000000" w:rsidDel="00000000" w:rsidP="00000000" w:rsidRDefault="00000000" w:rsidRPr="00000000" w14:paraId="000000C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файла проекта содержит следующие разделы: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src/: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Включает клиентский код. Здесь расположены компоненты React (Header.jsx, Navbar.jsx, Footer.jsx), логические файлы (Auth.jsx, Forecast.jsx) и стили (styles.css).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server.js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серверный код. Здесь расположены API, созданные с помощью Express.js, и логика, созданная для взаимодействия с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package.json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зависимости и сценарии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.env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включает параметры (например, ключ API, данные базы).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w0nuvbl1vv90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Клиентский раздел (Frontend):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 пользовательский интерфейс через компоненты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были отправлены и получены на сервер через запросы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Серверный раздел (Backend):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Создано REST API через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пользователя, мероприятия и бронирования сохранены через SQLite.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Осуществлена бизнес-логика (авторизация пользователей, поиск мероприятий, управление бронированиями).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 (Database):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пользователя, мероприятия и бронирования сохранены через SQLite.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Установлены связи между данными с помощью реляционной модели.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360" w:lineRule="auto"/>
        <w:ind w:left="0" w:right="56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10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cdim0c444nw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конструкции приложения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4.1 Файл App.js</w:t>
      </w:r>
    </w:p>
    <w:p w:rsidR="00000000" w:rsidDel="00000000" w:rsidP="00000000" w:rsidRDefault="00000000" w:rsidRPr="00000000" w14:paraId="000000E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App.js - основной файл приложения React. Он определяет основную структуру приложения и управляет маршрутами. С помощью этого файла будет проверена авторизация пользователя и перенаправлена на соответствующие страницы.. (рисунок 4.1)</w:t>
      </w:r>
    </w:p>
    <w:p w:rsidR="00000000" w:rsidDel="00000000" w:rsidP="00000000" w:rsidRDefault="00000000" w:rsidRPr="00000000" w14:paraId="000000E4">
      <w:pPr>
        <w:spacing w:after="0" w:line="360" w:lineRule="auto"/>
        <w:ind w:right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11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0" w:line="360" w:lineRule="auto"/>
        <w:ind w:right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4.1.A - Бастапқы бет</w:t>
      </w:r>
    </w:p>
    <w:p w:rsidR="00000000" w:rsidDel="00000000" w:rsidP="00000000" w:rsidRDefault="00000000" w:rsidRPr="00000000" w14:paraId="000000E6">
      <w:pPr>
        <w:spacing w:after="0" w:line="360" w:lineRule="auto"/>
        <w:ind w:right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360" w:lineRule="auto"/>
        <w:ind w:right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Сурет 4.1.1 - Бастапқы бет</w:t>
      </w:r>
    </w:p>
    <w:p w:rsidR="00000000" w:rsidDel="00000000" w:rsidP="00000000" w:rsidRDefault="00000000" w:rsidRPr="00000000" w14:paraId="000000E8">
      <w:pPr>
        <w:spacing w:after="0" w:line="360" w:lineRule="auto"/>
        <w:ind w:right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Импортированные модули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React from "react";</w:t>
        <w:br w:type="textWrapping"/>
        <w:t xml:space="preserve">import { BrowserRouter as Router, Route, Routes, Navigate } from "react-router-dom";</w:t>
        <w:br w:type="textWrapping"/>
        <w:t xml:space="preserve">import Home_page from "./HomePage";</w:t>
        <w:br w:type="textWrapping"/>
        <w:t xml:space="preserve">import EventsPage from "./EventsPage";</w:t>
        <w:br w:type="textWrapping"/>
        <w:t xml:space="preserve">import EventDetailPage from "./EventDetailPage";</w:t>
        <w:br w:type="textWrapping"/>
        <w:t xml:space="preserve">import LoginPage from "./LoginPage"; </w:t>
        <w:br w:type="textWrapping"/>
        <w:t xml:space="preserve">import RegisterPage from "./RegisterPage";</w:t>
        <w:br w:type="textWrapping"/>
        <w:t xml:space="preserve">import BookingsPage from "./BookingsPage";</w:t>
        <w:br w:type="textWrapping"/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React: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Включает основные функции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Route: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указать компонент, соответствующий URL-адресу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Routes: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управлять всеми маршрутами в одном месте.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Navigate: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автоматического отправки пользователя на другой маршрут.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HomePage, EventsPage, EventsDetailPage, RegisterPage, BookingsPage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компонент содержит определенную часть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Функция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useState, useEffect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0F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Routes, Route, Navigate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'react-router-dom'</w:t>
      </w:r>
    </w:p>
    <w:p w:rsidR="00000000" w:rsidDel="00000000" w:rsidP="00000000" w:rsidRDefault="00000000" w:rsidRPr="00000000" w14:paraId="000000F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AuthContext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'./contexts/AuthContext'</w:t>
      </w:r>
    </w:p>
    <w:p w:rsidR="00000000" w:rsidDel="00000000" w:rsidP="00000000" w:rsidRDefault="00000000" w:rsidRPr="00000000" w14:paraId="000000F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Header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'./components/Layout/Header'</w:t>
      </w:r>
    </w:p>
    <w:p w:rsidR="00000000" w:rsidDel="00000000" w:rsidP="00000000" w:rsidRDefault="00000000" w:rsidRPr="00000000" w14:paraId="000000F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Footer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'./components/Layout/Footer'</w:t>
      </w:r>
    </w:p>
    <w:p w:rsidR="00000000" w:rsidDel="00000000" w:rsidP="00000000" w:rsidRDefault="00000000" w:rsidRPr="00000000" w14:paraId="000000F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HomePage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'./pages/HomePage'</w:t>
      </w:r>
    </w:p>
    <w:p w:rsidR="00000000" w:rsidDel="00000000" w:rsidP="00000000" w:rsidRDefault="00000000" w:rsidRPr="00000000" w14:paraId="000000F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EventsPage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'./pages/EventsPage'</w:t>
      </w:r>
    </w:p>
    <w:p w:rsidR="00000000" w:rsidDel="00000000" w:rsidP="00000000" w:rsidRDefault="00000000" w:rsidRPr="00000000" w14:paraId="000000F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EventDetailPage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'./pages/EventDetailPage'</w:t>
      </w:r>
    </w:p>
    <w:p w:rsidR="00000000" w:rsidDel="00000000" w:rsidP="00000000" w:rsidRDefault="00000000" w:rsidRPr="00000000" w14:paraId="000000F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LoginPage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'./pages/LoginPage'</w:t>
      </w:r>
    </w:p>
    <w:p w:rsidR="00000000" w:rsidDel="00000000" w:rsidP="00000000" w:rsidRDefault="00000000" w:rsidRPr="00000000" w14:paraId="0000010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RegisterPage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'./pages/RegisterPage'</w:t>
      </w:r>
    </w:p>
    <w:p w:rsidR="00000000" w:rsidDel="00000000" w:rsidP="00000000" w:rsidRDefault="00000000" w:rsidRPr="00000000" w14:paraId="0000010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BookingsPage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'./pages/BookingsPage'</w:t>
      </w:r>
    </w:p>
    <w:p w:rsidR="00000000" w:rsidDel="00000000" w:rsidP="00000000" w:rsidRDefault="00000000" w:rsidRPr="00000000" w14:paraId="0000010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storedUser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localStorage.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(storedUser) {</w:t>
      </w:r>
    </w:p>
    <w:p w:rsidR="00000000" w:rsidDel="00000000" w:rsidP="00000000" w:rsidRDefault="00000000" w:rsidRPr="00000000" w14:paraId="0000010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(storedUser))</w:t>
      </w:r>
    </w:p>
    <w:p w:rsidR="00000000" w:rsidDel="00000000" w:rsidP="00000000" w:rsidRDefault="00000000" w:rsidRPr="00000000" w14:paraId="0000010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(error) {</w:t>
      </w:r>
    </w:p>
    <w:p w:rsidR="00000000" w:rsidDel="00000000" w:rsidP="00000000" w:rsidRDefault="00000000" w:rsidRPr="00000000" w14:paraId="0000010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console.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'Ошибка при парсинге данных пользователя:'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error)</w:t>
      </w:r>
    </w:p>
    <w:p w:rsidR="00000000" w:rsidDel="00000000" w:rsidP="00000000" w:rsidRDefault="00000000" w:rsidRPr="00000000" w14:paraId="0000010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localStorage.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1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}, [])</w:t>
      </w:r>
    </w:p>
    <w:p w:rsidR="00000000" w:rsidDel="00000000" w:rsidP="00000000" w:rsidRDefault="00000000" w:rsidRPr="00000000" w14:paraId="0000011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2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.role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2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children</w:t>
      </w:r>
    </w:p>
    <w:p w:rsidR="00000000" w:rsidDel="00000000" w:rsidP="00000000" w:rsidRDefault="00000000" w:rsidRPr="00000000" w14:paraId="0000012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"container text-center p-5"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&gt;Загрузка...&lt;/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2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AuthContext.Provider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{ user,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"container mt-4 mb-4"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HomePage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"/events"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EventsPage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"/events/:id"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EventDetailPage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LoginPage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RegisterPage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</w:p>
    <w:p w:rsidR="00000000" w:rsidDel="00000000" w:rsidP="00000000" w:rsidRDefault="00000000" w:rsidRPr="00000000" w14:paraId="0000013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"/bookings"</w:t>
      </w:r>
    </w:p>
    <w:p w:rsidR="00000000" w:rsidDel="00000000" w:rsidP="00000000" w:rsidRDefault="00000000" w:rsidRPr="00000000" w14:paraId="0000013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</w:p>
    <w:p w:rsidR="00000000" w:rsidDel="00000000" w:rsidP="00000000" w:rsidRDefault="00000000" w:rsidRPr="00000000" w14:paraId="0000013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BookingsPage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3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14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</w:p>
    <w:p w:rsidR="00000000" w:rsidDel="00000000" w:rsidP="00000000" w:rsidRDefault="00000000" w:rsidRPr="00000000" w14:paraId="0000014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"/admin"</w:t>
      </w:r>
    </w:p>
    <w:p w:rsidR="00000000" w:rsidDel="00000000" w:rsidP="00000000" w:rsidRDefault="00000000" w:rsidRPr="00000000" w14:paraId="0000014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</w:p>
    <w:p w:rsidR="00000000" w:rsidDel="00000000" w:rsidP="00000000" w:rsidRDefault="00000000" w:rsidRPr="00000000" w14:paraId="0000014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14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4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4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AuthContext.Provider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14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d1117" w:val="clear"/>
        <w:spacing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.1. Элемент &lt; Router &gt;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Назначение: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Применяется для управления маршрутами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Принцип работы: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URL мекенжайына сәйкес компонентті көрсетеді.</w:t>
        <w:br w:type="textWrapping"/>
      </w:r>
    </w:p>
    <w:p w:rsidR="00000000" w:rsidDel="00000000" w:rsidP="00000000" w:rsidRDefault="00000000" w:rsidRPr="00000000" w14:paraId="00000156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9nviu3a7mj1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Принцип работы проекта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Если пользователь не авторизован: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маршрута при входе пользователя в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авторизации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7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авторизации пользователя/home отправляется на маршрут.</w:t>
      </w:r>
    </w:p>
    <w:p w:rsidR="00000000" w:rsidDel="00000000" w:rsidP="00000000" w:rsidRDefault="00000000" w:rsidRPr="00000000" w14:paraId="0000015B">
      <w:pPr>
        <w:numPr>
          <w:ilvl w:val="1"/>
          <w:numId w:val="7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 homepage доступен на внутренних страницах маршрута (contact, profile, logout).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Недопустимые маршруты: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заходит на недопустимый маршрут, то отображается сообщение «Страница не найдена».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rqp4c7bw2o8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4.2 Header.jsx</w:t>
      </w:r>
    </w:p>
    <w:p w:rsidR="00000000" w:rsidDel="00000000" w:rsidP="00000000" w:rsidRDefault="00000000" w:rsidRPr="00000000" w14:paraId="00000160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n8x95urq9jg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Краткое описание: файл Header.jsx</w:t>
      </w:r>
    </w:p>
    <w:p w:rsidR="00000000" w:rsidDel="00000000" w:rsidP="00000000" w:rsidRDefault="00000000" w:rsidRPr="00000000" w14:paraId="0000016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код является компонентом, представляющим верхнюю страницу веб-приложения, созданного в React. Он принимает поисковые запросы пользователя и отображает начало интерфейса. (рисунок 4.2)</w:t>
      </w:r>
    </w:p>
    <w:p w:rsidR="00000000" w:rsidDel="00000000" w:rsidP="00000000" w:rsidRDefault="00000000" w:rsidRPr="00000000" w14:paraId="0000016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useContext, useState, useEffect, useRef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Link, useNavigate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AuthContext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'../../contexts/AuthContext'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'../../styles/Header.css'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useContext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AuthContext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7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toggleMobileMenu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7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17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17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.target)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17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17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.target)</w:t>
      </w:r>
    </w:p>
    <w:p w:rsidR="00000000" w:rsidDel="00000000" w:rsidP="00000000" w:rsidRDefault="00000000" w:rsidRPr="00000000" w14:paraId="0000018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) {</w:t>
      </w:r>
    </w:p>
    <w:p w:rsidR="00000000" w:rsidDel="00000000" w:rsidP="00000000" w:rsidRDefault="00000000" w:rsidRPr="00000000" w14:paraId="0000018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8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8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'mousedown'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removeEventListener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'mousedown'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8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getInitial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'П'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8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9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"container header-container"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"logo"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"logo-icon"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&amp;#9829;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SportFlow</w:t>
      </w:r>
    </w:p>
    <w:p w:rsidR="00000000" w:rsidDel="00000000" w:rsidP="00000000" w:rsidRDefault="00000000" w:rsidRPr="00000000" w14:paraId="0000019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"nav-container"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19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"mobile-menu-button"</w:t>
      </w:r>
    </w:p>
    <w:p w:rsidR="00000000" w:rsidDel="00000000" w:rsidP="00000000" w:rsidRDefault="00000000" w:rsidRPr="00000000" w14:paraId="0000019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toggleMobileMenu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"Открыть навигационное меню"</w:t>
      </w:r>
    </w:p>
    <w:p w:rsidR="00000000" w:rsidDel="00000000" w:rsidP="00000000" w:rsidRDefault="00000000" w:rsidRPr="00000000" w14:paraId="0000019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&gt;</w:t>
      </w:r>
    </w:p>
    <w:p w:rsidR="00000000" w:rsidDel="00000000" w:rsidP="00000000" w:rsidRDefault="00000000" w:rsidRPr="00000000" w14:paraId="000001A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&amp;#9776;</w:t>
      </w:r>
    </w:p>
    <w:p w:rsidR="00000000" w:rsidDel="00000000" w:rsidP="00000000" w:rsidRDefault="00000000" w:rsidRPr="00000000" w14:paraId="000001A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ul</w:t>
      </w:r>
    </w:p>
    <w:p w:rsidR="00000000" w:rsidDel="00000000" w:rsidP="00000000" w:rsidRDefault="00000000" w:rsidRPr="00000000" w14:paraId="000001A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`nav-links ${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'active'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''}`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&gt;</w:t>
      </w:r>
    </w:p>
    <w:p w:rsidR="00000000" w:rsidDel="00000000" w:rsidP="00000000" w:rsidRDefault="00000000" w:rsidRPr="00000000" w14:paraId="000001A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&gt;Главная&lt;/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"/events"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&gt;Мероприятия&lt;/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A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&lt;&gt;</w:t>
      </w:r>
    </w:p>
    <w:p w:rsidR="00000000" w:rsidDel="00000000" w:rsidP="00000000" w:rsidRDefault="00000000" w:rsidRPr="00000000" w14:paraId="000001A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"/bookings"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&gt;Мои бронирования&lt;/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"user-info"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"user-avatar"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getInitial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.username)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"user-name"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.username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  Выйти</w:t>
      </w:r>
    </w:p>
    <w:p w:rsidR="00000000" w:rsidDel="00000000" w:rsidP="00000000" w:rsidRDefault="00000000" w:rsidRPr="00000000" w14:paraId="000001B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&lt;/&gt;</w:t>
      </w:r>
    </w:p>
    <w:p w:rsidR="00000000" w:rsidDel="00000000" w:rsidP="00000000" w:rsidRDefault="00000000" w:rsidRPr="00000000" w14:paraId="000001B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&lt;&gt;</w:t>
      </w:r>
    </w:p>
    <w:p w:rsidR="00000000" w:rsidDel="00000000" w:rsidP="00000000" w:rsidRDefault="00000000" w:rsidRPr="00000000" w14:paraId="000001B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&gt;Войти&lt;/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&gt;Зарегистрироваться&lt;/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&lt;/&gt;</w:t>
      </w:r>
    </w:p>
    <w:p w:rsidR="00000000" w:rsidDel="00000000" w:rsidP="00000000" w:rsidRDefault="00000000" w:rsidRPr="00000000" w14:paraId="000001C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)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C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0d1117" w:val="clear"/>
        <w:spacing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4.2.1 - Header.jsx</w:t>
      </w:r>
    </w:p>
    <w:p w:rsidR="00000000" w:rsidDel="00000000" w:rsidP="00000000" w:rsidRDefault="00000000" w:rsidRPr="00000000" w14:paraId="000001D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4.2.2 - Header.jsx</w:t>
      </w:r>
    </w:p>
    <w:p w:rsidR="00000000" w:rsidDel="00000000" w:rsidP="00000000" w:rsidRDefault="00000000" w:rsidRPr="00000000" w14:paraId="000001D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1. Основной функционал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useContext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получения данных пользователя (user) и функции вывода (logout) из AuthContext.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useState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сохранения состояния мобильного меню (mobileMenuOpen).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useNavigate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перенаправления пользователя на другие страницы.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React Router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 компоненты Link для навигации.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2. Управление состоянием авторизации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отображает различные элементы в зависимости от того, вошли они или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Авторизованным пользователям предоставляется доступ к разделу «Мои бронирования».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3. Стилизация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Стили используются с помощью модулей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Придерживается принципов адаптивного дизайна.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4"/>
        <w:spacing w:line="360" w:lineRule="auto"/>
        <w:ind w:left="360" w:firstLine="34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khk94tz67og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Элементы интерфейса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Логотип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Логотип и название SportFlow.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Навигационное меню: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Ссылки на основные страницы (Главная, Мероприятия) и пользовательские страницы (Мои брони).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Кнопка мобильного меню: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нопка гамбургер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cgwbkusj9js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База данных</w:t>
      </w:r>
    </w:p>
    <w:p w:rsidR="00000000" w:rsidDel="00000000" w:rsidP="00000000" w:rsidRDefault="00000000" w:rsidRPr="00000000" w14:paraId="000001E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478917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5.1.1 - База данных</w:t>
      </w:r>
    </w:p>
    <w:p w:rsidR="00000000" w:rsidDel="00000000" w:rsidP="00000000" w:rsidRDefault="00000000" w:rsidRPr="00000000" w14:paraId="000001E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5.2.2 - Структура базы данных</w:t>
      </w:r>
    </w:p>
    <w:p w:rsidR="00000000" w:rsidDel="00000000" w:rsidP="00000000" w:rsidRDefault="00000000" w:rsidRPr="00000000" w14:paraId="000001E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</w:t>
      </w:r>
    </w:p>
    <w:p w:rsidR="00000000" w:rsidDel="00000000" w:rsidP="00000000" w:rsidRDefault="00000000" w:rsidRPr="00000000" w14:paraId="000001E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используется база данных SQLite, которая является легкой и эффективной реляционной системой базы данных. Его главное преимущество в том, что он хранит всю базу данных в одном файле и не требует сервера. Ниже приведены подробные сведения об основных таблицах и их важных графах в базе данных проекта. (рисунок 5.1, 5.2)</w:t>
      </w:r>
    </w:p>
    <w:p w:rsidR="00000000" w:rsidDel="00000000" w:rsidP="00000000" w:rsidRDefault="00000000" w:rsidRPr="00000000" w14:paraId="000001E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users</w:t>
      </w:r>
    </w:p>
    <w:p w:rsidR="00000000" w:rsidDel="00000000" w:rsidP="00000000" w:rsidRDefault="00000000" w:rsidRPr="00000000" w14:paraId="000001E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Сохранить данные пользователей.</w:t>
      </w:r>
    </w:p>
    <w:tbl>
      <w:tblPr>
        <w:tblStyle w:val="Table1"/>
        <w:tblW w:w="9126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600"/>
      </w:tblPr>
      <w:tblGrid>
        <w:gridCol w:w="2100"/>
        <w:gridCol w:w="2854"/>
        <w:gridCol w:w="4172"/>
        <w:tblGridChange w:id="0">
          <w:tblGrid>
            <w:gridCol w:w="2100"/>
            <w:gridCol w:w="2854"/>
            <w:gridCol w:w="417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Столбец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360" w:lineRule="auto"/>
              <w:ind w:firstLine="72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after="0" w:line="360" w:lineRule="auto"/>
              <w:ind w:firstLine="72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Цель</w:t>
            </w:r>
          </w:p>
        </w:tc>
      </w:tr>
      <w:tr>
        <w:trPr>
          <w:cantSplit w:val="0"/>
          <w:trHeight w:val="8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 PRIMARY KEY AUTOINCREMENT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пользователя.</w:t>
            </w:r>
          </w:p>
        </w:tc>
      </w:tr>
      <w:tr>
        <w:trPr>
          <w:cantSplit w:val="0"/>
          <w:trHeight w:val="143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NOT NULL 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пользователя,обязательно должно быть уникальным</w:t>
            </w:r>
          </w:p>
        </w:tc>
      </w:tr>
      <w:tr>
        <w:trPr>
          <w:cantSplit w:val="0"/>
          <w:trHeight w:val="8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DEFAULT ‘user’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Роль пользователя,по умолчанию “Пользователь”</w:t>
            </w:r>
          </w:p>
        </w:tc>
      </w:tr>
      <w:tr>
        <w:trPr>
          <w:cantSplit w:val="0"/>
          <w:trHeight w:val="8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 учетной записи</w:t>
            </w:r>
          </w:p>
        </w:tc>
      </w:tr>
      <w:tr>
        <w:trPr>
          <w:cantSplit w:val="0"/>
          <w:trHeight w:val="8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NOT NULL 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Электронная почта пользователя,обязательно должно быть уникальным</w:t>
            </w:r>
          </w:p>
        </w:tc>
      </w:tr>
    </w:tbl>
    <w:p w:rsidR="00000000" w:rsidDel="00000000" w:rsidP="00000000" w:rsidRDefault="00000000" w:rsidRPr="00000000" w14:paraId="0000020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bookings</w:t>
      </w:r>
    </w:p>
    <w:p w:rsidR="00000000" w:rsidDel="00000000" w:rsidP="00000000" w:rsidRDefault="00000000" w:rsidRPr="00000000" w14:paraId="0000020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бронирования пользователей на мероприятия.</w:t>
      </w:r>
    </w:p>
    <w:tbl>
      <w:tblPr>
        <w:tblStyle w:val="Table2"/>
        <w:tblW w:w="9126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600"/>
      </w:tblPr>
      <w:tblGrid>
        <w:gridCol w:w="2100"/>
        <w:gridCol w:w="2385"/>
        <w:gridCol w:w="4641"/>
        <w:tblGridChange w:id="0">
          <w:tblGrid>
            <w:gridCol w:w="2100"/>
            <w:gridCol w:w="2385"/>
            <w:gridCol w:w="464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Баған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after="0" w:line="360" w:lineRule="auto"/>
              <w:ind w:firstLine="72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line="360" w:lineRule="auto"/>
              <w:ind w:firstLine="72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Мақсат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 PRIMARY KEY AUTOINCREMENT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брони (генерируется автоматически).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seats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 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забронированных мест.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total_price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 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Общая стоимость бронирования.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VARCHAR(50) DEFAULT 'confirmed'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Состояние бронирования (подтверждено, отменено).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TIMESTAMP DEFAULT CURRENT_TIMESTAMP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after="0" w:line="360" w:lineRule="auto"/>
              <w:ind w:firstLine="72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бронирования.</w:t>
            </w:r>
          </w:p>
        </w:tc>
      </w:tr>
    </w:tbl>
    <w:p w:rsidR="00000000" w:rsidDel="00000000" w:rsidP="00000000" w:rsidRDefault="00000000" w:rsidRPr="00000000" w14:paraId="0000021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1"/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rmqoqi0j13w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21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SportFlow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инновационное веб-приложение для бронирования мест для спортивных мероприятий и секций. Его основная цель - дать возможность пользователям активно заниматься спортом, облегчив процесс участия в спортивных мероприятиях и подписки на секции.</w:t>
      </w:r>
    </w:p>
    <w:p w:rsidR="00000000" w:rsidDel="00000000" w:rsidP="00000000" w:rsidRDefault="00000000" w:rsidRPr="00000000" w14:paraId="00000220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clwr2d2lqwt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Основные функции проекта</w:t>
      </w:r>
    </w:p>
    <w:p w:rsidR="00000000" w:rsidDel="00000000" w:rsidP="00000000" w:rsidRDefault="00000000" w:rsidRPr="00000000" w14:paraId="0000022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и бронирование мероприятий: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могут искать спортивные мероприятия и бронировать необходимые места.</w:t>
      </w:r>
    </w:p>
    <w:p w:rsidR="00000000" w:rsidDel="00000000" w:rsidP="00000000" w:rsidRDefault="00000000" w:rsidRPr="00000000" w14:paraId="0000022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на русском языке: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на казахском языке удобен для местных пользователей.</w:t>
      </w:r>
    </w:p>
    <w:p w:rsidR="00000000" w:rsidDel="00000000" w:rsidP="00000000" w:rsidRDefault="00000000" w:rsidRPr="00000000" w14:paraId="0000022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регистрации и входа: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Пользователи могут зарегистрироваться и управлять своими бронированиями</w:t>
      </w:r>
    </w:p>
    <w:p w:rsidR="00000000" w:rsidDel="00000000" w:rsidP="00000000" w:rsidRDefault="00000000" w:rsidRPr="00000000" w14:paraId="0000022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бронированиями: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Пользователи имеют возможность просматривать, изменять и отменять свои бронирования.</w:t>
      </w:r>
    </w:p>
    <w:p w:rsidR="00000000" w:rsidDel="00000000" w:rsidP="00000000" w:rsidRDefault="00000000" w:rsidRPr="00000000" w14:paraId="0000022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Адаптивный интерфейс: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предлагает адаптивный дизайн, который хорошо отображается на различных устройствах.</w:t>
      </w:r>
    </w:p>
    <w:p w:rsidR="00000000" w:rsidDel="00000000" w:rsidP="00000000" w:rsidRDefault="00000000" w:rsidRPr="00000000" w14:paraId="00000226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2scoqpjuu5s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Технологии и инструменты</w:t>
      </w:r>
    </w:p>
    <w:p w:rsidR="00000000" w:rsidDel="00000000" w:rsidP="00000000" w:rsidRDefault="00000000" w:rsidRPr="00000000" w14:paraId="0000022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развитии проекта использованы следующие технологии и инструменты:</w:t>
      </w:r>
    </w:p>
    <w:p w:rsidR="00000000" w:rsidDel="00000000" w:rsidP="00000000" w:rsidRDefault="00000000" w:rsidRPr="00000000" w14:paraId="0000022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React: библиотека JavaScript, используемая для создания клиентского интерфейса.</w:t>
      </w:r>
    </w:p>
    <w:p w:rsidR="00000000" w:rsidDel="00000000" w:rsidP="00000000" w:rsidRDefault="00000000" w:rsidRPr="00000000" w14:paraId="0000022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Python: язык программирования, используемый для создания серверной части [1].</w:t>
      </w:r>
    </w:p>
    <w:p w:rsidR="00000000" w:rsidDel="00000000" w:rsidP="00000000" w:rsidRDefault="00000000" w:rsidRPr="00000000" w14:paraId="0000022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SQLite: легкая реляционная база данных, используемая для хранения и управления данными.</w:t>
      </w:r>
    </w:p>
    <w:p w:rsidR="00000000" w:rsidDel="00000000" w:rsidP="00000000" w:rsidRDefault="00000000" w:rsidRPr="00000000" w14:paraId="0000022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HTML/CSS: Технологии, используемые для создания структуры и дизайна пользовательского интерфейса.</w:t>
      </w:r>
    </w:p>
    <w:p w:rsidR="00000000" w:rsidDel="00000000" w:rsidP="00000000" w:rsidRDefault="00000000" w:rsidRPr="00000000" w14:paraId="0000022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 Router: Библиотека, используемая для управления маршрутами в приложении.</w:t>
      </w:r>
    </w:p>
    <w:p w:rsidR="00000000" w:rsidDel="00000000" w:rsidP="00000000" w:rsidRDefault="00000000" w:rsidRPr="00000000" w14:paraId="0000022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Context API: механизм React, используемый для управления состоянием приложения.</w:t>
      </w:r>
    </w:p>
    <w:p w:rsidR="00000000" w:rsidDel="00000000" w:rsidP="00000000" w:rsidRDefault="00000000" w:rsidRPr="00000000" w14:paraId="0000022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Code: Редактор, используемый для записи и редактирования кода проекта.</w:t>
      </w:r>
    </w:p>
    <w:p w:rsidR="00000000" w:rsidDel="00000000" w:rsidP="00000000" w:rsidRDefault="00000000" w:rsidRPr="00000000" w14:paraId="0000022F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g6o85x87g05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Структура базы данных</w:t>
      </w:r>
    </w:p>
    <w:p w:rsidR="00000000" w:rsidDel="00000000" w:rsidP="00000000" w:rsidRDefault="00000000" w:rsidRPr="00000000" w14:paraId="0000023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SQLite обеспечивает основные функционалы проекта:</w:t>
      </w:r>
    </w:p>
    <w:p w:rsidR="00000000" w:rsidDel="00000000" w:rsidP="00000000" w:rsidRDefault="00000000" w:rsidRPr="00000000" w14:paraId="0000023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сохраняет данные пользователей (логин, пароль, роль).</w:t>
      </w:r>
    </w:p>
    <w:p w:rsidR="00000000" w:rsidDel="00000000" w:rsidP="00000000" w:rsidRDefault="00000000" w:rsidRPr="00000000" w14:paraId="0000023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events: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Сохраняет данные о спортивных мероприятиях (название, время, место, цена).</w:t>
      </w:r>
    </w:p>
    <w:p w:rsidR="00000000" w:rsidDel="00000000" w:rsidP="00000000" w:rsidRDefault="00000000" w:rsidRPr="00000000" w14:paraId="0000023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venues: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Сохраняет данные о местах проведения спортивных мероприятий.</w:t>
      </w:r>
    </w:p>
    <w:p w:rsidR="00000000" w:rsidDel="00000000" w:rsidP="00000000" w:rsidRDefault="00000000" w:rsidRPr="00000000" w14:paraId="0000023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bookings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Сохраняет бронирования пользователей на мероприятия.</w:t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4"/>
        <w:spacing w:line="36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cua858l26l75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Структура проекта</w:t>
      </w:r>
    </w:p>
    <w:p w:rsidR="00000000" w:rsidDel="00000000" w:rsidP="00000000" w:rsidRDefault="00000000" w:rsidRPr="00000000" w14:paraId="00000244">
      <w:pPr>
        <w:pStyle w:val="Heading5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51sb59tyspu0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4.1. Клиентский раздел (Frontend)</w:t>
      </w:r>
    </w:p>
    <w:p w:rsidR="00000000" w:rsidDel="00000000" w:rsidP="00000000" w:rsidRDefault="00000000" w:rsidRPr="00000000" w14:paraId="0000024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Управляет основными маршрутами (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/events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/login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/bookings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авторизацией.</w:t>
      </w:r>
    </w:p>
    <w:p w:rsidR="00000000" w:rsidDel="00000000" w:rsidP="00000000" w:rsidRDefault="00000000" w:rsidRPr="00000000" w14:paraId="0000024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Header.jsx: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отображает навигационное меню и профиль пользователя.</w:t>
      </w:r>
    </w:p>
    <w:p w:rsidR="00000000" w:rsidDel="00000000" w:rsidP="00000000" w:rsidRDefault="00000000" w:rsidRPr="00000000" w14:paraId="0000024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Footer.jsx: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Отображает контактные данные и навигационные ссылки.</w:t>
      </w:r>
    </w:p>
    <w:p w:rsidR="00000000" w:rsidDel="00000000" w:rsidP="00000000" w:rsidRDefault="00000000" w:rsidRPr="00000000" w14:paraId="0000024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EventsPage.jsx: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Показывает все доступные мероприятия.</w:t>
      </w:r>
    </w:p>
    <w:p w:rsidR="00000000" w:rsidDel="00000000" w:rsidP="00000000" w:rsidRDefault="00000000" w:rsidRPr="00000000" w14:paraId="0000024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EventDetailPage.jsx: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Отображает подробную информацию о выбранном мероприятии и форму бронирования.</w:t>
      </w:r>
    </w:p>
    <w:p w:rsidR="00000000" w:rsidDel="00000000" w:rsidP="00000000" w:rsidRDefault="00000000" w:rsidRPr="00000000" w14:paraId="0000024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BookingsPage.jsx: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Показывает и позволяет управлять бронированиями пользователя.</w:t>
      </w:r>
    </w:p>
    <w:p w:rsidR="00000000" w:rsidDel="00000000" w:rsidP="00000000" w:rsidRDefault="00000000" w:rsidRPr="00000000" w14:paraId="0000024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LoginPage.jsx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RegisterPage.jsx: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управляет регистрацией и доступом пользователей.</w:t>
      </w:r>
    </w:p>
    <w:p w:rsidR="00000000" w:rsidDel="00000000" w:rsidP="00000000" w:rsidRDefault="00000000" w:rsidRPr="00000000" w14:paraId="0000024C">
      <w:pPr>
        <w:pStyle w:val="Heading5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yxnabypiwfyh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4.2. Серверный раздел (Backend)</w:t>
      </w:r>
    </w:p>
    <w:p w:rsidR="00000000" w:rsidDel="00000000" w:rsidP="00000000" w:rsidRDefault="00000000" w:rsidRPr="00000000" w14:paraId="0000024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Python: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RESTful используется для создания API.</w:t>
      </w:r>
    </w:p>
    <w:p w:rsidR="00000000" w:rsidDel="00000000" w:rsidP="00000000" w:rsidRDefault="00000000" w:rsidRPr="00000000" w14:paraId="0000024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SQLite: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Используется для хранения данных пользователей, мероприятий и бронирований.</w:t>
      </w:r>
    </w:p>
    <w:p w:rsidR="00000000" w:rsidDel="00000000" w:rsidP="00000000" w:rsidRDefault="00000000" w:rsidRPr="00000000" w14:paraId="0000024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Service: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Обеспечивает обмен данными между клиентом и сервером.</w:t>
      </w:r>
    </w:p>
    <w:p w:rsidR="00000000" w:rsidDel="00000000" w:rsidP="00000000" w:rsidRDefault="00000000" w:rsidRPr="00000000" w14:paraId="0000025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Особенности</w:t>
      </w:r>
    </w:p>
    <w:p w:rsidR="00000000" w:rsidDel="00000000" w:rsidP="00000000" w:rsidRDefault="00000000" w:rsidRPr="00000000" w14:paraId="0000025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Интуитивно понятный пользовательский интерфейс: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Простой и понятный интерфейс позволяет пользователям легко освоить приложение.</w:t>
      </w:r>
    </w:p>
    <w:p w:rsidR="00000000" w:rsidDel="00000000" w:rsidP="00000000" w:rsidRDefault="00000000" w:rsidRPr="00000000" w14:paraId="0000025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Адаптивный дизайн: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адаптивный дизайн, который хорошо работает как на смартфонах, так и на планшетах.</w:t>
      </w:r>
    </w:p>
    <w:p w:rsidR="00000000" w:rsidDel="00000000" w:rsidP="00000000" w:rsidRDefault="00000000" w:rsidRPr="00000000" w14:paraId="0000025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Безопасность: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защиты данных пользователей внедрена система авторизации.</w:t>
      </w:r>
    </w:p>
    <w:p w:rsidR="00000000" w:rsidDel="00000000" w:rsidP="00000000" w:rsidRDefault="00000000" w:rsidRPr="00000000" w14:paraId="0000025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Эффективное управление бронированиями: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могут легко управлять своими бронированиями, включая возможность отмены.</w:t>
      </w:r>
    </w:p>
    <w:p w:rsidR="00000000" w:rsidDel="00000000" w:rsidP="00000000" w:rsidRDefault="00000000" w:rsidRPr="00000000" w14:paraId="00000255">
      <w:pPr>
        <w:pStyle w:val="Heading4"/>
        <w:keepNext w:val="0"/>
        <w:keepLines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kh3z3h8b1q6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База данных</w:t>
      </w:r>
    </w:p>
    <w:p w:rsidR="00000000" w:rsidDel="00000000" w:rsidP="00000000" w:rsidRDefault="00000000" w:rsidRPr="00000000" w14:paraId="0000025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/:Общая информация о главной странице, приложении.</w:t>
      </w:r>
    </w:p>
    <w:p w:rsidR="00000000" w:rsidDel="00000000" w:rsidP="00000000" w:rsidRDefault="00000000" w:rsidRPr="00000000" w14:paraId="0000025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/events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Список всех доступных мероприятий.</w:t>
      </w:r>
    </w:p>
    <w:p w:rsidR="00000000" w:rsidDel="00000000" w:rsidP="00000000" w:rsidRDefault="00000000" w:rsidRPr="00000000" w14:paraId="0000025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/logout: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Выход из системы.</w:t>
      </w:r>
    </w:p>
    <w:p w:rsidR="00000000" w:rsidDel="00000000" w:rsidP="00000000" w:rsidRDefault="00000000" w:rsidRPr="00000000" w14:paraId="0000025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Форма входа в систему.</w:t>
      </w:r>
    </w:p>
    <w:p w:rsidR="00000000" w:rsidDel="00000000" w:rsidP="00000000" w:rsidRDefault="00000000" w:rsidRPr="00000000" w14:paraId="0000025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/register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Форма регистрации.</w:t>
      </w:r>
    </w:p>
    <w:p w:rsidR="00000000" w:rsidDel="00000000" w:rsidP="00000000" w:rsidRDefault="00000000" w:rsidRPr="00000000" w14:paraId="0000025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/bookings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:Бронирование пользователем</w:t>
      </w:r>
    </w:p>
    <w:p w:rsidR="00000000" w:rsidDel="00000000" w:rsidP="00000000" w:rsidRDefault="00000000" w:rsidRPr="00000000" w14:paraId="0000025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SportFlow - это инновационное решение, которое облегчает пользователям участие в спортивных мероприятиях. Его интерфейс на казахском языке, удобный дизайн, эффективная система управления бронированиями и меры безопасности предоставляют пользователям удобство для занятий спортом. Применение React, SQLite, Python и других технологий обеспечивает эффективность и масштабирование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93rl4jwin65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React. Официальная документация [Электронный ресурс]. 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https://reactjs.org/docs/getting-started.html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Python. Документация [Электронный ресурс]. URL: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SQLite. Официальный сайт [Электронный ресурс]. 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https://www.sqlite.org/docs.html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HTML/CSS. MDN Web Docs [Электронный ресурс]. URL: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https://developer.mozilla.org/ru/docs/Web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React Router. Документация [Электронный ресурс]. 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https://reactrouter.com/docs/en/v6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Bcrypt.js. Репозиторий на GitHub [Электронный ресурс]. URL: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https://github.com/kelektiv/node.bcrypt.js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REST API Design. Best Practices [Электронный ресурс]. URL: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https://restfulapi.net/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Swiper  [Электронный ресурс] URL: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https://swiperjs.com/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 Visual Studio Code. Документация [Электронный ресурс]. URL: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i w:val="0"/>
            <w:smallCaps w:val="0"/>
            <w:strike w:val="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https://code.visualstudio.com/docs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1"/>
        <w:spacing w:after="240" w:before="240" w:line="27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du75ofnk3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1</w:t>
      </w:r>
    </w:p>
    <w:p w:rsidR="00000000" w:rsidDel="00000000" w:rsidP="00000000" w:rsidRDefault="00000000" w:rsidRPr="00000000" w14:paraId="0000026A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App.jsx</w:t>
      </w:r>
    </w:p>
    <w:p w:rsidR="00000000" w:rsidDel="00000000" w:rsidP="00000000" w:rsidRDefault="00000000" w:rsidRPr="00000000" w14:paraId="0000026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 useState, useEffect }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26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 Routes, Route, Navigate }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'react-router-dom'</w:t>
      </w:r>
    </w:p>
    <w:p w:rsidR="00000000" w:rsidDel="00000000" w:rsidP="00000000" w:rsidRDefault="00000000" w:rsidRPr="00000000" w14:paraId="0000026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 AuthContext }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'./contexts/AuthContext'</w:t>
      </w:r>
    </w:p>
    <w:p w:rsidR="00000000" w:rsidDel="00000000" w:rsidP="00000000" w:rsidRDefault="00000000" w:rsidRPr="00000000" w14:paraId="0000026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Header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'./components/Layout/Header'</w:t>
      </w:r>
    </w:p>
    <w:p w:rsidR="00000000" w:rsidDel="00000000" w:rsidP="00000000" w:rsidRDefault="00000000" w:rsidRPr="00000000" w14:paraId="0000027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Footer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'./components/Layout/Footer'</w:t>
      </w:r>
    </w:p>
    <w:p w:rsidR="00000000" w:rsidDel="00000000" w:rsidP="00000000" w:rsidRDefault="00000000" w:rsidRPr="00000000" w14:paraId="0000027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HomePage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'./pages/HomePage'</w:t>
      </w:r>
    </w:p>
    <w:p w:rsidR="00000000" w:rsidDel="00000000" w:rsidP="00000000" w:rsidRDefault="00000000" w:rsidRPr="00000000" w14:paraId="0000027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EventsPage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'./pages/EventsPage'</w:t>
      </w:r>
    </w:p>
    <w:p w:rsidR="00000000" w:rsidDel="00000000" w:rsidP="00000000" w:rsidRDefault="00000000" w:rsidRPr="00000000" w14:paraId="0000027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EventDetailPage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'./pages/EventDetailPage'</w:t>
      </w:r>
    </w:p>
    <w:p w:rsidR="00000000" w:rsidDel="00000000" w:rsidP="00000000" w:rsidRDefault="00000000" w:rsidRPr="00000000" w14:paraId="0000027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LoginPage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'./pages/LoginPage'</w:t>
      </w:r>
    </w:p>
    <w:p w:rsidR="00000000" w:rsidDel="00000000" w:rsidP="00000000" w:rsidRDefault="00000000" w:rsidRPr="00000000" w14:paraId="0000027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RegisterPage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'./pages/RegisterPage'</w:t>
      </w:r>
    </w:p>
    <w:p w:rsidR="00000000" w:rsidDel="00000000" w:rsidP="00000000" w:rsidRDefault="00000000" w:rsidRPr="00000000" w14:paraId="0000027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BookingsPage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'./pages/BookingsPage'</w:t>
      </w:r>
    </w:p>
    <w:p w:rsidR="00000000" w:rsidDel="00000000" w:rsidP="00000000" w:rsidRDefault="00000000" w:rsidRPr="00000000" w14:paraId="0000027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storedUser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localStorage.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(storedUser) {</w:t>
      </w:r>
    </w:p>
    <w:p w:rsidR="00000000" w:rsidDel="00000000" w:rsidP="00000000" w:rsidRDefault="00000000" w:rsidRPr="00000000" w14:paraId="0000028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(storedUser))</w:t>
      </w:r>
    </w:p>
    <w:p w:rsidR="00000000" w:rsidDel="00000000" w:rsidP="00000000" w:rsidRDefault="00000000" w:rsidRPr="00000000" w14:paraId="0000028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(error) {</w:t>
      </w:r>
    </w:p>
    <w:p w:rsidR="00000000" w:rsidDel="00000000" w:rsidP="00000000" w:rsidRDefault="00000000" w:rsidRPr="00000000" w14:paraId="0000028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console.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'Ошибка при парсинге данных пользователя:'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error)</w:t>
      </w:r>
    </w:p>
    <w:p w:rsidR="00000000" w:rsidDel="00000000" w:rsidP="00000000" w:rsidRDefault="00000000" w:rsidRPr="00000000" w14:paraId="0000028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localStorage.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8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}, [])</w:t>
      </w:r>
    </w:p>
    <w:p w:rsidR="00000000" w:rsidDel="00000000" w:rsidP="00000000" w:rsidRDefault="00000000" w:rsidRPr="00000000" w14:paraId="0000028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8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9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.role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9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children</w:t>
      </w:r>
    </w:p>
    <w:p w:rsidR="00000000" w:rsidDel="00000000" w:rsidP="00000000" w:rsidRDefault="00000000" w:rsidRPr="00000000" w14:paraId="000002A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"container text-center p-5"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&gt;Загрузка...&lt;/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A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AuthContext.Provider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{ user,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A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"container mt-4 mb-4"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HomePage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A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"/events"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EventsPage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A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"/events/:id"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EventDetailPage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A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LoginPage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RegisterPage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</w:p>
    <w:p w:rsidR="00000000" w:rsidDel="00000000" w:rsidP="00000000" w:rsidRDefault="00000000" w:rsidRPr="00000000" w14:paraId="000002B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"/bookings"</w:t>
      </w:r>
    </w:p>
    <w:p w:rsidR="00000000" w:rsidDel="00000000" w:rsidP="00000000" w:rsidRDefault="00000000" w:rsidRPr="00000000" w14:paraId="000002B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</w:p>
    <w:p w:rsidR="00000000" w:rsidDel="00000000" w:rsidP="00000000" w:rsidRDefault="00000000" w:rsidRPr="00000000" w14:paraId="000002B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BookingsPage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2B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</w:p>
    <w:p w:rsidR="00000000" w:rsidDel="00000000" w:rsidP="00000000" w:rsidRDefault="00000000" w:rsidRPr="00000000" w14:paraId="000002B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"/admin"</w:t>
      </w:r>
    </w:p>
    <w:p w:rsidR="00000000" w:rsidDel="00000000" w:rsidP="00000000" w:rsidRDefault="00000000" w:rsidRPr="00000000" w14:paraId="000002BB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</w:p>
    <w:p w:rsidR="00000000" w:rsidDel="00000000" w:rsidP="00000000" w:rsidRDefault="00000000" w:rsidRPr="00000000" w14:paraId="000002B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adminOnly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ProtectedRoute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2C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C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C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AuthContext.Provider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C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0d1117" w:val="clear"/>
        <w:spacing w:line="325.71428571428567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App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1"/>
        <w:spacing w:line="360" w:lineRule="auto"/>
        <w:ind w:lef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fwek9vf783e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2</w:t>
      </w:r>
    </w:p>
    <w:p w:rsidR="00000000" w:rsidDel="00000000" w:rsidP="00000000" w:rsidRDefault="00000000" w:rsidRPr="00000000" w14:paraId="000002CB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Main.jsx</w:t>
      </w:r>
    </w:p>
    <w:p w:rsidR="00000000" w:rsidDel="00000000" w:rsidP="00000000" w:rsidRDefault="00000000" w:rsidRPr="00000000" w14:paraId="000002CC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2CD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ReactDOM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'react-dom/client'</w:t>
      </w:r>
    </w:p>
    <w:p w:rsidR="00000000" w:rsidDel="00000000" w:rsidP="00000000" w:rsidRDefault="00000000" w:rsidRPr="00000000" w14:paraId="000002CE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{ BrowserRouter }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'react-router-dom'</w:t>
      </w:r>
    </w:p>
    <w:p w:rsidR="00000000" w:rsidDel="00000000" w:rsidP="00000000" w:rsidRDefault="00000000" w:rsidRPr="00000000" w14:paraId="000002CF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App </w:t>
      </w: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'./App.jsx'</w:t>
      </w:r>
    </w:p>
    <w:p w:rsidR="00000000" w:rsidDel="00000000" w:rsidP="00000000" w:rsidRDefault="00000000" w:rsidRPr="00000000" w14:paraId="000002D0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'./styles/global.css'</w:t>
      </w:r>
    </w:p>
    <w:p w:rsidR="00000000" w:rsidDel="00000000" w:rsidP="00000000" w:rsidRDefault="00000000" w:rsidRPr="00000000" w14:paraId="000002D3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'./index.css'</w:t>
      </w:r>
    </w:p>
    <w:p w:rsidR="00000000" w:rsidDel="00000000" w:rsidP="00000000" w:rsidRDefault="00000000" w:rsidRPr="00000000" w14:paraId="000002D4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ReactDOM.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createRoot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D6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BrowserRouter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D9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BrowserRouter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A">
      <w:pPr>
        <w:shd w:fill="0d1117" w:val="clear"/>
        <w:spacing w:line="325.71428571428567" w:lineRule="auto"/>
        <w:rPr>
          <w:rFonts w:ascii="Courier New" w:cs="Courier New" w:eastAsia="Courier New" w:hAnsi="Courier New"/>
          <w:b w:val="1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color w:val="7ee787"/>
          <w:sz w:val="21"/>
          <w:szCs w:val="21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DB">
      <w:pPr>
        <w:shd w:fill="0d1117" w:val="clear"/>
        <w:spacing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edf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Header.jsx</w:t>
      </w:r>
    </w:p>
    <w:p w:rsidR="00000000" w:rsidDel="00000000" w:rsidP="00000000" w:rsidRDefault="00000000" w:rsidRPr="00000000" w14:paraId="000002DD">
      <w:pPr>
        <w:shd w:fill="1f1f1f" w:val="clear"/>
        <w:spacing w:after="0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useContext, useState, useEffect, useRef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Link, useNavigate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AuthContext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'../../contexts/AuthContext'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'../../styles/Header.css'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useContext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AuthContext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2E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toggleMobileMenu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2F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F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2F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2F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.target)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2F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2F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.current.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.target)</w:t>
      </w:r>
    </w:p>
    <w:p w:rsidR="00000000" w:rsidDel="00000000" w:rsidP="00000000" w:rsidRDefault="00000000" w:rsidRPr="00000000" w14:paraId="000002F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) {</w:t>
      </w:r>
    </w:p>
    <w:p w:rsidR="00000000" w:rsidDel="00000000" w:rsidP="00000000" w:rsidRDefault="00000000" w:rsidRPr="00000000" w14:paraId="000002F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F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F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'mousedown'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removeEventListener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'mousedown'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handleClickOutside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30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0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getInitial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'П'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30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0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"container header-container"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"logo"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"logo-icon"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&amp;#9829;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SportFlow</w:t>
      </w:r>
    </w:p>
    <w:p w:rsidR="00000000" w:rsidDel="00000000" w:rsidP="00000000" w:rsidRDefault="00000000" w:rsidRPr="00000000" w14:paraId="0000031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"nav-container"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31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buttonRef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"mobile-menu-button"</w:t>
      </w:r>
    </w:p>
    <w:p w:rsidR="00000000" w:rsidDel="00000000" w:rsidP="00000000" w:rsidRDefault="00000000" w:rsidRPr="00000000" w14:paraId="0000031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toggleMobileMenu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"Открыть навигационное меню"</w:t>
      </w:r>
    </w:p>
    <w:p w:rsidR="00000000" w:rsidDel="00000000" w:rsidP="00000000" w:rsidRDefault="00000000" w:rsidRPr="00000000" w14:paraId="0000031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&gt;</w:t>
      </w:r>
    </w:p>
    <w:p w:rsidR="00000000" w:rsidDel="00000000" w:rsidP="00000000" w:rsidRDefault="00000000" w:rsidRPr="00000000" w14:paraId="0000031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&amp;#9776;</w:t>
      </w:r>
    </w:p>
    <w:p w:rsidR="00000000" w:rsidDel="00000000" w:rsidP="00000000" w:rsidRDefault="00000000" w:rsidRPr="00000000" w14:paraId="0000031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7ee7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ul</w:t>
      </w:r>
    </w:p>
    <w:p w:rsidR="00000000" w:rsidDel="00000000" w:rsidP="00000000" w:rsidRDefault="00000000" w:rsidRPr="00000000" w14:paraId="0000031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menuRef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`nav-links ${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mobileMenuOpen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'active'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 ''}`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&gt;</w:t>
      </w:r>
    </w:p>
    <w:p w:rsidR="00000000" w:rsidDel="00000000" w:rsidP="00000000" w:rsidRDefault="00000000" w:rsidRPr="00000000" w14:paraId="0000032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&gt;Главная&lt;/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"/events"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&gt;Мероприятия&lt;/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2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&lt;&gt;</w:t>
      </w:r>
    </w:p>
    <w:p w:rsidR="00000000" w:rsidDel="00000000" w:rsidP="00000000" w:rsidRDefault="00000000" w:rsidRPr="00000000" w14:paraId="0000032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"/bookings"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&gt;Мои бронирования&lt;/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"user-info"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"user-avatar"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getInitial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.username)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"user-name"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.username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  Выйти</w:t>
      </w:r>
    </w:p>
    <w:p w:rsidR="00000000" w:rsidDel="00000000" w:rsidP="00000000" w:rsidRDefault="00000000" w:rsidRPr="00000000" w14:paraId="0000033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&lt;/&gt;</w:t>
      </w:r>
    </w:p>
    <w:p w:rsidR="00000000" w:rsidDel="00000000" w:rsidP="00000000" w:rsidRDefault="00000000" w:rsidRPr="00000000" w14:paraId="0000033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37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&lt;&gt;</w:t>
      </w:r>
    </w:p>
    <w:p w:rsidR="00000000" w:rsidDel="00000000" w:rsidP="00000000" w:rsidRDefault="00000000" w:rsidRPr="00000000" w14:paraId="00000338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9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&gt;Войти&lt;/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A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B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C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&gt;Зарегистрироваться&lt;/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D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E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  &lt;/&gt;</w:t>
      </w:r>
    </w:p>
    <w:p w:rsidR="00000000" w:rsidDel="00000000" w:rsidP="00000000" w:rsidRDefault="00000000" w:rsidRPr="00000000" w14:paraId="0000033F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  )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0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1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2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3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7ee787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4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345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6">
      <w:pPr>
        <w:shd w:fill="0d1117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0d1117" w:val="clear"/>
        <w:spacing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tbl>
    <w:tblPr>
      <w:tblStyle w:val="Table3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3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3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1" Type="http://schemas.openxmlformats.org/officeDocument/2006/relationships/hyperlink" Target="https://reactjs.org/docs/getting-started.html" TargetMode="External"/><Relationship Id="rId24" Type="http://schemas.openxmlformats.org/officeDocument/2006/relationships/hyperlink" Target="https://developer.mozilla.org/ru/docs/Web" TargetMode="External"/><Relationship Id="rId23" Type="http://schemas.openxmlformats.org/officeDocument/2006/relationships/hyperlink" Target="https://www.sqlite.org/doc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hyperlink" Target="https://github.com/kelektiv/node.bcrypt.js" TargetMode="External"/><Relationship Id="rId25" Type="http://schemas.openxmlformats.org/officeDocument/2006/relationships/hyperlink" Target="https://reactrouter.com/docs/en/v6" TargetMode="External"/><Relationship Id="rId28" Type="http://schemas.openxmlformats.org/officeDocument/2006/relationships/hyperlink" Target="https://swiperjs.com/" TargetMode="External"/><Relationship Id="rId27" Type="http://schemas.openxmlformats.org/officeDocument/2006/relationships/hyperlink" Target="https://restfulapi.net/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yperlink" Target="https://code.visualstudio.com/docs" TargetMode="Externa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jp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