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87CE86F" w:rsidR="00E032D3" w:rsidRDefault="009C7A9B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Шишкин Арсений Алексеевич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332847FE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</w:t>
            </w:r>
            <w:r w:rsidR="00752C53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6C89E4E" w:rsidR="00717830" w:rsidRDefault="009C7A9B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Шишкин Арсений Алексеевич 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2D4F64D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05997CA6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06B7DE3B" w:rsidR="00717830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27A65F51" w:rsidR="0010035F" w:rsidRDefault="009C7A9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Шишкин Арсений Алексеевич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4E0F71CE" w:rsidR="0010035F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31E6EC88" w:rsidR="0010035F" w:rsidRDefault="00752C53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752C53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644623" w:rsidRDefault="0092636D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148B4740" w14:textId="383705E7" w:rsidR="002E5BA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437867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_Toc119437867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3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E392C34" w14:textId="7E37FE8D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8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_Toc119437868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4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261AB72" w14:textId="7506FC0C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9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_Toc119437869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5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67FB051C" w14:textId="559F095C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0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_Toc119437870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14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23FFF511" w14:textId="4CF88C07" w:rsidR="002E5BA9" w:rsidRDefault="00000000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1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_Toc119437871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16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2D694440" w14:textId="6AA96EDB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2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_Toc119437872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22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A6C1222" w14:textId="79C99D37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3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_Toc119437873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25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5F0075BF" w14:textId="22129321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4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_Toc119437874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26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1F8B7191" w14:textId="2FB20099" w:rsidR="0092636D" w:rsidRPr="00763EA8" w:rsidRDefault="0092636D" w:rsidP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7B9E2F" w14:textId="781DBB7C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943786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7FBDFA7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52C53">
        <w:rPr>
          <w:rFonts w:ascii="Times New Roman" w:hAnsi="Times New Roman" w:cs="Times New Roman"/>
          <w:sz w:val="28"/>
          <w:szCs w:val="28"/>
        </w:rPr>
        <w:t>15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52C53">
        <w:rPr>
          <w:rFonts w:ascii="Times New Roman" w:hAnsi="Times New Roman" w:cs="Times New Roman"/>
          <w:sz w:val="28"/>
          <w:szCs w:val="28"/>
        </w:rPr>
        <w:t>9</w:t>
      </w:r>
      <w:r w:rsidR="00761A22">
        <w:rPr>
          <w:rFonts w:ascii="Times New Roman" w:hAnsi="Times New Roman" w:cs="Times New Roman"/>
          <w:sz w:val="28"/>
          <w:szCs w:val="28"/>
        </w:rPr>
        <w:t xml:space="preserve">.2022 г. по </w:t>
      </w:r>
      <w:r w:rsidR="00752C53">
        <w:rPr>
          <w:rFonts w:ascii="Times New Roman" w:hAnsi="Times New Roman" w:cs="Times New Roman"/>
          <w:sz w:val="28"/>
          <w:szCs w:val="28"/>
        </w:rPr>
        <w:t>20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52C53">
        <w:rPr>
          <w:rFonts w:ascii="Times New Roman" w:hAnsi="Times New Roman" w:cs="Times New Roman"/>
          <w:sz w:val="28"/>
          <w:szCs w:val="28"/>
        </w:rPr>
        <w:t>11</w:t>
      </w:r>
      <w:r w:rsidR="00761A22">
        <w:rPr>
          <w:rFonts w:ascii="Times New Roman" w:hAnsi="Times New Roman" w:cs="Times New Roman"/>
          <w:sz w:val="28"/>
          <w:szCs w:val="28"/>
        </w:rPr>
        <w:t>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752C53">
        <w:rPr>
          <w:rFonts w:ascii="Times New Roman" w:hAnsi="Times New Roman" w:cs="Times New Roman"/>
          <w:sz w:val="28"/>
          <w:szCs w:val="28"/>
        </w:rPr>
        <w:t>четвергам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ABF0C5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752C53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94378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30660" w14:textId="422E0C57" w:rsidR="004D73B0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943786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7B9C45F6" w14:textId="77777777" w:rsidR="00B3469C" w:rsidRPr="00B3469C" w:rsidRDefault="00B3469C" w:rsidP="00B3469C"/>
    <w:p w14:paraId="72F3C692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0D15BB17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Игра,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 Визуальные новеллы являются литературными произведениями, а это означает что она дает такие же плюсы, как и чтение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книжек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</w:t>
      </w:r>
    </w:p>
    <w:p w14:paraId="15B71223" w14:textId="77777777" w:rsidR="009C7A9B" w:rsidRDefault="009C7A9B" w:rsidP="009C7A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1D7992AC" w14:textId="77777777" w:rsidR="00411FFF" w:rsidRDefault="00411FFF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073983" w14:textId="5BFC8A1A" w:rsidR="00752C53" w:rsidRPr="00411FFF" w:rsidRDefault="00B3469C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3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аналогов</w:t>
      </w:r>
    </w:p>
    <w:p w14:paraId="1A877694" w14:textId="0B3AAF4D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59DCD72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 xml:space="preserve"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 xml:space="preserve">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итоге,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сможет выбраться из этой петли.</w:t>
      </w:r>
    </w:p>
    <w:p w14:paraId="083675F2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2C576DA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1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3117587F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AAC106" w14:textId="77777777" w:rsidR="009C7A9B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F34345" wp14:editId="0C686C09">
            <wp:extent cx="5709920" cy="3209925"/>
            <wp:effectExtent l="0" t="0" r="5080" b="9525"/>
            <wp:docPr id="10" name="Рисунок 10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E88F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6FD58692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9879F6" w14:textId="5E938C7C" w:rsidR="009C7A9B" w:rsidRDefault="009C7A9B" w:rsidP="009C7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D8BB401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4385318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3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67CAC7FC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6FF9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55111" wp14:editId="7003AAB3">
            <wp:extent cx="5709920" cy="3209925"/>
            <wp:effectExtent l="0" t="0" r="5080" b="9525"/>
            <wp:docPr id="11" name="Рисунок 11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78C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B5353B5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6BF3C63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17CA910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66E9178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ACF8D73" w14:textId="4E3E9E70" w:rsidR="009C7A9B" w:rsidRPr="00000C94" w:rsidRDefault="009C7A9B" w:rsidP="009C7A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C7A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        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27723AFD" w14:textId="57884DD0" w:rsidR="009C7A9B" w:rsidRPr="00B97F29" w:rsidRDefault="009C7A9B" w:rsidP="009C7A9B">
      <w:pPr>
        <w:rPr>
          <w:rFonts w:ascii="Times New Roman" w:hAnsi="Times New Roman" w:cs="Times New Roman"/>
          <w:sz w:val="28"/>
          <w:szCs w:val="28"/>
        </w:rPr>
      </w:pPr>
      <w:r w:rsidRPr="006D27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6D27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>представителей жанра,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44DB6F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14708D94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3CF41F90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7C6BA503" w14:textId="77777777" w:rsidR="009C7A9B" w:rsidRPr="002B34B4" w:rsidRDefault="00000000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5" w:history="1">
        <w:r w:rsidR="009C7A9B"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48A64BCA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B66D35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897B3" wp14:editId="5FA0A5D6">
            <wp:extent cx="5940425" cy="3345180"/>
            <wp:effectExtent l="0" t="0" r="3175" b="7620"/>
            <wp:docPr id="12" name="Рисунок 12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6884" w14:textId="77777777" w:rsidR="009C7A9B" w:rsidRPr="002B34B4" w:rsidRDefault="009C7A9B" w:rsidP="009C7A9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71E56C3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0ADE8AC" w14:textId="77777777" w:rsidR="00752C53" w:rsidRPr="009C7A9B" w:rsidRDefault="00752C53" w:rsidP="00752C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lang w:val="en-US"/>
        </w:rPr>
      </w:pPr>
    </w:p>
    <w:p w14:paraId="71954876" w14:textId="291161F0" w:rsidR="00752C53" w:rsidRPr="00690CAF" w:rsidRDefault="00752C53" w:rsidP="00752C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Требования к </w:t>
      </w:r>
      <w:r w:rsidR="004A591F" w:rsidRPr="00690CAF">
        <w:rPr>
          <w:rFonts w:ascii="Times New Roman" w:hAnsi="Times New Roman" w:cs="Times New Roman"/>
          <w:b/>
          <w:color w:val="000000"/>
          <w:sz w:val="28"/>
          <w:szCs w:val="28"/>
        </w:rPr>
        <w:t>разработке</w:t>
      </w: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процесса:</w:t>
      </w:r>
    </w:p>
    <w:p w14:paraId="4D2548A0" w14:textId="77777777" w:rsidR="00965F5F" w:rsidRPr="00EC3D2A" w:rsidRDefault="00965F5F" w:rsidP="00965F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2A5FF24D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3DDF3516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370460EA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3E06B545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2264DDC0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129BE5BF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01C97F72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2A2AEE97" w14:textId="77777777" w:rsidR="00965F5F" w:rsidRPr="00B97F29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C0FD6D9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3" w:name="_Hlk118123920"/>
      <w:r w:rsidRPr="00EC3D2A">
        <w:rPr>
          <w:rFonts w:ascii="Times New Roman" w:eastAsia="Times New Roman" w:hAnsi="Times New Roman" w:cs="Times New Roman"/>
          <w:sz w:val="28"/>
          <w:szCs w:val="28"/>
        </w:rPr>
        <w:t>Схема алгоритма игры показана на рисунке 4</w:t>
      </w:r>
    </w:p>
    <w:p w14:paraId="16B211F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2E8BE" wp14:editId="138A976C">
            <wp:extent cx="5376977" cy="687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21" cy="68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B6A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- Схема алгоритма игры</w:t>
      </w:r>
    </w:p>
    <w:bookmarkEnd w:id="3"/>
    <w:p w14:paraId="6517709E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F483EF4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21A40383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C278F82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04B93CAE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51599981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7562CFD6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6ACC4D1C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3AB71B7D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DA66F0B" w14:textId="35889432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 xml:space="preserve">Прототип главного меню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14FEAA4D" w14:textId="3D0D260C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ED39F8" wp14:editId="2CD5CE4A">
            <wp:extent cx="4772025" cy="2771775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главного меню</w:t>
      </w:r>
    </w:p>
    <w:p w14:paraId="08D81362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C4E0C" w14:textId="1BCD2A4B" w:rsidR="00965F5F" w:rsidRPr="00EC3D2A" w:rsidRDefault="00965F5F" w:rsidP="00965F5F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Прототип экрана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29FB0C16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57B5A4" wp14:editId="3CE0165E">
            <wp:extent cx="4772025" cy="277177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5142A" w14:textId="41EE21B6" w:rsidR="003A183B" w:rsidRPr="002F62B9" w:rsidRDefault="00965F5F" w:rsidP="002F62B9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1EA9C311" w14:textId="4E0EA682" w:rsidR="004D73B0" w:rsidRPr="00B3469C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943787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4"/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921559E" w14:textId="77777777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0EDE85FD" w14:textId="37D8AAB2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 оформления кредитной заявки.</w:t>
      </w:r>
    </w:p>
    <w:p w14:paraId="09C6EA7E" w14:textId="750F5E6D" w:rsidR="00752C53" w:rsidRDefault="00965F5F" w:rsidP="00752C53">
      <w:pPr>
        <w:jc w:val="center"/>
      </w:pPr>
      <w:r>
        <w:rPr>
          <w:noProof/>
          <w:lang w:val="en-US"/>
        </w:rPr>
        <w:drawing>
          <wp:inline distT="0" distB="0" distL="0" distR="0" wp14:anchorId="69A67E6C" wp14:editId="334CD4C5">
            <wp:extent cx="4248150" cy="2638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A45D" w14:textId="785BCCEC" w:rsidR="00752C53" w:rsidRDefault="00752C53" w:rsidP="00752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A371C6">
        <w:rPr>
          <w:rFonts w:ascii="Times New Roman" w:hAnsi="Times New Roman" w:cs="Times New Roman"/>
          <w:sz w:val="28"/>
          <w:szCs w:val="28"/>
        </w:rPr>
        <w:t xml:space="preserve"> – Диаграмма IDEF0</w:t>
      </w:r>
    </w:p>
    <w:p w14:paraId="56C1F80E" w14:textId="77777777" w:rsidR="00155DA2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AA5ED" w14:textId="77777777" w:rsidR="00155DA2" w:rsidRPr="00A371C6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8B7E1" w14:textId="1071BAA8" w:rsidR="00752C53" w:rsidRPr="002F62B9" w:rsidRDefault="00752C53" w:rsidP="00763EA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EA8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2F62B9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построению сюжета </w:t>
      </w:r>
    </w:p>
    <w:p w14:paraId="6790244C" w14:textId="2495CE9F" w:rsidR="002F62B9" w:rsidRPr="00EC3D2A" w:rsidRDefault="002F62B9" w:rsidP="002F62B9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Диаграмма, представленная на рисунке 8 показывает сюжетные ветвления, которые должны присутствовать в игре и связь между ними. </w:t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C2E842" wp14:editId="4354F7E1">
            <wp:extent cx="6079788" cy="35718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D6801" w14:textId="6B611911" w:rsidR="002F62B9" w:rsidRPr="00EC3D2A" w:rsidRDefault="002F62B9" w:rsidP="002F62B9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40043144" w14:textId="261BB386" w:rsidR="002F62B9" w:rsidRPr="00911F35" w:rsidRDefault="002F62B9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96B25" w14:textId="620D3113" w:rsidR="00752C53" w:rsidRDefault="00752C53" w:rsidP="00752C53">
      <w:pPr>
        <w:jc w:val="center"/>
      </w:pPr>
    </w:p>
    <w:p w14:paraId="30D35391" w14:textId="070B92D9" w:rsidR="003A183B" w:rsidRPr="0043107D" w:rsidRDefault="003A183B" w:rsidP="00431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21BC51" w14:textId="29DB465A" w:rsidR="00B3469C" w:rsidRDefault="002835F3" w:rsidP="002E5BA9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9437871"/>
      <w:r w:rsidRPr="002835F3">
        <w:rPr>
          <w:rFonts w:ascii="Times New Roman" w:hAnsi="Times New Roman" w:cs="Times New Roman"/>
          <w:b/>
          <w:bCs/>
          <w:caps/>
          <w:color w:val="auto"/>
        </w:rPr>
        <w:lastRenderedPageBreak/>
        <w:t>Подготовка продукта к внедрению и эксплуатации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A994CCE" w14:textId="77777777" w:rsidR="000F21BC" w:rsidRPr="000F21BC" w:rsidRDefault="000F21BC" w:rsidP="002F62B9">
      <w:pPr>
        <w:pStyle w:val="pnormal"/>
        <w:spacing w:before="0" w:beforeAutospacing="0" w:after="0" w:afterAutospacing="0" w:line="360" w:lineRule="auto"/>
        <w:jc w:val="both"/>
        <w:rPr>
          <w:color w:val="394149"/>
          <w:sz w:val="28"/>
          <w:szCs w:val="28"/>
        </w:rPr>
      </w:pPr>
    </w:p>
    <w:p w14:paraId="790786B2" w14:textId="5C31B71A" w:rsidR="0043107D" w:rsidRPr="00B3469C" w:rsidRDefault="0043107D" w:rsidP="00B3469C">
      <w:pPr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469C">
        <w:rPr>
          <w:rFonts w:ascii="Times New Roman" w:hAnsi="Times New Roman" w:cs="Times New Roman"/>
          <w:b/>
          <w:bCs/>
          <w:sz w:val="28"/>
          <w:szCs w:val="28"/>
        </w:rPr>
        <w:t>Протокол приема сдаточных испытаний</w:t>
      </w:r>
    </w:p>
    <w:p w14:paraId="56F3E519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8D0611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A8D0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5FA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1E103FE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2A5F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AC82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FFF773F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6F8E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BAB6B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C6877F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8E88A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D343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0AE1B9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CE5C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52F2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92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573C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87A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</w:t>
            </w:r>
          </w:p>
        </w:tc>
      </w:tr>
      <w:tr w:rsidR="002F62B9" w:rsidRPr="00707DE3" w14:paraId="175E7F7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3F37E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134A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06F4C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C5E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7D62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626B9A4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C50C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C6CE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03D84E4E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BBD3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6ABC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2BDF51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0C07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2506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567FD174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00933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0404A4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6D1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FDA73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177A5F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28084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D23CF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450B386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B6FD5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2106B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0B61EEF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EA6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682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5E3588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A3C7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8DC7C4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21EDD463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9A3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7FD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proofErr w:type="gramStart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успешно</w:t>
            </w:r>
            <w:proofErr w:type="gram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3BF9B18E" w14:textId="77777777" w:rsidR="002F62B9" w:rsidRDefault="002F62B9" w:rsidP="002F62B9"/>
    <w:p w14:paraId="751D7B62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B9" w:rsidRPr="00707DE3" w14:paraId="78719EAD" w14:textId="77777777" w:rsidTr="005C770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1366E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F489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3B5F2D9" w14:textId="77777777" w:rsidTr="005C770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E1456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0C3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9B98A4F" w14:textId="77777777" w:rsidTr="005C770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3267D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C68A6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4189F078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C55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EE0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B99373A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DB04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4CA66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D80BD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E89C8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26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- 2</w:t>
            </w:r>
          </w:p>
        </w:tc>
      </w:tr>
      <w:tr w:rsidR="002F62B9" w:rsidRPr="00707DE3" w14:paraId="59E51F07" w14:textId="77777777" w:rsidTr="005C770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0C8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FB2C7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90017F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34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F125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301A7C53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4D9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42148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4E67B7ED" w14:textId="77777777" w:rsidTr="005C770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204A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AD69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2F62B9" w:rsidRPr="00707DE3" w14:paraId="2F3051F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07D1B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05F14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26057AC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Встроенное в процессор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видеоядро</w:t>
            </w:r>
            <w:proofErr w:type="spellEnd"/>
          </w:p>
          <w:p w14:paraId="3B43B2D4" w14:textId="77777777" w:rsidR="002F62B9" w:rsidRPr="00271DCC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5DE8F8B0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C67B7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AE67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2F62B9" w:rsidRPr="00707DE3" w14:paraId="0BB2F8A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9696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C88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2F62B9" w:rsidRPr="00707DE3" w14:paraId="7E7121E9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FAFC5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0246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2F62B9" w:rsidRPr="00707DE3" w14:paraId="20933D0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EE51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6E67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2F62B9" w:rsidRPr="00707DE3" w14:paraId="74767065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987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17C9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7931F573" w14:textId="77777777" w:rsidTr="005C770C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2B8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D9B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0CA225AE" w14:textId="77777777" w:rsidR="002F62B9" w:rsidRDefault="002F62B9" w:rsidP="002F62B9"/>
    <w:p w14:paraId="438C431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CB70E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6F618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8157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7D1E02F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B8555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EE6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C1E3DF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92726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B685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D27EC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C630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B0011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2EBC4B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AC06A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88F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7EE3C8C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68B1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3507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F62B9" w:rsidRPr="00707DE3" w14:paraId="78C5F5F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99D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19C4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500D49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79BCD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ED2F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02BD75A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131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317E0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1200C127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56E1E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546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3B75CAF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EA22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E7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2F62B9" w:rsidRPr="00707DE3" w14:paraId="645C84E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F72D2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D2F4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2248F3C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342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B29A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76B0BF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D27E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FD5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722A01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31A0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F9BF3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2AE3E87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FB3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DC70E6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5B2D70D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91C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4789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proofErr w:type="spell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18F0EF4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E1863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E2F244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8B447A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864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504033B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500D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DB4F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DCDEAC1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CBB5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AAD7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23ED8EF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3A1E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66F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3E8E7D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939C5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E2597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999B3D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7160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F2560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- 4</w:t>
            </w:r>
          </w:p>
        </w:tc>
      </w:tr>
      <w:tr w:rsidR="002F62B9" w:rsidRPr="00707DE3" w14:paraId="762B48E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95CC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4F79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D044BC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979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9E03CA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34740D1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CD52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955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2C3FD04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7CC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D48D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50D7AF6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26C0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47C0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2F62B9" w:rsidRPr="00707DE3" w14:paraId="379CF7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71C4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9ECFF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402C198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02EA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BB6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2F62B9" w:rsidRPr="00707DE3" w14:paraId="33EB122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DB8A6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5AA7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2F62B9" w:rsidRPr="00707DE3" w14:paraId="24192A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23AD4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BB00C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2F62B9" w:rsidRPr="00707DE3" w14:paraId="515D1A3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8925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B7465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2F62B9" w:rsidRPr="00707DE3" w14:paraId="4976CD4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45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4C0D7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6DAECA9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9F68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C883FB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F7EF8D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CCA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0FF19911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01EF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E0A6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185B1E3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9D9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6AB3E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199748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6380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CB0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8CBCDE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46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59101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2BF63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7C9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C9EA7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- 5</w:t>
            </w:r>
          </w:p>
        </w:tc>
      </w:tr>
      <w:tr w:rsidR="002F62B9" w:rsidRPr="00707DE3" w14:paraId="27CEBAD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5C08B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C7608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3EC7C6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E1980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911B0F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6B98DA9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52A3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D215B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B9" w:rsidRPr="00707DE3" w14:paraId="7262F27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7828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7C95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420A2C0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FC37A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0416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3B2FF7A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476B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EA28E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7EA0F4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3D151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5FEA0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7E5C71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04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5F9C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CBB946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795C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DCF54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B9" w:rsidRPr="00707DE3" w14:paraId="6256845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89F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3CECD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27EAA3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0CD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7BB94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054AAE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5B2DBB6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A234BCA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7BD26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2E3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3D4B1CA8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F55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2509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4ABB5F4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7247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5F7F8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991A3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04B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B08E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33AA1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9F2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EE38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F281C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4FE37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4F78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- 6</w:t>
            </w:r>
          </w:p>
        </w:tc>
      </w:tr>
      <w:tr w:rsidR="002F62B9" w:rsidRPr="00707DE3" w14:paraId="38B58564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D77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6F72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0CFF436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CB13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B6704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B9" w:rsidRPr="00707DE3" w14:paraId="215E0F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C9321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9453C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085D99A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8262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16022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7292B31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BEBA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BBBD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661B528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EEA20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B94E1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0969F8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911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55D8C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4EB5D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6D296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DADF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5F495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0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2020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B9" w:rsidRPr="00707DE3" w14:paraId="5BCD801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18D4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AD9A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172F7B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8B03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4C824C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13A1817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F0934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8C21B6B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4E53C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186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74164D5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AAD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7FF0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E70171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C611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A38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431827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3334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DC66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22BA178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7AEC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A9FF7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00F437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6533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533A66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2F62B9" w:rsidRPr="00707DE3" w14:paraId="6FBF7EDF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05823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109B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77AEEA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7326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87901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2F62B9" w:rsidRPr="00707DE3" w14:paraId="30D35A4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74F6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A3D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2F62B9" w:rsidRPr="00707DE3" w14:paraId="418E9082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A3FB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B09A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C9D172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 Сделать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04ECE0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A94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2D2B8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1E8F3C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6D2F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424AA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1E9CA52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11549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01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7D7A7DD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8742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0DC63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408974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B0BD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42AD8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7673CB7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104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31681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E90008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197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2E12B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571B23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CF6431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70436EB6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FB1DD2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6C77F6D3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B3FC1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B19C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49996D8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44E4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379E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D9A9245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C04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6B27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3A5989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A3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4C4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18A330D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BB6A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FB817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E22F5D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9563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236693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- 8</w:t>
            </w:r>
          </w:p>
        </w:tc>
      </w:tr>
      <w:tr w:rsidR="002F62B9" w:rsidRPr="00707DE3" w14:paraId="021FA966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DE3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99115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F3898A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26E9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489994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2F62B9" w:rsidRPr="00707DE3" w14:paraId="1595C7E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445ED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7055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2F62B9" w:rsidRPr="00707DE3" w14:paraId="3B765E6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21EFC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7CA54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19E51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4DFDFA3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04DF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CC21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08C762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5DD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D29B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44A0B27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2041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7481B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1E912AD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EBD53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5FE2E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DC9B2A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2528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46D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2EC81F9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71A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314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203E8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FB5F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3EE90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FB3657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2260782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72FF9A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EE54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E0E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A99393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8A890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1B2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B4E9847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537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99EE0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AB1DA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4CC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732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55161C5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151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B9FC7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FCA7AF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942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3C7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- 9</w:t>
            </w:r>
          </w:p>
        </w:tc>
      </w:tr>
      <w:tr w:rsidR="002F62B9" w:rsidRPr="00707DE3" w14:paraId="6C3BDDF8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C2D3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0A9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4F2D0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F630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47387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2F62B9" w:rsidRPr="00707DE3" w14:paraId="7F0D4E2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7EB4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CCD4D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2F62B9" w:rsidRPr="00707DE3" w14:paraId="65E5B98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7D4F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5AB16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68537CC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2F62B9" w:rsidRPr="001C0DB4" w14:paraId="289ED34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B397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A8B11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2F62B9" w:rsidRPr="00707DE3" w14:paraId="7DBEEA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BA0C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31022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2F62B9" w:rsidRPr="00707DE3" w14:paraId="1042C5D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CDDB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126F4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2F62B9" w:rsidRPr="00707DE3" w14:paraId="4F7D3CB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B95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2016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447B22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EFF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E652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2F62B9" w:rsidRPr="00707DE3" w14:paraId="19221AD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D5E5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3243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D148D8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C8C6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37DF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864664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424735B5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05BBB14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E430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FC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FDDC2A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E4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733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3CADDC9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0ABC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4AAC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20A74C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B612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BBF0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56794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2EC3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08FB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326ABE7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A8FA0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C461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- 10</w:t>
            </w:r>
          </w:p>
        </w:tc>
      </w:tr>
      <w:tr w:rsidR="002F62B9" w:rsidRPr="00707DE3" w14:paraId="7C834EFC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1AE08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25A04B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034F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A0F6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DFE57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концовок игры</w:t>
            </w:r>
          </w:p>
        </w:tc>
      </w:tr>
      <w:tr w:rsidR="002F62B9" w:rsidRPr="00707DE3" w14:paraId="7D4F920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0EA4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7CB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прохождения игры</w:t>
            </w:r>
          </w:p>
        </w:tc>
      </w:tr>
      <w:tr w:rsidR="002F62B9" w:rsidRPr="00707DE3" w14:paraId="5C2A737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239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812ED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весь сюжет на одну из концовок</w:t>
            </w:r>
          </w:p>
          <w:p w14:paraId="714AC31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2F62B9" w:rsidRPr="001C0DB4" w14:paraId="573C23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D56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2DF4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концовку, где персонаж просто остался дома. </w:t>
            </w:r>
          </w:p>
        </w:tc>
      </w:tr>
      <w:tr w:rsidR="002F62B9" w:rsidRPr="00707DE3" w14:paraId="795473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8F8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A7116D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показа концовки игра должна переместить пользователя в главное меню. </w:t>
            </w:r>
          </w:p>
        </w:tc>
      </w:tr>
      <w:tr w:rsidR="002F62B9" w:rsidRPr="00707DE3" w14:paraId="0F12D8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8FE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6A74E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2F62B9" w:rsidRPr="00707DE3" w14:paraId="64EA92B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0E3C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F6C4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2E2072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AB6D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16345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концовки работаю исправно и без ошибок.</w:t>
            </w:r>
          </w:p>
        </w:tc>
      </w:tr>
      <w:tr w:rsidR="002F62B9" w:rsidRPr="00707DE3" w14:paraId="4C76488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A3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6EBF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A41160B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943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A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DF76F26" w14:textId="77777777" w:rsidR="002F62B9" w:rsidRPr="00BC46D2" w:rsidRDefault="002F62B9" w:rsidP="002F62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943787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6"/>
    </w:p>
    <w:p w14:paraId="738B9650" w14:textId="5F00640B" w:rsid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ab/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>  — это бесплатный, свободный и открытый движок для создания как некоммерческих, так и коммерческих визуальных романов (графических квестов с диалоговой системой) в 2D-графике. Поддерживает платформы </w:t>
      </w:r>
      <w:proofErr w:type="gramStart"/>
      <w:r w:rsidRPr="002666F4">
        <w:rPr>
          <w:rFonts w:ascii="Times New Roman" w:hAnsi="Times New Roman" w:cs="Times New Roman"/>
          <w:sz w:val="28"/>
          <w:szCs w:val="28"/>
        </w:rPr>
        <w:t>Windows ,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> Linux и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, также запуск игр поддерживается на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9 представлена архитектура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D16EFC" w14:textId="650A1DCD" w:rsidR="002666F4" w:rsidRDefault="002666F4" w:rsidP="00266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2ECC9" wp14:editId="73DFA000">
            <wp:extent cx="5079086" cy="3106916"/>
            <wp:effectExtent l="0" t="0" r="7620" b="0"/>
            <wp:docPr id="18" name="Рисунок 18" descr="Движок, скриптовый язык и визуальная новелла — за 45 часо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вижок, скриптовый язык и визуальная новелла — за 45 часов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30" cy="31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40C6" w14:textId="4B5CE4E1" w:rsidR="002666F4" w:rsidRPr="006D272E" w:rsidRDefault="002666F4" w:rsidP="00266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Архитектура движка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</w:p>
    <w:p w14:paraId="765FDB79" w14:textId="4D127AE4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673A1B9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0809986" w14:textId="77777777" w:rsidR="0043107D" w:rsidRPr="0043107D" w:rsidRDefault="0043107D" w:rsidP="0043107D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2B5AC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распространяется бесплатно и является программой с </w:t>
      </w:r>
      <w:hyperlink r:id="rId23" w:tooltip="Открытое программное обеспечение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открытым исходным кодом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и может быть свободно модифицирован и использован как для некоммерческих, так и коммерческих целей. Созданным на нём играм быть с открытыми исходными кодами не обязательно.</w:t>
      </w:r>
    </w:p>
    <w:p w14:paraId="43208EE1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Создание простых игр в данном конструкторе по сложности доступно для любого желающего, но для более сложных игр необходимо изучить и применять скриптовый язык </w:t>
      </w:r>
      <w:hyperlink r:id="rId24" w:tooltip="Python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</w:hyperlink>
      <w:r w:rsidRPr="002666F4">
        <w:rPr>
          <w:rFonts w:ascii="Times New Roman" w:hAnsi="Times New Roman" w:cs="Times New Roman"/>
          <w:sz w:val="28"/>
          <w:szCs w:val="28"/>
        </w:rPr>
        <w:t>: есть возможности для создания оригинальной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fldChar w:fldCharType="begin"/>
      </w:r>
      <w:r w:rsidRPr="002666F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"https://ru.wikipedia.org/wiki/%D0%9C%D0%B0%D0%BD%D0%B3%D0%B0" \o "Манга" </w:instrText>
      </w:r>
      <w:r w:rsidRPr="002666F4">
        <w:rPr>
          <w:rFonts w:ascii="Times New Roman" w:hAnsi="Times New Roman" w:cs="Times New Roman"/>
          <w:sz w:val="28"/>
          <w:szCs w:val="28"/>
        </w:rPr>
      </w:r>
      <w:r w:rsidRPr="002666F4">
        <w:rPr>
          <w:rFonts w:ascii="Times New Roman" w:hAnsi="Times New Roman" w:cs="Times New Roman"/>
          <w:sz w:val="28"/>
          <w:szCs w:val="28"/>
        </w:rPr>
        <w:fldChar w:fldCharType="separate"/>
      </w:r>
      <w:r w:rsidRPr="002666F4">
        <w:rPr>
          <w:rStyle w:val="a6"/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fldChar w:fldCharType="end"/>
      </w:r>
      <w:r w:rsidRPr="002666F4">
        <w:rPr>
          <w:rFonts w:ascii="Times New Roman" w:hAnsi="Times New Roman" w:cs="Times New Roman"/>
          <w:sz w:val="28"/>
          <w:szCs w:val="28"/>
        </w:rPr>
        <w:t>, в том числе подключение видео и использование различных </w:t>
      </w:r>
      <w:hyperlink r:id="rId25" w:tooltip="Спецэффект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спецэффектов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на движке; также можно подключать </w:t>
      </w:r>
      <w:hyperlink r:id="rId26" w:tooltip="Мини-игра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мини-игры</w:t>
        </w:r>
      </w:hyperlink>
      <w:r w:rsidRPr="002666F4">
        <w:rPr>
          <w:rFonts w:ascii="Times New Roman" w:hAnsi="Times New Roman" w:cs="Times New Roman"/>
          <w:sz w:val="28"/>
          <w:szCs w:val="28"/>
        </w:rPr>
        <w:t>, системы подсчёта параметров для усложнения </w:t>
      </w:r>
      <w:hyperlink r:id="rId27" w:tooltip="Геймплей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игрового процесса</w:t>
        </w:r>
      </w:hyperlink>
      <w:r w:rsidRPr="002666F4">
        <w:rPr>
          <w:rFonts w:ascii="Times New Roman" w:hAnsi="Times New Roman" w:cs="Times New Roman"/>
          <w:sz w:val="28"/>
          <w:szCs w:val="28"/>
        </w:rPr>
        <w:t xml:space="preserve">. Есть </w:t>
      </w:r>
      <w:r w:rsidRPr="002666F4">
        <w:rPr>
          <w:rFonts w:ascii="Times New Roman" w:hAnsi="Times New Roman" w:cs="Times New Roman"/>
          <w:sz w:val="28"/>
          <w:szCs w:val="28"/>
        </w:rPr>
        <w:lastRenderedPageBreak/>
        <w:t>возможность редактировать нетекстовый скрипт проекта прямо из игры при помощи внутриигрового инструмента Интерактивный Директор.</w:t>
      </w:r>
    </w:p>
    <w:p w14:paraId="53163045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уже настроен на создание типичной игры жанра </w:t>
      </w:r>
      <w:proofErr w:type="gramStart"/>
      <w:r w:rsidRPr="002666F4">
        <w:rPr>
          <w:rFonts w:ascii="Times New Roman" w:hAnsi="Times New Roman" w:cs="Times New Roman"/>
          <w:sz w:val="28"/>
          <w:szCs w:val="28"/>
        </w:rPr>
        <w:t>визуальных романов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 xml:space="preserve"> содержащей:</w:t>
      </w:r>
    </w:p>
    <w:p w14:paraId="15469B70" w14:textId="563C1681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-главное меню с возможностью настройки, сохранения и загрузки игры;</w:t>
      </w:r>
    </w:p>
    <w:p w14:paraId="50C5DF65" w14:textId="5A3839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-автоматическое сохранение игры;</w:t>
      </w:r>
    </w:p>
    <w:p w14:paraId="5217F903" w14:textId="3A14902C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-откат, для возвращения ранее показанного экрана;</w:t>
      </w:r>
    </w:p>
    <w:p w14:paraId="7CB8C153" w14:textId="41EBC0D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-интеллектуальную загрузку изображений, которая загружает изображения в фоновом режиме, что предотвращает задержки во время игры;</w:t>
      </w:r>
    </w:p>
    <w:p w14:paraId="56DD9A2B" w14:textId="0C522F02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-поддержку управления игрой при помощи мыши, клавиатуры или геймпада (джойстика);</w:t>
      </w:r>
    </w:p>
    <w:p w14:paraId="0E7037C5" w14:textId="47E221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-полноэкранный и оконный режим;</w:t>
      </w:r>
    </w:p>
    <w:p w14:paraId="0218335F" w14:textId="493DCA16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-возможность пропускать текст при воспроизведении, в том числе возможность показывать только текст, который не был показан ранее;</w:t>
      </w:r>
    </w:p>
    <w:p w14:paraId="75777CD4" w14:textId="6056E5D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66F4">
        <w:rPr>
          <w:rFonts w:ascii="Times New Roman" w:hAnsi="Times New Roman" w:cs="Times New Roman"/>
          <w:sz w:val="28"/>
          <w:szCs w:val="28"/>
        </w:rPr>
        <w:t>втоматическую прокрутку текста без использования клавиатуры, что может быть удобно при больших объёмах текста;</w:t>
      </w:r>
    </w:p>
    <w:p w14:paraId="03FCCF80" w14:textId="00BC5D1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возможность скрывать текст так, что пользователь может видеть изображения за ним;</w:t>
      </w:r>
    </w:p>
    <w:p w14:paraId="14B11D12" w14:textId="554C4273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способность самостоятельно изменить музыку, звуковые эффекты, и громкость голоса.</w:t>
      </w:r>
    </w:p>
    <w:p w14:paraId="10FF1CFC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607B395" w14:textId="3134AC72" w:rsidR="0043107D" w:rsidRPr="0043107D" w:rsidRDefault="001D54F1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  <w:r w:rsidRPr="001D54F1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4CC854B3" wp14:editId="489DCBB2">
            <wp:extent cx="6031230" cy="4725035"/>
            <wp:effectExtent l="0" t="0" r="762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246" w14:textId="168DEC39" w:rsidR="0043107D" w:rsidRPr="006D272E" w:rsidRDefault="0043107D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Рисунок </w:t>
      </w:r>
      <w:r w:rsidR="00B3469C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>8</w:t>
      </w: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 – Рабочее окружение </w:t>
      </w:r>
      <w:r w:rsidR="002666F4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  <w:t>RenPy</w:t>
      </w:r>
    </w:p>
    <w:p w14:paraId="082871BB" w14:textId="4073A9F0" w:rsidR="00CB531C" w:rsidRPr="00CB531C" w:rsidRDefault="00CB531C" w:rsidP="00431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943787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6FF72" w14:textId="68908BBB" w:rsidR="0043107D" w:rsidRPr="001D54F1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В ходе прохождения </w:t>
      </w:r>
      <w:r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 практики были приобретены знания и опыт в области 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создания игр-новелл с помощью движка </w:t>
      </w:r>
      <w:r w:rsidR="001D54F1">
        <w:rPr>
          <w:rFonts w:ascii="Times New Roman" w:eastAsia="Calibri" w:hAnsi="Times New Roman" w:cs="Times New Roman"/>
          <w:sz w:val="28"/>
          <w:szCs w:val="28"/>
          <w:lang w:val="en-US"/>
        </w:rPr>
        <w:t>RenPy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D54F1" w:rsidRPr="001D54F1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подготовки соответствующей документации для системы и её презентации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. В процессе реализации системы была проведена работа с 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настройкой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скриптов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изображений фонов и персонажей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необходимых для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правильной работы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настройкой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переходов, созданием классов для персонажей, настройкой сохранений и загрузок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Также был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приобретен навык работы с компилятором </w:t>
      </w:r>
      <w:r w:rsidR="001D54F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Notepad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++ для более комфортной работы с созданием скрипта игры. </w:t>
      </w:r>
    </w:p>
    <w:p w14:paraId="1D5508E3" w14:textId="77777777" w:rsidR="0043107D" w:rsidRPr="0043107D" w:rsidRDefault="0043107D" w:rsidP="0043107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943787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6359DCF8" w14:textId="02A45EB0" w:rsidR="00BB02E3" w:rsidRPr="00CB531C" w:rsidRDefault="00BB02E3" w:rsidP="00B3469C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FF0000"/>
          <w:sz w:val="28"/>
          <w:szCs w:val="28"/>
        </w:rPr>
      </w:pPr>
    </w:p>
    <w:p w14:paraId="32953694" w14:textId="3474CD22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[Базовое обучение] </w:t>
      </w:r>
      <w:r w:rsid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именно </w:t>
      </w:r>
      <w:r w:rsidR="002E5B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2E5BA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D54F1" w:rsidRPr="001D54F1">
        <w:rPr>
          <w:rFonts w:ascii="Times New Roman" w:hAnsi="Times New Roman" w:cs="Times New Roman"/>
          <w:sz w:val="28"/>
          <w:szCs w:val="28"/>
        </w:rPr>
        <w:t>https://www.renpy.org/why.html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C2B"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215B9160" w14:textId="6C461183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началу работы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https://www.renpy.org/doc/html/#getting-started</w:t>
      </w:r>
      <w:r w:rsidR="00B3469C" w:rsidRPr="00B47C2B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0E4DFE6" w14:textId="3C9DB59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кнопок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https://www.renpy.org/doc/html/gui.html#buttons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76E5417" w14:textId="584ED4B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Аналоговые новеллы, примеры по созданию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https://games.renpy.org/special/all</w:t>
      </w:r>
      <w:r w:rsidRPr="00B47C2B">
        <w:t xml:space="preserve"> </w:t>
      </w:r>
      <w:r>
        <w:t>(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E9CF8E1" w14:textId="04F67A98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(базовый курс).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47C2B" w:rsidRPr="00B47C2B">
        <w:rPr>
          <w:rFonts w:ascii="Times New Roman" w:hAnsi="Times New Roman" w:cs="Times New Roman"/>
          <w:sz w:val="28"/>
          <w:szCs w:val="28"/>
        </w:rPr>
        <w:t xml:space="preserve">http://ru.renpypedia.shoutwiki.com/wiki/%D0%9A%D1%80%D0%B0%D1%82%D0%BA%D0%BE%D0%B5_%D1%80%D1%83%D0%BA%D0%BE%D0%B2%D0%BE%D0%B4%D1%81%D1%82%D0%B2%D0%BE_(Quickstart) 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4704B9C3" w14:textId="68C2ACE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начинающих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https://www.renpy.org/wiki/renpy/rus/doc/tutorials/%D0%A0%D1%83%D0%BA%D0%BE%D0%B2%D0%BE%D0%B4%D1%81%D1%82%D0%B2%D0%BE_%D0%B4%D0%BB%D1%8F_%D0%BD%D0%B0%D1%87%D0%B8%D0%BD%D0%B0%D1%8E%D1%89%D0%B8%D1%85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1B574881" w14:textId="72E1E27F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правильного скрипта игры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http://ru.renpypedia.shoutwiki.com/wiki/Script.rpy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E854E75" w14:textId="4EA10A8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Сохранения, загрузка и откат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http://ru.renpypedia.shoutwiki.com/wiki/%D0%A1%D0%BE%D1%85%D1%80%</w:t>
      </w:r>
      <w:r w:rsidRPr="00B47C2B">
        <w:rPr>
          <w:rFonts w:ascii="Times New Roman" w:hAnsi="Times New Roman" w:cs="Times New Roman"/>
          <w:sz w:val="28"/>
          <w:szCs w:val="28"/>
        </w:rPr>
        <w:lastRenderedPageBreak/>
        <w:t>D0%B0%D0%BD%D0%B5%D0%BD%D0%B8%D0%B5,_%D0%B7%D0%B0%D0%B3%D1%80%D1%83%D0%B7%D0%BA%D0%B0_%D0%B8_%D0%BE%D1%82%D0%BA%D0%B0%D1%82_(Saving,_Loading,_and_Rollback)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20). – Текст: электронный.</w:t>
      </w:r>
    </w:p>
    <w:p w14:paraId="5B1FD749" w14:textId="7EB3B28B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Исправление ошибок сохранений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3469C"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Pr="002E5BA9">
        <w:rPr>
          <w:rFonts w:ascii="Times New Roman" w:hAnsi="Times New Roman" w:cs="Times New Roman"/>
          <w:sz w:val="28"/>
          <w:szCs w:val="28"/>
        </w:rPr>
        <w:t xml:space="preserve">https://anivisual.net/blog/2020-07-31-674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22.05.2022). – Текст: электронный.</w:t>
      </w:r>
    </w:p>
    <w:p w14:paraId="6F93043A" w14:textId="453722DF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разветвлённого сценария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E5BA9">
        <w:t>https://dtf.ru/indie/13888-</w:t>
      </w:r>
      <w:r w:rsidRPr="002E5BA9">
        <w:rPr>
          <w:rFonts w:ascii="Times New Roman" w:hAnsi="Times New Roman" w:cs="Times New Roman"/>
          <w:sz w:val="28"/>
          <w:szCs w:val="28"/>
        </w:rPr>
        <w:t xml:space="preserve">vizualnaya-novella-interlyudiya-sozdanie-razvetvlennogo-scenariya-silami-renpy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25.05.2022). – Текст: электронный.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92AE" w14:textId="77777777" w:rsidR="00EA5853" w:rsidRDefault="00EA5853" w:rsidP="0092636D">
      <w:pPr>
        <w:spacing w:after="0" w:line="240" w:lineRule="auto"/>
      </w:pPr>
      <w:r>
        <w:separator/>
      </w:r>
    </w:p>
  </w:endnote>
  <w:endnote w:type="continuationSeparator" w:id="0">
    <w:p w14:paraId="13A94DAE" w14:textId="77777777" w:rsidR="00EA5853" w:rsidRDefault="00EA5853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4396" w14:textId="0076019A" w:rsidR="002835F3" w:rsidRPr="0092636D" w:rsidRDefault="002835F3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EC00" w14:textId="77777777" w:rsidR="00EA5853" w:rsidRDefault="00EA5853" w:rsidP="0092636D">
      <w:pPr>
        <w:spacing w:after="0" w:line="240" w:lineRule="auto"/>
      </w:pPr>
      <w:r>
        <w:separator/>
      </w:r>
    </w:p>
  </w:footnote>
  <w:footnote w:type="continuationSeparator" w:id="0">
    <w:p w14:paraId="02215C71" w14:textId="77777777" w:rsidR="00EA5853" w:rsidRDefault="00EA5853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8AF"/>
    <w:multiLevelType w:val="multilevel"/>
    <w:tmpl w:val="9CB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57A"/>
    <w:multiLevelType w:val="multilevel"/>
    <w:tmpl w:val="14C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E52E27"/>
    <w:multiLevelType w:val="hybridMultilevel"/>
    <w:tmpl w:val="75581FD8"/>
    <w:lvl w:ilvl="0" w:tplc="90E06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3126F"/>
    <w:multiLevelType w:val="multilevel"/>
    <w:tmpl w:val="BDE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8F308EF"/>
    <w:multiLevelType w:val="hybridMultilevel"/>
    <w:tmpl w:val="EEB07842"/>
    <w:lvl w:ilvl="0" w:tplc="4138665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B8498A"/>
    <w:multiLevelType w:val="hybridMultilevel"/>
    <w:tmpl w:val="9AFA1048"/>
    <w:lvl w:ilvl="0" w:tplc="F5F2D6E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A27574"/>
    <w:multiLevelType w:val="hybridMultilevel"/>
    <w:tmpl w:val="4E2C6FF4"/>
    <w:lvl w:ilvl="0" w:tplc="90E06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B4697"/>
    <w:multiLevelType w:val="hybridMultilevel"/>
    <w:tmpl w:val="8D7E9CF0"/>
    <w:lvl w:ilvl="0" w:tplc="A3B6F9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8E5CD8"/>
    <w:multiLevelType w:val="multilevel"/>
    <w:tmpl w:val="159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A374F"/>
    <w:multiLevelType w:val="hybridMultilevel"/>
    <w:tmpl w:val="01A0C3A6"/>
    <w:lvl w:ilvl="0" w:tplc="17FEE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50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683122">
    <w:abstractNumId w:val="6"/>
  </w:num>
  <w:num w:numId="3" w16cid:durableId="137650122">
    <w:abstractNumId w:val="19"/>
  </w:num>
  <w:num w:numId="4" w16cid:durableId="1429738035">
    <w:abstractNumId w:val="3"/>
  </w:num>
  <w:num w:numId="5" w16cid:durableId="747653783">
    <w:abstractNumId w:val="9"/>
  </w:num>
  <w:num w:numId="6" w16cid:durableId="1342703911">
    <w:abstractNumId w:val="7"/>
  </w:num>
  <w:num w:numId="7" w16cid:durableId="1070275898">
    <w:abstractNumId w:val="15"/>
  </w:num>
  <w:num w:numId="8" w16cid:durableId="1971206737">
    <w:abstractNumId w:val="22"/>
  </w:num>
  <w:num w:numId="9" w16cid:durableId="1715694777">
    <w:abstractNumId w:val="13"/>
  </w:num>
  <w:num w:numId="10" w16cid:durableId="1339388115">
    <w:abstractNumId w:val="2"/>
  </w:num>
  <w:num w:numId="11" w16cid:durableId="782383941">
    <w:abstractNumId w:val="21"/>
  </w:num>
  <w:num w:numId="12" w16cid:durableId="875700307">
    <w:abstractNumId w:val="10"/>
  </w:num>
  <w:num w:numId="13" w16cid:durableId="1382747808">
    <w:abstractNumId w:val="8"/>
  </w:num>
  <w:num w:numId="14" w16cid:durableId="385186446">
    <w:abstractNumId w:val="14"/>
  </w:num>
  <w:num w:numId="15" w16cid:durableId="1207568467">
    <w:abstractNumId w:val="4"/>
  </w:num>
  <w:num w:numId="16" w16cid:durableId="2135831862">
    <w:abstractNumId w:val="12"/>
  </w:num>
  <w:num w:numId="17" w16cid:durableId="1673294149">
    <w:abstractNumId w:val="20"/>
  </w:num>
  <w:num w:numId="18" w16cid:durableId="1007445581">
    <w:abstractNumId w:val="17"/>
  </w:num>
  <w:num w:numId="19" w16cid:durableId="2006664574">
    <w:abstractNumId w:val="1"/>
  </w:num>
  <w:num w:numId="20" w16cid:durableId="986544071">
    <w:abstractNumId w:val="5"/>
  </w:num>
  <w:num w:numId="21" w16cid:durableId="916552724">
    <w:abstractNumId w:val="16"/>
  </w:num>
  <w:num w:numId="22" w16cid:durableId="676421084">
    <w:abstractNumId w:val="18"/>
  </w:num>
  <w:num w:numId="23" w16cid:durableId="230623521">
    <w:abstractNumId w:val="11"/>
  </w:num>
  <w:num w:numId="24" w16cid:durableId="114500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0C9A"/>
    <w:rsid w:val="000A6D6D"/>
    <w:rsid w:val="000B4112"/>
    <w:rsid w:val="000C7B67"/>
    <w:rsid w:val="000F21BC"/>
    <w:rsid w:val="0010035F"/>
    <w:rsid w:val="00125FD3"/>
    <w:rsid w:val="001402BF"/>
    <w:rsid w:val="00155DA2"/>
    <w:rsid w:val="00156DAB"/>
    <w:rsid w:val="00182DCE"/>
    <w:rsid w:val="00186281"/>
    <w:rsid w:val="001D54F1"/>
    <w:rsid w:val="001E5653"/>
    <w:rsid w:val="0024378F"/>
    <w:rsid w:val="002511BD"/>
    <w:rsid w:val="002666F4"/>
    <w:rsid w:val="002724D9"/>
    <w:rsid w:val="002835F3"/>
    <w:rsid w:val="002A05E5"/>
    <w:rsid w:val="002E5BA9"/>
    <w:rsid w:val="002F62B9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11FFF"/>
    <w:rsid w:val="00420B2F"/>
    <w:rsid w:val="00421F6C"/>
    <w:rsid w:val="0043107D"/>
    <w:rsid w:val="00436077"/>
    <w:rsid w:val="004520A6"/>
    <w:rsid w:val="0045254A"/>
    <w:rsid w:val="004A591F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E3C90"/>
    <w:rsid w:val="005F2365"/>
    <w:rsid w:val="00604A27"/>
    <w:rsid w:val="006128DA"/>
    <w:rsid w:val="00624812"/>
    <w:rsid w:val="00644623"/>
    <w:rsid w:val="00690CAF"/>
    <w:rsid w:val="006D272E"/>
    <w:rsid w:val="006D50FC"/>
    <w:rsid w:val="007078F5"/>
    <w:rsid w:val="00717830"/>
    <w:rsid w:val="00720B0B"/>
    <w:rsid w:val="00731512"/>
    <w:rsid w:val="00746065"/>
    <w:rsid w:val="00752C53"/>
    <w:rsid w:val="00761A22"/>
    <w:rsid w:val="00763EA8"/>
    <w:rsid w:val="007665A4"/>
    <w:rsid w:val="00772EF2"/>
    <w:rsid w:val="007808F4"/>
    <w:rsid w:val="007D21A3"/>
    <w:rsid w:val="007D5D58"/>
    <w:rsid w:val="007D60CD"/>
    <w:rsid w:val="00840877"/>
    <w:rsid w:val="00845295"/>
    <w:rsid w:val="0086457D"/>
    <w:rsid w:val="008723C0"/>
    <w:rsid w:val="00873136"/>
    <w:rsid w:val="00885A9A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65F5F"/>
    <w:rsid w:val="009C7A9B"/>
    <w:rsid w:val="009F3D69"/>
    <w:rsid w:val="00A07656"/>
    <w:rsid w:val="00A837A7"/>
    <w:rsid w:val="00AD3AC0"/>
    <w:rsid w:val="00AE5DDF"/>
    <w:rsid w:val="00B269B0"/>
    <w:rsid w:val="00B278BE"/>
    <w:rsid w:val="00B3469C"/>
    <w:rsid w:val="00B47C2B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B5D16"/>
    <w:rsid w:val="00DD0305"/>
    <w:rsid w:val="00DE33C2"/>
    <w:rsid w:val="00DF04FA"/>
    <w:rsid w:val="00E032D3"/>
    <w:rsid w:val="00E330F1"/>
    <w:rsid w:val="00E51E97"/>
    <w:rsid w:val="00EA5853"/>
    <w:rsid w:val="00EC520B"/>
    <w:rsid w:val="00F47B0C"/>
    <w:rsid w:val="00F52514"/>
    <w:rsid w:val="00F92BC0"/>
    <w:rsid w:val="00FA669B"/>
    <w:rsid w:val="00FB19C1"/>
    <w:rsid w:val="00FD1BA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paragraph" w:styleId="af">
    <w:name w:val="Body Text"/>
    <w:basedOn w:val="a"/>
    <w:link w:val="af0"/>
    <w:rsid w:val="00752C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0">
    <w:name w:val="Основной текст Знак"/>
    <w:basedOn w:val="a0"/>
    <w:link w:val="af"/>
    <w:rsid w:val="00752C5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1">
    <w:name w:val="Normal (Web)"/>
    <w:aliases w:val="Обычный (веб)"/>
    <w:basedOn w:val="a"/>
    <w:uiPriority w:val="99"/>
    <w:rsid w:val="0075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normal">
    <w:name w:val="p_normal"/>
    <w:basedOn w:val="a"/>
    <w:rsid w:val="0045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magecaption">
    <w:name w:val="f_imagecaption"/>
    <w:basedOn w:val="a0"/>
    <w:rsid w:val="004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e.steampowered.com/app/615530/Love_Money_RocknRoll/?l=russian" TargetMode="External"/><Relationship Id="rId18" Type="http://schemas.openxmlformats.org/officeDocument/2006/relationships/image" Target="media/image6.jpg"/><Relationship Id="rId26" Type="http://schemas.openxmlformats.org/officeDocument/2006/relationships/hyperlink" Target="https://ru.wikipedia.org/wiki/%D0%9C%D0%B8%D0%BD%D0%B8-%D0%B8%D0%B3%D1%80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s://ru.wikipedia.org/wiki/%D0%A1%D0%BF%D0%B5%D1%86%D1%8D%D1%84%D1%84%D0%B5%D0%BA%D1%8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331470/Everlasting_Summer/?l=russian" TargetMode="External"/><Relationship Id="rId24" Type="http://schemas.openxmlformats.org/officeDocument/2006/relationships/hyperlink" Target="https://ru.wikipedia.org/wiki/Pyth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698780/Doki_Doki_Literature_Club/" TargetMode="External"/><Relationship Id="rId2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%D0%93%D0%B5%D0%B9%D0%BC%D0%BF%D0%BB%D0%B5%D0%B9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Axel Go</cp:lastModifiedBy>
  <cp:revision>3</cp:revision>
  <cp:lastPrinted>2022-11-09T11:43:00Z</cp:lastPrinted>
  <dcterms:created xsi:type="dcterms:W3CDTF">2022-11-15T17:51:00Z</dcterms:created>
  <dcterms:modified xsi:type="dcterms:W3CDTF">2022-11-21T17:37:00Z</dcterms:modified>
</cp:coreProperties>
</file>