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36351020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2022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3D77CC8A" w:rsidR="00E032D3" w:rsidRDefault="007636F1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Шишов Егор Максимович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332847FE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</w:t>
            </w:r>
            <w:r w:rsidR="00752C53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395740BC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385B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7"/>
        <w:gridCol w:w="230"/>
        <w:gridCol w:w="46"/>
        <w:gridCol w:w="3111"/>
        <w:gridCol w:w="467"/>
        <w:gridCol w:w="957"/>
        <w:gridCol w:w="853"/>
        <w:gridCol w:w="1687"/>
        <w:gridCol w:w="15"/>
        <w:gridCol w:w="65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334DB6FF" w:rsidR="00717830" w:rsidRDefault="007636F1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Шишов Егор Максимович</w:t>
            </w:r>
            <w:r w:rsidR="009C7A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32D4F64D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</w:t>
            </w:r>
            <w:r w:rsid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85C86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92636D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05997CA6" w:rsidR="00717830" w:rsidRDefault="00761A2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752C5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44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06B7DE3B" w:rsidR="00717830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885C86">
        <w:trPr>
          <w:gridAfter w:val="2"/>
          <w:wAfter w:w="42" w:type="pct"/>
          <w:trHeight w:val="377"/>
        </w:trPr>
        <w:tc>
          <w:tcPr>
            <w:tcW w:w="1116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2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2A0F172D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527E7925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0CF8D51D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42226AAA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2BAB" w14:textId="535B4C75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92DCA" w14:textId="18D2F67E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8329" w14:textId="19980402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AA17F" w14:textId="34D1F7DC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ОК-9-11,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.2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</w:p>
        </w:tc>
      </w:tr>
      <w:tr w:rsidR="00DD0305" w14:paraId="27FE6F44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DD030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6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00499E7F" w:rsidR="0010035F" w:rsidRDefault="007636F1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Шишов Егор Максимович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ИСПк-4</w:t>
            </w:r>
            <w:r w:rsidR="00312DEA" w:rsidRPr="00752C53">
              <w:rPr>
                <w:rFonts w:ascii="Times New Roman" w:eastAsia="Times New Roman" w:hAnsi="Times New Roman" w:cs="Times New Roman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4E0F71CE" w:rsidR="0010035F" w:rsidRDefault="00752C5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31E6EC88" w:rsidR="0010035F" w:rsidRDefault="00752C53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.2022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C4BBFF0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22A" w14:textId="203727ED" w:rsidR="00156DAB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Разработка сценариев тестирования программного продукта.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C3A1" w14:textId="3A5D3DED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F78B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534E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752C53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прогнозировать эффективность и </w:t>
            </w:r>
            <w:proofErr w:type="spellStart"/>
            <w:r w:rsidRPr="007D5D58">
              <w:rPr>
                <w:rFonts w:ascii="Times New Roman" w:hAnsi="Times New Roman" w:cs="Times New Roman"/>
              </w:rPr>
              <w:t>ресурсозатратность</w:t>
            </w:r>
            <w:proofErr w:type="spellEnd"/>
            <w:r w:rsidRPr="007D5D58">
              <w:rPr>
                <w:rFonts w:ascii="Times New Roman" w:hAnsi="Times New Roman" w:cs="Times New Roman"/>
              </w:rPr>
              <w:t xml:space="preserve">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6E14C569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 В достаточной степени была проявлена самостоятельность</w:t>
            </w:r>
          </w:p>
        </w:tc>
      </w:tr>
      <w:tr w:rsidR="002835F3" w14:paraId="35A1EAD3" w14:textId="77777777" w:rsidTr="002835F3">
        <w:tc>
          <w:tcPr>
            <w:tcW w:w="9488" w:type="dxa"/>
          </w:tcPr>
          <w:p w14:paraId="18B24CD2" w14:textId="2DE64C60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и умение грамотно пользоваться </w:t>
            </w: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 xml:space="preserve"> сервисами онлайн-хостинга репозиториев, </w:t>
            </w:r>
          </w:p>
        </w:tc>
      </w:tr>
      <w:tr w:rsidR="002835F3" w14:paraId="4F1F8F46" w14:textId="77777777" w:rsidTr="002835F3">
        <w:tc>
          <w:tcPr>
            <w:tcW w:w="9488" w:type="dxa"/>
          </w:tcPr>
          <w:p w14:paraId="419AA86B" w14:textId="770CC2D5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49C8">
              <w:rPr>
                <w:rFonts w:ascii="Times New Roman" w:hAnsi="Times New Roman" w:cs="Times New Roman"/>
                <w:sz w:val="24"/>
                <w:szCs w:val="24"/>
              </w:rPr>
              <w:t>распределённого контроля версий и функциональностью управления исходным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55265158"/>
        <w:docPartObj>
          <w:docPartGallery w:val="Table of Contents"/>
          <w:docPartUnique/>
        </w:docPartObj>
      </w:sdtPr>
      <w:sdtContent>
        <w:p w14:paraId="0682F2EE" w14:textId="72AC844A" w:rsidR="0092636D" w:rsidRPr="00644623" w:rsidRDefault="0092636D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</w:p>
        <w:p w14:paraId="148B4740" w14:textId="383705E7" w:rsidR="002E5BA9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437867" w:history="1">
            <w:r w:rsidR="002E5BA9"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E5BA9">
              <w:rPr>
                <w:noProof/>
                <w:webHidden/>
              </w:rPr>
              <w:tab/>
            </w:r>
            <w:r w:rsidR="002E5BA9">
              <w:rPr>
                <w:noProof/>
                <w:webHidden/>
              </w:rPr>
              <w:fldChar w:fldCharType="begin"/>
            </w:r>
            <w:r w:rsidR="002E5BA9">
              <w:rPr>
                <w:noProof/>
                <w:webHidden/>
              </w:rPr>
              <w:instrText xml:space="preserve"> PAGEREF _Toc119437867 \h </w:instrText>
            </w:r>
            <w:r w:rsidR="002E5BA9">
              <w:rPr>
                <w:noProof/>
                <w:webHidden/>
              </w:rPr>
            </w:r>
            <w:r w:rsidR="002E5BA9">
              <w:rPr>
                <w:noProof/>
                <w:webHidden/>
              </w:rPr>
              <w:fldChar w:fldCharType="separate"/>
            </w:r>
            <w:r w:rsidR="002E5BA9">
              <w:rPr>
                <w:noProof/>
                <w:webHidden/>
              </w:rPr>
              <w:t>3</w:t>
            </w:r>
            <w:r w:rsidR="002E5BA9">
              <w:rPr>
                <w:noProof/>
                <w:webHidden/>
              </w:rPr>
              <w:fldChar w:fldCharType="end"/>
            </w:r>
          </w:hyperlink>
        </w:p>
        <w:p w14:paraId="3E392C34" w14:textId="7E37FE8D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8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AB72" w14:textId="7506FC0C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69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051C" w14:textId="559F095C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0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ПРОЕКТИРОВАНИЕ СТРУКТУРЫ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F511" w14:textId="4CF88C07" w:rsidR="002E5BA9" w:rsidRDefault="002E5BA9">
          <w:pPr>
            <w:pStyle w:val="11"/>
            <w:tabs>
              <w:tab w:val="left" w:pos="44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1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Подготовка продукта к вн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е</w:t>
            </w:r>
            <w:r w:rsidRPr="00DC77B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дрению и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4440" w14:textId="6AA96EDB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2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ИСПОЛЬЗУЕМЫЙ ИНСТРУМЕНТАРИЙ И РАБОЧЕЕ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1222" w14:textId="79C99D37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3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75BF" w14:textId="22129321" w:rsidR="002E5BA9" w:rsidRDefault="002E5BA9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9437874" w:history="1">
            <w:r w:rsidRPr="00DC77B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_Toc119437874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7191" w14:textId="2FB20099" w:rsidR="0092636D" w:rsidRPr="00763EA8" w:rsidRDefault="0092636D" w:rsidP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6446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7B9E2F" w14:textId="781DBB7C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9437867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7FBDFA7F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 </w:t>
      </w:r>
      <w:r w:rsidR="00752C53">
        <w:rPr>
          <w:rFonts w:ascii="Times New Roman" w:hAnsi="Times New Roman" w:cs="Times New Roman"/>
          <w:sz w:val="28"/>
          <w:szCs w:val="28"/>
        </w:rPr>
        <w:t>15</w:t>
      </w:r>
      <w:r w:rsidRPr="00A837A7">
        <w:rPr>
          <w:rFonts w:ascii="Times New Roman" w:hAnsi="Times New Roman" w:cs="Times New Roman"/>
          <w:sz w:val="28"/>
          <w:szCs w:val="28"/>
        </w:rPr>
        <w:t>.0</w:t>
      </w:r>
      <w:r w:rsidR="00752C53">
        <w:rPr>
          <w:rFonts w:ascii="Times New Roman" w:hAnsi="Times New Roman" w:cs="Times New Roman"/>
          <w:sz w:val="28"/>
          <w:szCs w:val="28"/>
        </w:rPr>
        <w:t>9</w:t>
      </w:r>
      <w:r w:rsidR="00761A22">
        <w:rPr>
          <w:rFonts w:ascii="Times New Roman" w:hAnsi="Times New Roman" w:cs="Times New Roman"/>
          <w:sz w:val="28"/>
          <w:szCs w:val="28"/>
        </w:rPr>
        <w:t xml:space="preserve">.2022 г. по </w:t>
      </w:r>
      <w:r w:rsidR="00752C53">
        <w:rPr>
          <w:rFonts w:ascii="Times New Roman" w:hAnsi="Times New Roman" w:cs="Times New Roman"/>
          <w:sz w:val="28"/>
          <w:szCs w:val="28"/>
        </w:rPr>
        <w:t>20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  <w:r w:rsidR="00752C53">
        <w:rPr>
          <w:rFonts w:ascii="Times New Roman" w:hAnsi="Times New Roman" w:cs="Times New Roman"/>
          <w:sz w:val="28"/>
          <w:szCs w:val="28"/>
        </w:rPr>
        <w:t>11</w:t>
      </w:r>
      <w:r w:rsidR="00761A22">
        <w:rPr>
          <w:rFonts w:ascii="Times New Roman" w:hAnsi="Times New Roman" w:cs="Times New Roman"/>
          <w:sz w:val="28"/>
          <w:szCs w:val="28"/>
        </w:rPr>
        <w:t>.2022</w:t>
      </w:r>
      <w:r w:rsidRPr="00A837A7">
        <w:rPr>
          <w:rFonts w:ascii="Times New Roman" w:hAnsi="Times New Roman" w:cs="Times New Roman"/>
          <w:sz w:val="28"/>
          <w:szCs w:val="28"/>
        </w:rPr>
        <w:t xml:space="preserve"> г. по </w:t>
      </w:r>
      <w:r w:rsidR="00752C53">
        <w:rPr>
          <w:rFonts w:ascii="Times New Roman" w:hAnsi="Times New Roman" w:cs="Times New Roman"/>
          <w:sz w:val="28"/>
          <w:szCs w:val="28"/>
        </w:rPr>
        <w:t>четвергам</w:t>
      </w:r>
      <w:r w:rsidRPr="00A837A7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4ABF0C51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</w:t>
      </w:r>
      <w:r w:rsidR="00752C53">
        <w:rPr>
          <w:rFonts w:ascii="Times New Roman" w:hAnsi="Times New Roman" w:cs="Times New Roman"/>
          <w:sz w:val="28"/>
          <w:szCs w:val="28"/>
        </w:rPr>
        <w:t>на онлайн</w:t>
      </w:r>
      <w:r w:rsidR="00DD0305">
        <w:rPr>
          <w:rFonts w:ascii="Times New Roman" w:hAnsi="Times New Roman" w:cs="Times New Roman"/>
          <w:sz w:val="28"/>
          <w:szCs w:val="28"/>
        </w:rPr>
        <w:t>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1943786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7777777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15.09.2022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.2022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15.09.2022-29.09.2022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29.09.2022-13.10.2022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13.10.2022-27.10</w:t>
            </w: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и описание тестовых скриптов и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27.10.2022-10.11.2022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20.11.2022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4930660" w14:textId="422E0C57" w:rsidR="004D73B0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943786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2"/>
    </w:p>
    <w:p w14:paraId="7B9C45F6" w14:textId="77777777" w:rsidR="00B3469C" w:rsidRPr="00B3469C" w:rsidRDefault="00B3469C" w:rsidP="00B3469C"/>
    <w:p w14:paraId="72F3C692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D15BB17" w14:textId="77777777" w:rsidR="009C7A9B" w:rsidRDefault="009C7A9B" w:rsidP="009C7A9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Игра,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 Визуальные новеллы являются литературными произведениями, а это означает что она дает такие же плюсы, как и чтение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книжек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 </w:t>
      </w:r>
    </w:p>
    <w:p w14:paraId="15B71223" w14:textId="77777777" w:rsidR="009C7A9B" w:rsidRDefault="009C7A9B" w:rsidP="009C7A9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“Я покидаю свой дом”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1D7992AC" w14:textId="77777777" w:rsidR="00411FFF" w:rsidRDefault="00411FFF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49073983" w14:textId="5BFC8A1A" w:rsidR="00752C53" w:rsidRPr="00411FFF" w:rsidRDefault="00B3469C" w:rsidP="00411FFF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3469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Анализ аналогов</w:t>
      </w:r>
    </w:p>
    <w:p w14:paraId="1A877694" w14:textId="0B3AAF4D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59DCD72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 xml:space="preserve"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 xml:space="preserve">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итоге,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Семён сможет выбраться из этой петли.</w:t>
      </w:r>
    </w:p>
    <w:p w14:paraId="083675F2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2C576DA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1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3117587F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AAC106" w14:textId="77777777" w:rsidR="009C7A9B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F34345" wp14:editId="0C686C09">
            <wp:extent cx="5709920" cy="3209925"/>
            <wp:effectExtent l="0" t="0" r="5080" b="9525"/>
            <wp:docPr id="10" name="Рисунок 10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E88F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6FD58692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D9879F6" w14:textId="5E938C7C" w:rsidR="009C7A9B" w:rsidRDefault="009C7A9B" w:rsidP="009C7A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D8BB401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4385318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3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67CAC7FC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66FF9D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55111" wp14:editId="7003AAB3">
            <wp:extent cx="5709920" cy="3209925"/>
            <wp:effectExtent l="0" t="0" r="5080" b="9525"/>
            <wp:docPr id="11" name="Рисунок 11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78C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B5353B5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6BF3C63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17CA910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466E9178" w14:textId="77777777" w:rsidR="009C7A9B" w:rsidRPr="00EC3D2A" w:rsidRDefault="009C7A9B" w:rsidP="009C7A9B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1ACF8D73" w14:textId="4E3E9E70" w:rsidR="009C7A9B" w:rsidRPr="00000C94" w:rsidRDefault="009C7A9B" w:rsidP="009C7A9B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        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000C9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27723AFD" w14:textId="57884DD0" w:rsidR="009C7A9B" w:rsidRPr="00B97F29" w:rsidRDefault="009C7A9B" w:rsidP="009C7A9B">
      <w:pPr>
        <w:rPr>
          <w:rFonts w:ascii="Times New Roman" w:hAnsi="Times New Roman" w:cs="Times New Roman"/>
          <w:sz w:val="28"/>
          <w:szCs w:val="28"/>
        </w:rPr>
      </w:pPr>
      <w:r w:rsidRPr="009C7A9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7F29">
        <w:rPr>
          <w:rFonts w:ascii="Times New Roman" w:hAnsi="Times New Roman" w:cs="Times New Roman"/>
          <w:sz w:val="28"/>
          <w:szCs w:val="28"/>
        </w:rPr>
        <w:t xml:space="preserve"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</w:t>
      </w:r>
      <w:r w:rsidRPr="00B97F29">
        <w:rPr>
          <w:rFonts w:ascii="Times New Roman" w:hAnsi="Times New Roman" w:cs="Times New Roman"/>
          <w:sz w:val="28"/>
          <w:szCs w:val="28"/>
        </w:rPr>
        <w:lastRenderedPageBreak/>
        <w:t>представителей жанра, 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44DB6F4" w14:textId="77777777" w:rsidR="009C7A9B" w:rsidRPr="00B97F29" w:rsidRDefault="009C7A9B" w:rsidP="009C7A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14708D94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3CF41F90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7C6BA503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5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48A64BCA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B66D35" w14:textId="77777777" w:rsidR="009C7A9B" w:rsidRPr="002B34B4" w:rsidRDefault="009C7A9B" w:rsidP="009C7A9B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897B3" wp14:editId="5FA0A5D6">
            <wp:extent cx="5940425" cy="3345180"/>
            <wp:effectExtent l="0" t="0" r="3175" b="7620"/>
            <wp:docPr id="12" name="Рисунок 12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6884" w14:textId="77777777" w:rsidR="009C7A9B" w:rsidRPr="002B34B4" w:rsidRDefault="009C7A9B" w:rsidP="009C7A9B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71E56C3" w14:textId="77777777" w:rsidR="009C7A9B" w:rsidRPr="00EC3D2A" w:rsidRDefault="009C7A9B" w:rsidP="009C7A9B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60ADE8AC" w14:textId="77777777" w:rsidR="00752C53" w:rsidRPr="009C7A9B" w:rsidRDefault="00752C53" w:rsidP="00752C53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313131"/>
          <w:sz w:val="28"/>
          <w:szCs w:val="28"/>
          <w:lang w:val="en-US"/>
        </w:rPr>
      </w:pPr>
    </w:p>
    <w:p w14:paraId="71954876" w14:textId="291161F0" w:rsidR="00752C53" w:rsidRPr="00690CAF" w:rsidRDefault="00752C53" w:rsidP="00752C5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Требования к </w:t>
      </w:r>
      <w:r w:rsidR="004A591F" w:rsidRPr="00690CAF">
        <w:rPr>
          <w:rFonts w:ascii="Times New Roman" w:hAnsi="Times New Roman" w:cs="Times New Roman"/>
          <w:b/>
          <w:color w:val="000000"/>
          <w:sz w:val="28"/>
          <w:szCs w:val="28"/>
        </w:rPr>
        <w:t>разработке</w:t>
      </w:r>
      <w:r w:rsidRPr="00690CA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процесса:</w:t>
      </w:r>
    </w:p>
    <w:p w14:paraId="4D2548A0" w14:textId="77777777" w:rsidR="00965F5F" w:rsidRPr="00EC3D2A" w:rsidRDefault="00965F5F" w:rsidP="00965F5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2A5FF24D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3DDF3516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370460EA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3E06B545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2264DDC0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129BE5BF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01C97F72" w14:textId="77777777" w:rsidR="00965F5F" w:rsidRPr="00EC3D2A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2A2AEE97" w14:textId="77777777" w:rsidR="00965F5F" w:rsidRPr="00B97F29" w:rsidRDefault="00965F5F" w:rsidP="00965F5F">
      <w:pPr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C0FD6D9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bookmarkStart w:id="3" w:name="_Hlk118123920"/>
      <w:r w:rsidRPr="00EC3D2A">
        <w:rPr>
          <w:rFonts w:ascii="Times New Roman" w:eastAsia="Times New Roman" w:hAnsi="Times New Roman" w:cs="Times New Roman"/>
          <w:sz w:val="28"/>
          <w:szCs w:val="28"/>
        </w:rPr>
        <w:t>Схема алгоритма игры показана на рисунке 4</w:t>
      </w:r>
    </w:p>
    <w:p w14:paraId="16B211F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2E8BE" wp14:editId="138A976C">
            <wp:extent cx="5376977" cy="687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021" cy="689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B6A6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- Схема алгоритма игры</w:t>
      </w:r>
    </w:p>
    <w:bookmarkEnd w:id="3"/>
    <w:p w14:paraId="6517709E" w14:textId="77777777" w:rsidR="00965F5F" w:rsidRPr="00EC3D2A" w:rsidRDefault="00965F5F" w:rsidP="00965F5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F483EF4" w14:textId="77777777" w:rsidR="00965F5F" w:rsidRPr="00EC3D2A" w:rsidRDefault="00965F5F" w:rsidP="00965F5F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21A40383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Артемий. Пол персонажа: Мужской. Персонаж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 светло-русыми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голубыми глазам, возраст примерно 17 лет. Из одежды в игре виден только фиолетовый худи. </w:t>
      </w:r>
    </w:p>
    <w:p w14:paraId="2C278F82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04B93CAE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Егор.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51599981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Данил. Пол персонажа: Мужской. Персонаж с темно-зелеными волосами, цвет глаз -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 обычно из-за очков цвет глаз сложно определить (в некоторых моментах игры становятся ярко красными), возраст 18 лет. Из одежды в игре видна темно-зеленая водолазка и пиджак черного цвета. Из аксессуаров присутствуют солнцезащитные очки с темно-красными линзами, желто-зелёный значок в форме треугольник.</w:t>
      </w:r>
    </w:p>
    <w:p w14:paraId="7562CFD6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Соня. Пол персонажа: Женский. Персонаж с длинными черными волосами, цвет глаз - светло-зеленый, возраст 17 лет. Из аксессуаров присутствует значок в форме гитары красного цвета. </w:t>
      </w:r>
    </w:p>
    <w:p w14:paraId="6ACC4D1C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3AB71B7D" w14:textId="77777777" w:rsidR="00965F5F" w:rsidRPr="00EC3D2A" w:rsidRDefault="00965F5F" w:rsidP="00965F5F">
      <w:pPr>
        <w:keepLines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кошмаром главного героя. Его образ был сделан на подобии персонажа Артемий, только была добавлена маска черного цвета с рисунком зубов, также маска прикрывает правый глаз персонажа. Также был изменен цвет глаз на черно-красные. Возраст персонажа не известен. </w:t>
      </w:r>
    </w:p>
    <w:p w14:paraId="1DA66F0B" w14:textId="35889432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 xml:space="preserve">Прототип главного меню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14FEAA4D" w14:textId="3D0D260C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9ED39F8" wp14:editId="2CD5CE4A">
            <wp:extent cx="4772025" cy="2771775"/>
            <wp:effectExtent l="0" t="0" r="0" b="0"/>
            <wp:docPr id="1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главного меню</w:t>
      </w:r>
    </w:p>
    <w:p w14:paraId="08D81362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C4E0C" w14:textId="1BCD2A4B" w:rsidR="00965F5F" w:rsidRPr="00EC3D2A" w:rsidRDefault="00965F5F" w:rsidP="00965F5F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Прототип экрана игры изображен на рисунке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>:</w:t>
      </w:r>
    </w:p>
    <w:p w14:paraId="29FB0C16" w14:textId="77777777" w:rsidR="00965F5F" w:rsidRPr="00EC3D2A" w:rsidRDefault="00965F5F" w:rsidP="00965F5F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57B5A4" wp14:editId="3CE0165E">
            <wp:extent cx="4772025" cy="2771775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5142A" w14:textId="41EE21B6" w:rsidR="003A183B" w:rsidRPr="002F62B9" w:rsidRDefault="00965F5F" w:rsidP="002F62B9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6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1EA9C311" w14:textId="4E0EA682" w:rsidR="004D73B0" w:rsidRPr="00B3469C" w:rsidRDefault="0092636D" w:rsidP="00B3469C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943787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761A22">
        <w:rPr>
          <w:rFonts w:ascii="Times New Roman" w:hAnsi="Times New Roman" w:cs="Times New Roman"/>
          <w:b/>
          <w:bCs/>
          <w:color w:val="auto"/>
        </w:rPr>
        <w:t>ПРОЕКТИРОВАНИЕ СТРУКТУРЫ ПРОГРАММНОГО РЕШЕНИЯ</w:t>
      </w:r>
      <w:bookmarkEnd w:id="4"/>
      <w:r w:rsidR="004D73B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921559E" w14:textId="77777777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0EDE85FD" w14:textId="37D8AAB2" w:rsidR="00752C53" w:rsidRPr="00911F35" w:rsidRDefault="00752C53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911F35"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 оформления кредитной заявки.</w:t>
      </w:r>
    </w:p>
    <w:p w14:paraId="09C6EA7E" w14:textId="750F5E6D" w:rsidR="00752C53" w:rsidRDefault="00965F5F" w:rsidP="00752C53">
      <w:pPr>
        <w:jc w:val="center"/>
      </w:pPr>
      <w:r>
        <w:rPr>
          <w:noProof/>
          <w:lang w:val="en-US"/>
        </w:rPr>
        <w:drawing>
          <wp:inline distT="0" distB="0" distL="0" distR="0" wp14:anchorId="69A67E6C" wp14:editId="334CD4C5">
            <wp:extent cx="4248150" cy="26384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A45D" w14:textId="785BCCEC" w:rsidR="00752C53" w:rsidRDefault="00752C53" w:rsidP="00752C53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F62B9">
        <w:rPr>
          <w:rFonts w:ascii="Times New Roman" w:hAnsi="Times New Roman" w:cs="Times New Roman"/>
          <w:sz w:val="28"/>
          <w:szCs w:val="28"/>
        </w:rPr>
        <w:t>7</w:t>
      </w:r>
      <w:r w:rsidRPr="00A371C6">
        <w:rPr>
          <w:rFonts w:ascii="Times New Roman" w:hAnsi="Times New Roman" w:cs="Times New Roman"/>
          <w:sz w:val="28"/>
          <w:szCs w:val="28"/>
        </w:rPr>
        <w:t xml:space="preserve"> – Диаграмма IDEF0</w:t>
      </w:r>
    </w:p>
    <w:p w14:paraId="56C1F80E" w14:textId="77777777" w:rsidR="00155DA2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7AA5ED" w14:textId="77777777" w:rsidR="00155DA2" w:rsidRPr="00A371C6" w:rsidRDefault="00155DA2" w:rsidP="00752C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8B7E1" w14:textId="1071BAA8" w:rsidR="00752C53" w:rsidRPr="002F62B9" w:rsidRDefault="00752C53" w:rsidP="00763EA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3EA8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</w:t>
      </w:r>
      <w:r w:rsidR="002F62B9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построению сюжета </w:t>
      </w:r>
    </w:p>
    <w:p w14:paraId="6790244C" w14:textId="2495CE9F" w:rsidR="002F62B9" w:rsidRPr="00EC3D2A" w:rsidRDefault="002F62B9" w:rsidP="002F62B9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Диаграмма, представленная на рисунке 8 показывает сюжетные ветвления, которые должны присутствовать в игре и связь между ними. </w:t>
      </w: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C2E842" wp14:editId="4354F7E1">
            <wp:extent cx="6079788" cy="35718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788" cy="357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D6801" w14:textId="6B611911" w:rsidR="002F62B9" w:rsidRPr="00EC3D2A" w:rsidRDefault="002F62B9" w:rsidP="002F62B9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40043144" w14:textId="261BB386" w:rsidR="002F62B9" w:rsidRPr="00911F35" w:rsidRDefault="002F62B9" w:rsidP="00752C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D96B25" w14:textId="620D3113" w:rsidR="00752C53" w:rsidRDefault="00752C53" w:rsidP="00752C53">
      <w:pPr>
        <w:jc w:val="center"/>
      </w:pPr>
    </w:p>
    <w:p w14:paraId="30D35391" w14:textId="070B92D9" w:rsidR="003A183B" w:rsidRPr="0043107D" w:rsidRDefault="003A183B" w:rsidP="00431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21BC51" w14:textId="29DB465A" w:rsidR="00B3469C" w:rsidRDefault="002835F3" w:rsidP="002E5BA9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9437871"/>
      <w:r w:rsidRPr="002835F3">
        <w:rPr>
          <w:rFonts w:ascii="Times New Roman" w:hAnsi="Times New Roman" w:cs="Times New Roman"/>
          <w:b/>
          <w:bCs/>
          <w:caps/>
          <w:color w:val="auto"/>
        </w:rPr>
        <w:lastRenderedPageBreak/>
        <w:t>Подготовка продукта к внедрению и эксплуатации</w:t>
      </w:r>
      <w:bookmarkEnd w:id="5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A994CCE" w14:textId="77777777" w:rsidR="000F21BC" w:rsidRPr="000F21BC" w:rsidRDefault="000F21BC" w:rsidP="002F62B9">
      <w:pPr>
        <w:pStyle w:val="pnormal"/>
        <w:spacing w:before="0" w:beforeAutospacing="0" w:after="0" w:afterAutospacing="0" w:line="360" w:lineRule="auto"/>
        <w:jc w:val="both"/>
        <w:rPr>
          <w:color w:val="394149"/>
          <w:sz w:val="28"/>
          <w:szCs w:val="28"/>
        </w:rPr>
      </w:pPr>
    </w:p>
    <w:p w14:paraId="790786B2" w14:textId="5C31B71A" w:rsidR="0043107D" w:rsidRPr="00B3469C" w:rsidRDefault="0043107D" w:rsidP="00B3469C">
      <w:pPr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3469C">
        <w:rPr>
          <w:rFonts w:ascii="Times New Roman" w:hAnsi="Times New Roman" w:cs="Times New Roman"/>
          <w:b/>
          <w:bCs/>
          <w:sz w:val="28"/>
          <w:szCs w:val="28"/>
        </w:rPr>
        <w:t>Протокол приема сдаточных испытаний</w:t>
      </w:r>
    </w:p>
    <w:p w14:paraId="56F3E519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1.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8D0611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5A8D0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5FA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1E103FE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2A5F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AC82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FFF773F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6F8E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BAB6B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C6877F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8E88A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D343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0AE1B9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CE5C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52F2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92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6573C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87A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</w:t>
            </w:r>
          </w:p>
        </w:tc>
      </w:tr>
      <w:tr w:rsidR="002F62B9" w:rsidRPr="00707DE3" w14:paraId="175E7F7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3F37E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134A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06F4C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C5E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C7D62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626B9A4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C50C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C6CE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03D84E4E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0BBD3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6ABC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2BDF51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40C07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2506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ПК с хорошими для своего времени компонентами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Процессор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</w:t>
            </w:r>
            <w:r w:rsidRPr="001C0DB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1C0DB4">
              <w:rPr>
                <w:rFonts w:ascii="Times New Roman" w:hAnsi="Times New Roman" w:cs="Times New Roman"/>
                <w:sz w:val="20"/>
                <w:szCs w:val="20"/>
              </w:rPr>
              <w:t>3-9100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</w:p>
          <w:p w14:paraId="567FD174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KFA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GTX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1660 6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  <w:p w14:paraId="00933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16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0404A4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36D1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FDA73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177A5F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28084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D23CF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450B386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B6FD5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2106B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0B61EEF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7EA6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682B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5E3588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A3C7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8DC7C4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21EDD463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C9A3A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97FD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proofErr w:type="gramStart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проведено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успешно</w:t>
            </w:r>
            <w:proofErr w:type="gram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3BF9B18E" w14:textId="77777777" w:rsidR="002F62B9" w:rsidRDefault="002F62B9" w:rsidP="002F62B9"/>
    <w:p w14:paraId="751D7B62" w14:textId="77777777" w:rsidR="002F62B9" w:rsidRPr="00707DE3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Тест-кейс 2.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85"/>
        <w:gridCol w:w="6560"/>
      </w:tblGrid>
      <w:tr w:rsidR="002F62B9" w:rsidRPr="00707DE3" w14:paraId="78719EAD" w14:textId="77777777" w:rsidTr="005C770C">
        <w:trPr>
          <w:trHeight w:val="408"/>
        </w:trPr>
        <w:tc>
          <w:tcPr>
            <w:tcW w:w="2785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71366E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F489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3B5F2D9" w14:textId="77777777" w:rsidTr="005C770C">
        <w:trPr>
          <w:trHeight w:val="7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E1456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0C3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9B98A4F" w14:textId="77777777" w:rsidTr="005C770C">
        <w:trPr>
          <w:trHeight w:val="23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267D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C68A6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4189F078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FBC55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EE0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B99373A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DB04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4CA66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B2D80BD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E89C8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CA26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- 2</w:t>
            </w:r>
          </w:p>
        </w:tc>
      </w:tr>
      <w:tr w:rsidR="002F62B9" w:rsidRPr="00707DE3" w14:paraId="59E51F07" w14:textId="77777777" w:rsidTr="005C770C">
        <w:trPr>
          <w:trHeight w:val="173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B0C8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FB2C7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490017F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E434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CF125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запуска игры</w:t>
            </w:r>
          </w:p>
        </w:tc>
      </w:tr>
      <w:tr w:rsidR="002F62B9" w:rsidRPr="00707DE3" w14:paraId="301A7C53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A4D9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Резюме испытания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42148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ПК.</w:t>
            </w:r>
          </w:p>
        </w:tc>
      </w:tr>
      <w:tr w:rsidR="002F62B9" w:rsidRPr="00707DE3" w14:paraId="4E67B7ED" w14:textId="77777777" w:rsidTr="005C770C">
        <w:trPr>
          <w:trHeight w:val="121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204A9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AD69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</w:p>
        </w:tc>
      </w:tr>
      <w:tr w:rsidR="002F62B9" w:rsidRPr="00707DE3" w14:paraId="2F3051F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07D1B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05F14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Запуск был осуществлён на слабом ПК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Процессор 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MD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Athlon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II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  <w:p w14:paraId="26057AC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Встроенное в процессор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видеоядро</w:t>
            </w:r>
            <w:proofErr w:type="spellEnd"/>
          </w:p>
          <w:p w14:paraId="3B43B2D4" w14:textId="77777777" w:rsidR="002F62B9" w:rsidRPr="00271DCC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 2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gb</w:t>
            </w:r>
            <w:proofErr w:type="spellEnd"/>
          </w:p>
        </w:tc>
      </w:tr>
      <w:tr w:rsidR="002F62B9" w:rsidRPr="00707DE3" w14:paraId="5DE8F8B0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C67B7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7AE67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Игры не запустится</w:t>
            </w:r>
          </w:p>
        </w:tc>
      </w:tr>
      <w:tr w:rsidR="002F62B9" w:rsidRPr="00707DE3" w14:paraId="0BB2F8AF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9696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C88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</w:t>
            </w:r>
          </w:p>
        </w:tc>
      </w:tr>
      <w:tr w:rsidR="002F62B9" w:rsidRPr="00707DE3" w14:paraId="7E7121E9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FAFC5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0246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маленькая мощность комплектующих ПК</w:t>
            </w:r>
          </w:p>
        </w:tc>
      </w:tr>
      <w:tr w:rsidR="002F62B9" w:rsidRPr="00707DE3" w14:paraId="20933D0B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EE51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16E67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 хватило количества оперативной памяти и мощности процессора</w:t>
            </w:r>
          </w:p>
        </w:tc>
      </w:tr>
      <w:tr w:rsidR="002F62B9" w:rsidRPr="00707DE3" w14:paraId="74767065" w14:textId="77777777" w:rsidTr="005C770C">
        <w:trPr>
          <w:trHeight w:val="52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987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E17C9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7931F573" w14:textId="77777777" w:rsidTr="005C770C">
        <w:trPr>
          <w:trHeight w:val="250"/>
        </w:trPr>
        <w:tc>
          <w:tcPr>
            <w:tcW w:w="2785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C2B8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6560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ED9B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Тестирование проведено успешно.</w:t>
            </w:r>
          </w:p>
        </w:tc>
      </w:tr>
    </w:tbl>
    <w:p w14:paraId="0CA225AE" w14:textId="77777777" w:rsidR="002F62B9" w:rsidRDefault="002F62B9" w:rsidP="002F62B9"/>
    <w:p w14:paraId="438C431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>Тест-кейс 3.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CB70E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6F618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28157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77D1E02F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B8555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EE6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C1E3DF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92726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3B685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D27EC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3C630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B0011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2EBC4B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AC06A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888F3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7EE3C8C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E68B1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73507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F62B9" w:rsidRPr="00707DE3" w14:paraId="78C5F5F5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99D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B19C4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500D49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79BCD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4ED2FC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02BD75A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131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317E0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1200C127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56E1E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546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3B75CAF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EA22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E7ED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10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Домашней версии</w:t>
            </w:r>
          </w:p>
        </w:tc>
      </w:tr>
      <w:tr w:rsidR="002F62B9" w:rsidRPr="00707DE3" w14:paraId="645C84E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F72D2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8D2F4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2248F3C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342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B29A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запустилась.</w:t>
            </w:r>
          </w:p>
        </w:tc>
      </w:tr>
      <w:tr w:rsidR="002F62B9" w:rsidRPr="00707DE3" w14:paraId="76B0BF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BD27E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FD5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722A01B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31A0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F9BF3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единой ошибки и вылета.</w:t>
            </w:r>
          </w:p>
        </w:tc>
      </w:tr>
      <w:tr w:rsidR="002F62B9" w:rsidRPr="00707DE3" w14:paraId="2AE3E87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8FB3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DC70E6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5B2D70D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591C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4789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проведено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успешно</w:t>
            </w:r>
            <w:proofErr w:type="spellEnd"/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. </w:t>
            </w:r>
          </w:p>
        </w:tc>
      </w:tr>
    </w:tbl>
    <w:p w14:paraId="18F0EF4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E1863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 w:rsidRPr="00D82974">
        <w:rPr>
          <w:rFonts w:ascii="Times New Roman" w:hAnsi="Times New Roman" w:cs="Times New Roman"/>
          <w:sz w:val="28"/>
          <w:szCs w:val="28"/>
        </w:rPr>
        <w:t xml:space="preserve">Тест-кейс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8297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4EE2F244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8B447A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2E864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504033B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500D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ADB4F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0DCDEAC1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FCBB5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AAD7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23ED8EF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3A1E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566F0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3E8E7D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939C5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E2597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999B3D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71607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F2560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- 4</w:t>
            </w:r>
          </w:p>
        </w:tc>
      </w:tr>
      <w:tr w:rsidR="002F62B9" w:rsidRPr="00707DE3" w14:paraId="762B48E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95CC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4F79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4D044BC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979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9E03CA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10 </w:t>
            </w:r>
          </w:p>
        </w:tc>
      </w:tr>
      <w:tr w:rsidR="002F62B9" w:rsidRPr="00707DE3" w14:paraId="34740D1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DCD52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E9552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2C3FD04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27CC8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DD48D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50D7AF6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26C0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47C0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98 </w:t>
            </w:r>
          </w:p>
        </w:tc>
      </w:tr>
      <w:tr w:rsidR="002F62B9" w:rsidRPr="00707DE3" w14:paraId="379CF71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71C4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9ECFF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402C198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02EA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CBB6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не запустилась на данной ОС.</w:t>
            </w:r>
          </w:p>
        </w:tc>
      </w:tr>
      <w:tr w:rsidR="002F62B9" w:rsidRPr="00707DE3" w14:paraId="33EB122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DB8A6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5AA7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Слишком старая версия ОС.</w:t>
            </w:r>
          </w:p>
        </w:tc>
      </w:tr>
      <w:tr w:rsidR="002F62B9" w:rsidRPr="00707DE3" w14:paraId="24192A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23AD4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BB00C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 ошибку доступа к приложению.</w:t>
            </w:r>
          </w:p>
        </w:tc>
      </w:tr>
      <w:tr w:rsidR="002F62B9" w:rsidRPr="00707DE3" w14:paraId="515D1A3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8925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B7465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Fail</w:t>
            </w:r>
          </w:p>
        </w:tc>
      </w:tr>
      <w:tr w:rsidR="002F62B9" w:rsidRPr="00707DE3" w14:paraId="4976CD4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45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4C0D7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не пройдено</w:t>
            </w:r>
          </w:p>
        </w:tc>
      </w:tr>
    </w:tbl>
    <w:p w14:paraId="6DAECA9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9F68A9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5.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C883FBD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F7EF8D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1CCA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0FF19911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01EF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4E0A6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4185B1E3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89D9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6AB3E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199748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6380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CB0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68CBCDE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846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59101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2BF63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A7C92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DC9EA7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- 5</w:t>
            </w:r>
          </w:p>
        </w:tc>
      </w:tr>
      <w:tr w:rsidR="002F62B9" w:rsidRPr="00707DE3" w14:paraId="27CEBAD0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5C08B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C76086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3EC7C6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E1980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911B0F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Windows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6B98DA9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252A3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D215B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 Профессиональной версии.</w:t>
            </w:r>
          </w:p>
        </w:tc>
      </w:tr>
      <w:tr w:rsidR="002F62B9" w:rsidRPr="00707DE3" w14:paraId="7262F27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07828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27C95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420A2C0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FC37A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F04168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2F62B9" w:rsidRPr="00707DE3" w14:paraId="3B2FF7A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476B4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EA28E7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7EA0F4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3D151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5FEA0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7E5C71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D04E3A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55F9C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CBB946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795C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DCF54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</w:t>
            </w:r>
          </w:p>
        </w:tc>
      </w:tr>
      <w:tr w:rsidR="002F62B9" w:rsidRPr="00707DE3" w14:paraId="6256845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389F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3CECD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27EAA3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C20CD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7BB94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5054AAEA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5B2DBB6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6.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2A234BCA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7BD26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42E3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3D4B1CA8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1F55F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32509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4ABB5F4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97247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5F7F8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991A37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04B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B08E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733AA1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39F23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0EE38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2F281C6E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4FE37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4F783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- 6</w:t>
            </w:r>
          </w:p>
        </w:tc>
      </w:tr>
      <w:tr w:rsidR="002F62B9" w:rsidRPr="00707DE3" w14:paraId="38B58564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D7788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36F72E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0CFF436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CB137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B6704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поддержки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 XP</w:t>
            </w:r>
          </w:p>
        </w:tc>
      </w:tr>
      <w:tr w:rsidR="002F62B9" w:rsidRPr="00707DE3" w14:paraId="215E0F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C9321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9453C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запуск игры на ПК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C76B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085D99A4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8262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16022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Найти .</w:t>
            </w:r>
            <w:r>
              <w:rPr>
                <w:rFonts w:ascii="Times New Roman" w:hAnsi="Times New Roman" w:cs="Times New Roman"/>
                <w:sz w:val="20"/>
                <w:szCs w:val="20"/>
                <w:lang w:val="en-US" w:eastAsia="en-AU"/>
              </w:rPr>
              <w:t>exe</w:t>
            </w:r>
            <w:r w:rsidRPr="001C0DB4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файл игры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Запустить игру</w:t>
            </w: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2F62B9" w:rsidRPr="001C0DB4" w14:paraId="7292B31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DBEBA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EBBBD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Запуск был совершен на ПК с ОС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XP</w:t>
            </w:r>
            <w:r w:rsidRPr="002F620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F62B9" w:rsidRPr="00707DE3" w14:paraId="661B528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EA20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CB94E1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успешно запуститься.</w:t>
            </w:r>
          </w:p>
        </w:tc>
      </w:tr>
      <w:tr w:rsidR="002F62B9" w:rsidRPr="00707DE3" w14:paraId="0969F87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3911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55D8C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успешна.</w:t>
            </w:r>
          </w:p>
        </w:tc>
      </w:tr>
      <w:tr w:rsidR="002F62B9" w:rsidRPr="00707DE3" w14:paraId="4EB5DA0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6D296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DADF5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5F495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0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2020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 запустилась без ошибок, но с довольно большой задержкой по времени.</w:t>
            </w:r>
          </w:p>
        </w:tc>
      </w:tr>
      <w:tr w:rsidR="002F62B9" w:rsidRPr="00707DE3" w14:paraId="5BCD801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18D40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AD9A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172F7B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B8B03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4C824C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13A1817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F09343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7.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8C21B6B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4E53C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F1868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274164D5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A2AAD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7FF0A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E70171A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C611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9A385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431827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3334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7DC66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22BA178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7AEC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A9FF7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00F4379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6533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533A66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ИН «ЯПСД» -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2F62B9" w:rsidRPr="00707DE3" w14:paraId="6FBF7EDF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5823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6109BD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Средний</w:t>
            </w:r>
          </w:p>
        </w:tc>
      </w:tr>
      <w:tr w:rsidR="002F62B9" w:rsidRPr="00707DE3" w14:paraId="77AEEA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7326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87901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сохранений в игре</w:t>
            </w:r>
          </w:p>
        </w:tc>
      </w:tr>
      <w:tr w:rsidR="002F62B9" w:rsidRPr="00707DE3" w14:paraId="30D35A4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574F6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A3D8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несколько сохранений во время прохождения игры.</w:t>
            </w:r>
          </w:p>
        </w:tc>
      </w:tr>
      <w:tr w:rsidR="002F62B9" w:rsidRPr="00707DE3" w14:paraId="418E9082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3A3FB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AB09A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C9D172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, Сделать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04ECE08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4A946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2D2B8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1E8F3C8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6D2F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D424AA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1E9CA52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11549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801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7D7A7DD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78742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lastRenderedPageBreak/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0DC639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408974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B0BD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42AD8B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7673CB7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A1045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31681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0E90008C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51978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2E12B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571B23B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35CF6431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70436EB6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65FB1DD2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8.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6C77F6D3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B3FC1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DB19C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49996D8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44E43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F379ED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3D9A9245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0C04F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6B27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73A5989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EA3CA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24C4F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18A330D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DBB6A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FB817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6E22F5D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9563D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236693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- 8</w:t>
            </w:r>
          </w:p>
        </w:tc>
      </w:tr>
      <w:tr w:rsidR="002F62B9" w:rsidRPr="00707DE3" w14:paraId="021FA966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3DE3D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599115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F3898A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26E9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489994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ветвления сюжета в игре.</w:t>
            </w:r>
          </w:p>
        </w:tc>
      </w:tr>
      <w:tr w:rsidR="002F62B9" w:rsidRPr="00707DE3" w14:paraId="1595C7E2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445ED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7055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ветвления в сюжетных выборах игры.</w:t>
            </w:r>
          </w:p>
        </w:tc>
      </w:tr>
      <w:tr w:rsidR="002F62B9" w:rsidRPr="00707DE3" w14:paraId="3B765E6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21EFC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7CA54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4B19E516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Сделать несколько сохранений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Шаг 4. Выйти в главное меню и загрузить сохранения</w:t>
            </w:r>
          </w:p>
        </w:tc>
      </w:tr>
      <w:tr w:rsidR="002F62B9" w:rsidRPr="001C0DB4" w14:paraId="4DFDFA3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104DF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8CC211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Было создано 3 сохранения, все они прошли проверку</w:t>
            </w:r>
          </w:p>
        </w:tc>
      </w:tr>
      <w:tr w:rsidR="002F62B9" w:rsidRPr="00707DE3" w14:paraId="08C762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75DDD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CD29BE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загрузятся без ошибок.</w:t>
            </w:r>
          </w:p>
        </w:tc>
      </w:tr>
      <w:tr w:rsidR="002F62B9" w:rsidRPr="00707DE3" w14:paraId="44A0B27A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20414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7481B4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Сохранения правильно сохранились и загрузились.</w:t>
            </w:r>
          </w:p>
        </w:tc>
      </w:tr>
      <w:tr w:rsidR="002F62B9" w:rsidRPr="00707DE3" w14:paraId="1E912AD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EBD53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5FE2EA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6DC9B2A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2528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A046D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сохранения работаю исправно и без ошибок.</w:t>
            </w:r>
          </w:p>
        </w:tc>
      </w:tr>
      <w:tr w:rsidR="002F62B9" w:rsidRPr="00707DE3" w14:paraId="2EC81F90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D71A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314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6203E87F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6FB5F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A3EE90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4AFB3657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22607828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9.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572FF9A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EE541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E0E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A993939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8A8903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B71B25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5B4E9847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537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99EE0E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0AB1DA6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4CC1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8732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55161C5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15145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B9FC7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5FCA7AF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4942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lastRenderedPageBreak/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7B3C71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- 9</w:t>
            </w:r>
          </w:p>
        </w:tc>
      </w:tr>
      <w:tr w:rsidR="002F62B9" w:rsidRPr="00707DE3" w14:paraId="6C3BDDF8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DC2D3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C0A9B9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4F2D0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F630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C47387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изменения эмоций персонажей</w:t>
            </w:r>
          </w:p>
        </w:tc>
      </w:tr>
      <w:tr w:rsidR="002F62B9" w:rsidRPr="00707DE3" w14:paraId="7F0D4E2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7EB405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CCD4D1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изменения эмоций персонажей в игре</w:t>
            </w:r>
          </w:p>
        </w:tc>
      </w:tr>
      <w:tr w:rsidR="002F62B9" w:rsidRPr="00707DE3" w14:paraId="65E5B986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7D4F5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5AB160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немного сюжета</w:t>
            </w:r>
          </w:p>
          <w:p w14:paraId="68537CC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Просмотреть изменения эмоций персонажей</w:t>
            </w:r>
          </w:p>
        </w:tc>
      </w:tr>
      <w:tr w:rsidR="002F62B9" w:rsidRPr="001C0DB4" w14:paraId="289ED344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0B397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EA8B11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прохождении игры нужно было смотреть на мимику персонажей</w:t>
            </w:r>
          </w:p>
        </w:tc>
      </w:tr>
      <w:tr w:rsidR="002F62B9" w:rsidRPr="00707DE3" w14:paraId="7DBEEAA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1BA0C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F31022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должны меняться в зависимости от сюжетных моментов.</w:t>
            </w:r>
          </w:p>
        </w:tc>
      </w:tr>
      <w:tr w:rsidR="002F62B9" w:rsidRPr="00707DE3" w14:paraId="1042C5D1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3CDDB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126F4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Эмоции меняются у всех персонажей. </w:t>
            </w:r>
          </w:p>
        </w:tc>
      </w:tr>
      <w:tr w:rsidR="002F62B9" w:rsidRPr="00707DE3" w14:paraId="4F7D3CB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AB950D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82016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447B220B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8EFFF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E6526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Эмоции работают исправно.</w:t>
            </w:r>
          </w:p>
        </w:tc>
      </w:tr>
      <w:tr w:rsidR="002F62B9" w:rsidRPr="00707DE3" w14:paraId="19221AD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D5E58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D3243E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D148D87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C8C69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537DF8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28864664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</w:p>
    <w:p w14:paraId="424735B5" w14:textId="77777777" w:rsidR="002F62B9" w:rsidRDefault="002F62B9" w:rsidP="002F62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10.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27"/>
        <w:gridCol w:w="6661"/>
      </w:tblGrid>
      <w:tr w:rsidR="002F62B9" w:rsidRPr="00707DE3" w14:paraId="05BBB14F" w14:textId="77777777" w:rsidTr="005C770C">
        <w:trPr>
          <w:trHeight w:val="408"/>
        </w:trPr>
        <w:tc>
          <w:tcPr>
            <w:tcW w:w="3114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E430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FCB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FFFFFF"/>
                <w:sz w:val="20"/>
                <w:szCs w:val="20"/>
                <w:lang w:eastAsia="en-AU"/>
              </w:rPr>
              <w:t>Описание</w:t>
            </w:r>
          </w:p>
        </w:tc>
      </w:tr>
      <w:tr w:rsidR="002F62B9" w:rsidRPr="00707DE3" w14:paraId="6FDDC2A2" w14:textId="77777777" w:rsidTr="005C770C">
        <w:trPr>
          <w:trHeight w:val="7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8DE49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733D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</w:t>
            </w:r>
          </w:p>
        </w:tc>
      </w:tr>
      <w:tr w:rsidR="002F62B9" w:rsidRPr="00707DE3" w14:paraId="73CADDC9" w14:textId="77777777" w:rsidTr="005C770C">
        <w:trPr>
          <w:trHeight w:val="23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0ABC7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4AAC90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Версия 1.0</w:t>
            </w:r>
          </w:p>
        </w:tc>
      </w:tr>
      <w:tr w:rsidR="002F62B9" w:rsidRPr="00707DE3" w14:paraId="520A74C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B612E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 тестера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BF09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Шишкин Арсений, Шишов Егор</w:t>
            </w:r>
          </w:p>
        </w:tc>
      </w:tr>
      <w:tr w:rsidR="002F62B9" w:rsidRPr="00707DE3" w14:paraId="45679416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2EC38B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108FBF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07DE3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F62B9" w:rsidRPr="00707DE3" w14:paraId="326ABE7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A8FA0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8C461E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 «ЯПСД» - 10</w:t>
            </w:r>
          </w:p>
        </w:tc>
      </w:tr>
      <w:tr w:rsidR="002F62B9" w:rsidRPr="00707DE3" w14:paraId="7C834EFC" w14:textId="77777777" w:rsidTr="005C770C">
        <w:trPr>
          <w:trHeight w:val="173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1AE08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Приоритет тестирования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25A04B" w14:textId="77777777" w:rsidR="002F62B9" w:rsidRPr="00C76BC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F62B9" w:rsidRPr="00707DE3" w14:paraId="53034F95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7A0F6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тестировани</w:t>
            </w:r>
            <w:proofErr w:type="spellEnd"/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я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Имя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ADFE57" w14:textId="77777777" w:rsidR="002F62B9" w:rsidRPr="00792F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концовок игры</w:t>
            </w:r>
          </w:p>
        </w:tc>
      </w:tr>
      <w:tr w:rsidR="002F62B9" w:rsidRPr="00707DE3" w14:paraId="7D4F9208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10EA42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F7CBBB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Произвести проверку прохождения игры</w:t>
            </w:r>
          </w:p>
        </w:tc>
      </w:tr>
      <w:tr w:rsidR="002F62B9" w:rsidRPr="00707DE3" w14:paraId="5C2A737C" w14:textId="77777777" w:rsidTr="005C770C">
        <w:trPr>
          <w:trHeight w:val="121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23996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8812ED" w14:textId="77777777" w:rsidR="002F62B9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eastAsia="en-A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Шаг 1. Запустить игру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br/>
              <w:t>Шаг 2. Пройти весь сюжет на одну из концовок</w:t>
            </w:r>
          </w:p>
          <w:p w14:paraId="714AC312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 3. Закончить прохождение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Шаг 4. Выйти в главное меню </w:t>
            </w:r>
          </w:p>
        </w:tc>
      </w:tr>
      <w:tr w:rsidR="002F62B9" w:rsidRPr="001C0DB4" w14:paraId="573C23DF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D564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02DF45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Игры была пройдена на самую короткую концовку, где персонаж просто остался дома. </w:t>
            </w:r>
          </w:p>
        </w:tc>
      </w:tr>
      <w:tr w:rsidR="002F62B9" w:rsidRPr="00707DE3" w14:paraId="795473BC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38F8A1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A7116D" w14:textId="77777777" w:rsidR="002F62B9" w:rsidRPr="001C0DB4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После показа концовки игра должна переместить пользователя в главное меню. </w:t>
            </w:r>
          </w:p>
        </w:tc>
      </w:tr>
      <w:tr w:rsidR="002F62B9" w:rsidRPr="00707DE3" w14:paraId="0F12D8B9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E8FE24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6A74E3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 переместила пользователя в главное меню. </w:t>
            </w:r>
          </w:p>
        </w:tc>
      </w:tr>
      <w:tr w:rsidR="002F62B9" w:rsidRPr="00707DE3" w14:paraId="64EA92B3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10E3C8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Предпосылки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FF6C4C" w14:textId="77777777" w:rsidR="002F62B9" w:rsidRPr="00707DE3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2F62B9" w:rsidRPr="00707DE3" w14:paraId="52E2072D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0AB6DF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Постусловия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16345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концовки работаю исправно и без ошибок.</w:t>
            </w:r>
          </w:p>
        </w:tc>
      </w:tr>
      <w:tr w:rsidR="002F62B9" w:rsidRPr="00707DE3" w14:paraId="4C764887" w14:textId="77777777" w:rsidTr="005C770C">
        <w:trPr>
          <w:trHeight w:val="52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3A3DF0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Статус</w:t>
            </w: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Pr="00707DE3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6EBF2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</w:p>
        </w:tc>
      </w:tr>
      <w:tr w:rsidR="002F62B9" w:rsidRPr="00707DE3" w14:paraId="4A41160B" w14:textId="77777777" w:rsidTr="005C770C">
        <w:trPr>
          <w:trHeight w:val="250"/>
        </w:trPr>
        <w:tc>
          <w:tcPr>
            <w:tcW w:w="3114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943EC" w14:textId="77777777" w:rsidR="002F62B9" w:rsidRPr="00707DE3" w:rsidRDefault="002F62B9" w:rsidP="005C770C">
            <w:pPr>
              <w:spacing w:after="0" w:line="240" w:lineRule="auto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707DE3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lang w:eastAsia="en-AU"/>
              </w:rPr>
              <w:t>Комментарии</w:t>
            </w:r>
          </w:p>
        </w:tc>
        <w:tc>
          <w:tcPr>
            <w:tcW w:w="7371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3FAF9D" w14:textId="77777777" w:rsidR="002F62B9" w:rsidRPr="002F620E" w:rsidRDefault="002F62B9" w:rsidP="005C770C">
            <w:pPr>
              <w:spacing w:after="0" w:line="197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07DE3"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AU"/>
              </w:rPr>
              <w:t>прошло успешно.</w:t>
            </w:r>
          </w:p>
        </w:tc>
      </w:tr>
    </w:tbl>
    <w:p w14:paraId="3DF76F26" w14:textId="77777777" w:rsidR="002F62B9" w:rsidRPr="00BC46D2" w:rsidRDefault="002F62B9" w:rsidP="002F62B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943787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6"/>
    </w:p>
    <w:p w14:paraId="53A2057B" w14:textId="7A6A170F" w:rsidR="00E330F1" w:rsidRPr="000C7B67" w:rsidRDefault="00E330F1" w:rsidP="00B3469C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38B9650" w14:textId="0098FA92" w:rsidR="002666F4" w:rsidRDefault="0043107D" w:rsidP="002666F4">
      <w:pPr>
        <w:rPr>
          <w:rFonts w:ascii="Times New Roman" w:hAnsi="Times New Roman" w:cs="Times New Roman"/>
          <w:sz w:val="28"/>
          <w:szCs w:val="28"/>
        </w:rPr>
      </w:pP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Система ELMA – это система управления бизнес-процессами и эффективностью. Она позволяет перейти от инструкций к автоматическому исполнению и контролю процессов, помогает управлять эффективностью деятельности компании. Механизм постоянного улучшения процессов позволяет развивать модель управления в компании. На рисунке </w:t>
      </w:r>
      <w:r w:rsidR="00B3469C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7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представлена архитектура системы 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  <w:t>ELMA</w:t>
      </w:r>
      <w:r w:rsidRPr="0043107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.</w:t>
      </w:r>
      <w:r w:rsidR="002666F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br/>
      </w:r>
      <w:r w:rsidR="002666F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ab/>
      </w:r>
      <w:proofErr w:type="spellStart"/>
      <w:proofErr w:type="gramStart"/>
      <w:r w:rsidR="002666F4" w:rsidRPr="002666F4">
        <w:rPr>
          <w:rFonts w:ascii="Times New Roman" w:hAnsi="Times New Roman" w:cs="Times New Roman"/>
          <w:sz w:val="28"/>
          <w:szCs w:val="28"/>
        </w:rPr>
        <w:t>RenPy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  —</w:t>
      </w:r>
      <w:proofErr w:type="gramEnd"/>
      <w:r w:rsidR="002666F4" w:rsidRPr="002666F4">
        <w:rPr>
          <w:rFonts w:ascii="Times New Roman" w:hAnsi="Times New Roman" w:cs="Times New Roman"/>
          <w:sz w:val="28"/>
          <w:szCs w:val="28"/>
        </w:rPr>
        <w:t xml:space="preserve"> это бесплатный, свободный и открытый движок для создания как некоммерческих, так и коммерческих визуальных романов (графических квестов с диалоговой системой) в 2D-графике.</w:t>
      </w:r>
      <w:r w:rsidR="002666F4" w:rsidRPr="002666F4">
        <w:rPr>
          <w:rFonts w:ascii="Times New Roman" w:hAnsi="Times New Roman" w:cs="Times New Roman"/>
          <w:sz w:val="28"/>
          <w:szCs w:val="28"/>
        </w:rPr>
        <w:t xml:space="preserve"> </w:t>
      </w:r>
      <w:r w:rsidR="002666F4" w:rsidRPr="002666F4">
        <w:rPr>
          <w:rFonts w:ascii="Times New Roman" w:hAnsi="Times New Roman" w:cs="Times New Roman"/>
          <w:sz w:val="28"/>
          <w:szCs w:val="28"/>
        </w:rPr>
        <w:t>Поддерживает платформы </w:t>
      </w:r>
      <w:proofErr w:type="gramStart"/>
      <w:r w:rsidR="002666F4" w:rsidRPr="002666F4">
        <w:rPr>
          <w:rFonts w:ascii="Times New Roman" w:hAnsi="Times New Roman" w:cs="Times New Roman"/>
          <w:sz w:val="28"/>
          <w:szCs w:val="28"/>
        </w:rPr>
        <w:t>Windows ,</w:t>
      </w:r>
      <w:proofErr w:type="gramEnd"/>
      <w:r w:rsidR="002666F4" w:rsidRPr="002666F4">
        <w:rPr>
          <w:rFonts w:ascii="Times New Roman" w:hAnsi="Times New Roman" w:cs="Times New Roman"/>
          <w:sz w:val="28"/>
          <w:szCs w:val="28"/>
        </w:rPr>
        <w:t> Linux и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 xml:space="preserve"> </w:t>
      </w:r>
      <w:r w:rsidR="002666F4" w:rsidRPr="002666F4">
        <w:rPr>
          <w:rFonts w:ascii="Times New Roman" w:hAnsi="Times New Roman" w:cs="Times New Roman"/>
          <w:sz w:val="28"/>
          <w:szCs w:val="28"/>
        </w:rPr>
        <w:t>, также запуск игр поддерживается на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="002666F4" w:rsidRPr="002666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2666F4" w:rsidRPr="002666F4">
        <w:rPr>
          <w:rFonts w:ascii="Times New Roman" w:hAnsi="Times New Roman" w:cs="Times New Roman"/>
          <w:sz w:val="28"/>
          <w:szCs w:val="28"/>
        </w:rPr>
        <w:t>.</w:t>
      </w:r>
      <w:r w:rsidR="002666F4">
        <w:rPr>
          <w:rFonts w:ascii="Times New Roman" w:hAnsi="Times New Roman" w:cs="Times New Roman"/>
          <w:sz w:val="28"/>
          <w:szCs w:val="28"/>
        </w:rPr>
        <w:t xml:space="preserve"> На рисунке 9 представлена архитектура движка </w:t>
      </w:r>
      <w:r w:rsidR="002666F4">
        <w:rPr>
          <w:rFonts w:ascii="Times New Roman" w:hAnsi="Times New Roman" w:cs="Times New Roman"/>
          <w:sz w:val="28"/>
          <w:szCs w:val="28"/>
          <w:lang w:val="en-US"/>
        </w:rPr>
        <w:t>RenPy</w:t>
      </w:r>
      <w:r w:rsidR="002666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D16EFC" w14:textId="650A1DCD" w:rsid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A2ECC9" wp14:editId="73DFA000">
            <wp:extent cx="5079086" cy="3106916"/>
            <wp:effectExtent l="0" t="0" r="7620" b="0"/>
            <wp:docPr id="18" name="Рисунок 18" descr="Движок, скриптовый язык и визуальная новелла — за 45 часов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вижок, скриптовый язык и визуальная новелла — за 45 часов ..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630" cy="311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40C6" w14:textId="4B5CE4E1" w:rsidR="002666F4" w:rsidRPr="002666F4" w:rsidRDefault="002666F4" w:rsidP="002666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Архитектура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RenPy</w:t>
      </w:r>
    </w:p>
    <w:p w14:paraId="765FDB79" w14:textId="4D127AE4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673A1B9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0809986" w14:textId="77777777" w:rsidR="0043107D" w:rsidRPr="0043107D" w:rsidRDefault="0043107D" w:rsidP="0043107D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A2B5AC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распространяется бесплатно и является программой с </w:t>
      </w:r>
      <w:hyperlink r:id="rId23" w:tooltip="Открытое программное обеспечение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открытым исходным кодом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и может быть свободно модифицирован и использован как для некоммерческих, так и коммерческих целей. Созданным на нём играм быть с открытыми исходными кодами не обязательно.</w:t>
      </w:r>
    </w:p>
    <w:p w14:paraId="43208EE1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lastRenderedPageBreak/>
        <w:t>Создание простых игр в данном конструкторе по сложности доступно для любого желающего, но для более сложных игр необходимо изучить и применять скриптовый язык </w:t>
      </w:r>
      <w:hyperlink r:id="rId24" w:tooltip="Python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</w:hyperlink>
      <w:r w:rsidRPr="002666F4">
        <w:rPr>
          <w:rFonts w:ascii="Times New Roman" w:hAnsi="Times New Roman" w:cs="Times New Roman"/>
          <w:sz w:val="28"/>
          <w:szCs w:val="28"/>
        </w:rPr>
        <w:t>: есть возможности для создания оригинальной 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fldChar w:fldCharType="begin"/>
      </w:r>
      <w:r w:rsidRPr="002666F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"https://ru.wikipedia.org/wiki/%D0%9C%D0%B0%D0%BD%D0%B3%D0%B0" \o "Манга" </w:instrText>
      </w:r>
      <w:r w:rsidRPr="002666F4">
        <w:rPr>
          <w:rFonts w:ascii="Times New Roman" w:hAnsi="Times New Roman" w:cs="Times New Roman"/>
          <w:sz w:val="28"/>
          <w:szCs w:val="28"/>
        </w:rPr>
        <w:fldChar w:fldCharType="separate"/>
      </w:r>
      <w:r w:rsidRPr="002666F4">
        <w:rPr>
          <w:rStyle w:val="a6"/>
          <w:rFonts w:ascii="Times New Roman" w:hAnsi="Times New Roman" w:cs="Times New Roman"/>
          <w:sz w:val="28"/>
          <w:szCs w:val="28"/>
        </w:rPr>
        <w:t>манги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fldChar w:fldCharType="end"/>
      </w:r>
      <w:r w:rsidRPr="002666F4">
        <w:rPr>
          <w:rFonts w:ascii="Times New Roman" w:hAnsi="Times New Roman" w:cs="Times New Roman"/>
          <w:sz w:val="28"/>
          <w:szCs w:val="28"/>
        </w:rPr>
        <w:t>, в том числе подключение видео и использование различных </w:t>
      </w:r>
      <w:hyperlink r:id="rId25" w:tooltip="Спецэффект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спецэффектов</w:t>
        </w:r>
      </w:hyperlink>
      <w:r w:rsidRPr="002666F4">
        <w:rPr>
          <w:rFonts w:ascii="Times New Roman" w:hAnsi="Times New Roman" w:cs="Times New Roman"/>
          <w:sz w:val="28"/>
          <w:szCs w:val="28"/>
        </w:rPr>
        <w:t> на движке; также можно подключать </w:t>
      </w:r>
      <w:hyperlink r:id="rId26" w:tooltip="Мини-игра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мини-игры</w:t>
        </w:r>
      </w:hyperlink>
      <w:r w:rsidRPr="002666F4">
        <w:rPr>
          <w:rFonts w:ascii="Times New Roman" w:hAnsi="Times New Roman" w:cs="Times New Roman"/>
          <w:sz w:val="28"/>
          <w:szCs w:val="28"/>
        </w:rPr>
        <w:t>, системы подсчёта параметров для усложнения </w:t>
      </w:r>
      <w:hyperlink r:id="rId27" w:tooltip="Геймплей" w:history="1">
        <w:r w:rsidRPr="002666F4">
          <w:rPr>
            <w:rStyle w:val="a6"/>
            <w:rFonts w:ascii="Times New Roman" w:hAnsi="Times New Roman" w:cs="Times New Roman"/>
            <w:sz w:val="28"/>
            <w:szCs w:val="28"/>
          </w:rPr>
          <w:t>игрового процесса</w:t>
        </w:r>
      </w:hyperlink>
      <w:r w:rsidRPr="002666F4">
        <w:rPr>
          <w:rFonts w:ascii="Times New Roman" w:hAnsi="Times New Roman" w:cs="Times New Roman"/>
          <w:sz w:val="28"/>
          <w:szCs w:val="28"/>
        </w:rPr>
        <w:t>. Есть возможность редактировать нетекстовый скрипт проекта прямо из игры при помощи внутриигрового инструмента Интерактивный Директор.</w:t>
      </w:r>
    </w:p>
    <w:p w14:paraId="53163045" w14:textId="77777777" w:rsidR="002666F4" w:rsidRPr="002666F4" w:rsidRDefault="002666F4" w:rsidP="002666F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 xml:space="preserve">По умолчанию </w:t>
      </w:r>
      <w:proofErr w:type="spellStart"/>
      <w:r w:rsidRPr="002666F4">
        <w:rPr>
          <w:rFonts w:ascii="Times New Roman" w:hAnsi="Times New Roman" w:cs="Times New Roman"/>
          <w:sz w:val="28"/>
          <w:szCs w:val="28"/>
        </w:rPr>
        <w:t>Ren’Py</w:t>
      </w:r>
      <w:proofErr w:type="spellEnd"/>
      <w:r w:rsidRPr="002666F4">
        <w:rPr>
          <w:rFonts w:ascii="Times New Roman" w:hAnsi="Times New Roman" w:cs="Times New Roman"/>
          <w:sz w:val="28"/>
          <w:szCs w:val="28"/>
        </w:rPr>
        <w:t xml:space="preserve"> уже настроен на создание типичной игры жанра </w:t>
      </w:r>
      <w:proofErr w:type="gramStart"/>
      <w:r w:rsidRPr="002666F4">
        <w:rPr>
          <w:rFonts w:ascii="Times New Roman" w:hAnsi="Times New Roman" w:cs="Times New Roman"/>
          <w:sz w:val="28"/>
          <w:szCs w:val="28"/>
        </w:rPr>
        <w:t>визуальных романов</w:t>
      </w:r>
      <w:proofErr w:type="gramEnd"/>
      <w:r w:rsidRPr="002666F4">
        <w:rPr>
          <w:rFonts w:ascii="Times New Roman" w:hAnsi="Times New Roman" w:cs="Times New Roman"/>
          <w:sz w:val="28"/>
          <w:szCs w:val="28"/>
        </w:rPr>
        <w:t xml:space="preserve"> содержащей:</w:t>
      </w:r>
    </w:p>
    <w:p w14:paraId="15469B70" w14:textId="563C1681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главное меню с возможностью настройки, сохранения и загрузки игры;</w:t>
      </w:r>
    </w:p>
    <w:p w14:paraId="50C5DF65" w14:textId="5A3839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автоматическое сохранение игры;</w:t>
      </w:r>
    </w:p>
    <w:p w14:paraId="5217F903" w14:textId="3A14902C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откат, для возвращения ранее показанного экрана;</w:t>
      </w:r>
    </w:p>
    <w:p w14:paraId="7CB8C153" w14:textId="41EBC0D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интеллектуальную загрузку изображений, которая загружает изображения в фоновом режиме, что предотвращает задержки во время игры;</w:t>
      </w:r>
    </w:p>
    <w:p w14:paraId="56DD9A2B" w14:textId="0C522F02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поддержку управления игрой при помощи мыши, клавиатуры или геймпада (джойстика);</w:t>
      </w:r>
    </w:p>
    <w:p w14:paraId="0E7037C5" w14:textId="47E221F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полноэкранный и оконный режим;</w:t>
      </w:r>
    </w:p>
    <w:p w14:paraId="0218335F" w14:textId="493DCA16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пропускать текст при воспроизведении, в том числе возможность показывать только текст, который не был показан ранее;</w:t>
      </w:r>
    </w:p>
    <w:p w14:paraId="75777CD4" w14:textId="6056E5D7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 w:rsidRPr="002666F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666F4">
        <w:rPr>
          <w:rFonts w:ascii="Times New Roman" w:hAnsi="Times New Roman" w:cs="Times New Roman"/>
          <w:sz w:val="28"/>
          <w:szCs w:val="28"/>
        </w:rPr>
        <w:t>втоматическую прокрутку текста без использования клавиатуры, что может быть удобно при больших объёмах текста;</w:t>
      </w:r>
    </w:p>
    <w:p w14:paraId="03FCCF80" w14:textId="00BC5D19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возможность скрывать текст так, что пользователь может видеть изображения за ним;</w:t>
      </w:r>
    </w:p>
    <w:p w14:paraId="14B11D12" w14:textId="554C4273" w:rsidR="002666F4" w:rsidRPr="002666F4" w:rsidRDefault="002666F4" w:rsidP="00266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666F4">
        <w:rPr>
          <w:rFonts w:ascii="Times New Roman" w:hAnsi="Times New Roman" w:cs="Times New Roman"/>
          <w:sz w:val="28"/>
          <w:szCs w:val="28"/>
        </w:rPr>
        <w:t>способность самостоятельно изменить музыку, звуковые эффекты, и громкость голоса.</w:t>
      </w:r>
    </w:p>
    <w:p w14:paraId="10FF1CFC" w14:textId="77777777" w:rsidR="0043107D" w:rsidRPr="0043107D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607B395" w14:textId="3134AC72" w:rsidR="0043107D" w:rsidRPr="0043107D" w:rsidRDefault="001D54F1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</w:pPr>
      <w:r w:rsidRPr="001D54F1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4CC854B3" wp14:editId="489DCBB2">
            <wp:extent cx="6031230" cy="4725035"/>
            <wp:effectExtent l="0" t="0" r="7620" b="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46" w14:textId="168DEC39" w:rsidR="0043107D" w:rsidRPr="002666F4" w:rsidRDefault="0043107D" w:rsidP="0043107D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val="en-US" w:eastAsia="ru-RU"/>
        </w:rPr>
      </w:pP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Рисунок </w:t>
      </w:r>
      <w:r w:rsidR="00B3469C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>8</w:t>
      </w:r>
      <w:r w:rsidRPr="0043107D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eastAsia="ru-RU"/>
        </w:rPr>
        <w:t xml:space="preserve"> – Рабочее окружение </w:t>
      </w:r>
      <w:r w:rsidR="002666F4">
        <w:rPr>
          <w:rFonts w:ascii="Times New Roman" w:eastAsia="Times New Roman" w:hAnsi="Times New Roman" w:cs="Times New Roman"/>
          <w:noProof/>
          <w:color w:val="000000"/>
          <w:sz w:val="28"/>
          <w:szCs w:val="24"/>
          <w:lang w:val="en-US" w:eastAsia="ru-RU"/>
        </w:rPr>
        <w:t>RenPy</w:t>
      </w:r>
    </w:p>
    <w:p w14:paraId="082871BB" w14:textId="4073A9F0" w:rsidR="00CB531C" w:rsidRPr="00CB531C" w:rsidRDefault="00CB531C" w:rsidP="0043107D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9437873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16FF72" w14:textId="68908BBB" w:rsidR="0043107D" w:rsidRPr="001D54F1" w:rsidRDefault="0043107D" w:rsidP="0043107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В ходе прохождения </w:t>
      </w:r>
      <w:r>
        <w:rPr>
          <w:rFonts w:ascii="Times New Roman" w:eastAsia="Calibri" w:hAnsi="Times New Roman" w:cs="Times New Roman"/>
          <w:sz w:val="28"/>
          <w:szCs w:val="28"/>
        </w:rPr>
        <w:t>учебной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 практики были приобретены знания и опыт в области 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создания игр-новелл с помощью движка </w:t>
      </w:r>
      <w:r w:rsidR="001D54F1">
        <w:rPr>
          <w:rFonts w:ascii="Times New Roman" w:eastAsia="Calibri" w:hAnsi="Times New Roman" w:cs="Times New Roman"/>
          <w:sz w:val="28"/>
          <w:szCs w:val="28"/>
          <w:lang w:val="en-US"/>
        </w:rPr>
        <w:t>RenPy</w:t>
      </w:r>
      <w:r w:rsidR="001D54F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1D54F1" w:rsidRPr="001D54F1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также подготовки соответствующей документации для системы и её презентации</w:t>
      </w:r>
      <w:r w:rsidRPr="0043107D">
        <w:rPr>
          <w:rFonts w:ascii="Times New Roman" w:eastAsia="Calibri" w:hAnsi="Times New Roman" w:cs="Times New Roman"/>
          <w:sz w:val="28"/>
          <w:szCs w:val="28"/>
        </w:rPr>
        <w:t xml:space="preserve">. В процессе реализации системы была проведена работа с 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настройкой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скриптов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изображений фонов и персонажей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необходимых для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правильной работы игры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>, настройкой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переходов, созданием классов для персонажей, настройкой сохранений и загрузок</w:t>
      </w:r>
      <w:r w:rsidRPr="004310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Также был 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приобретен навык работы с компилятором </w:t>
      </w:r>
      <w:r w:rsidR="001D54F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Notepad</w:t>
      </w:r>
      <w:r w:rsidR="001D54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++ для более комфортной работы с созданием скрипта игры. </w:t>
      </w:r>
    </w:p>
    <w:p w14:paraId="1D5508E3" w14:textId="77777777" w:rsidR="0043107D" w:rsidRPr="0043107D" w:rsidRDefault="0043107D" w:rsidP="0043107D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943787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6359DCF8" w14:textId="02A45EB0" w:rsidR="00BB02E3" w:rsidRPr="00CB531C" w:rsidRDefault="00BB02E3" w:rsidP="00B3469C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FF0000"/>
          <w:sz w:val="28"/>
          <w:szCs w:val="28"/>
        </w:rPr>
      </w:pPr>
    </w:p>
    <w:p w14:paraId="32953694" w14:textId="3474CD22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[Базовое обучение] </w:t>
      </w:r>
      <w:r w:rsid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Почему именно </w:t>
      </w:r>
      <w:r w:rsidR="002E5B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2E5BA9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1D54F1" w:rsidRPr="001D54F1">
        <w:rPr>
          <w:rFonts w:ascii="Times New Roman" w:hAnsi="Times New Roman" w:cs="Times New Roman"/>
          <w:sz w:val="28"/>
          <w:szCs w:val="28"/>
        </w:rPr>
        <w:t>https://www.renpy.org/why.html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D54F1" w:rsidRPr="001D54F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B47C2B"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215B9160" w14:textId="6C461183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к началу работы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https://www.renpy.org/doc/html/#getting-started</w:t>
      </w:r>
      <w:r w:rsidR="00B3469C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0E4DFE6" w14:textId="3C9DB59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кнопок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RenPy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https://www.renpy.org/doc/html/gui.html#buttons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 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76E5417" w14:textId="584ED4B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Аналоговые новеллы, примеры по созданию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https://games.renpy.org/special/all</w:t>
      </w:r>
      <w:r w:rsidRPr="00B47C2B">
        <w:t xml:space="preserve"> </w:t>
      </w:r>
      <w:r>
        <w:t>(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5E9CF8E1" w14:textId="04F67A98" w:rsidR="00B3469C" w:rsidRPr="00B3469C" w:rsidRDefault="00B3469C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игры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(базовый курс). – </w:t>
      </w:r>
      <w:r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B47C2B" w:rsidRPr="00B47C2B">
        <w:rPr>
          <w:rFonts w:ascii="Times New Roman" w:hAnsi="Times New Roman" w:cs="Times New Roman"/>
          <w:sz w:val="28"/>
          <w:szCs w:val="28"/>
        </w:rPr>
        <w:t>http://ru.renpypedia.shoutwiki.com/wiki/%D0%9A%D1%80%D0%B0%D1%82%D0%BA%D0%BE%D0%B5_%D1%80%D1%83%D0%BA%D0%BE%D0%B2%D0%BE%D0%B4%D1%81%D1%82%D0%B2%D0%BE_(Quickstart)</w:t>
      </w:r>
      <w:r w:rsidR="00B47C2B" w:rsidRPr="00B47C2B">
        <w:rPr>
          <w:rFonts w:ascii="Times New Roman" w:hAnsi="Times New Roman" w:cs="Times New Roman"/>
          <w:sz w:val="28"/>
          <w:szCs w:val="28"/>
        </w:rPr>
        <w:t xml:space="preserve"> 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47C2B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4704B9C3" w14:textId="68C2ACE9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для начинающих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https://www.renpy.org/wiki/renpy/rus/doc/tutorials/%D0%A0%D1%83%D0%BA%D0%BE%D0%B2%D0%BE%D0%B4%D1%81%D1%82%D0%B2%D0%BE_%D0%B4%D0%BB%D1%8F_%D0%BD%D0%B0%D1%87%D0%B8%D0%BD%D0%B0%D1%8E%D1%89%D0%B8%D1%85</w:t>
      </w:r>
      <w:r w:rsidRPr="00B47C2B"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(дата обращения: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1B574881" w14:textId="72E1E27F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правильного скрипта игры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http://ru.renpypedia.shoutwiki.com/wiki/Script.rpy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17.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.2022). – Текст: электронный.</w:t>
      </w:r>
    </w:p>
    <w:p w14:paraId="7E854E75" w14:textId="4EA10A8D" w:rsidR="00B3469C" w:rsidRPr="00B3469C" w:rsidRDefault="00B47C2B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Сохранения, загрузка и откат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47C2B">
        <w:rPr>
          <w:rFonts w:ascii="Times New Roman" w:hAnsi="Times New Roman" w:cs="Times New Roman"/>
          <w:sz w:val="28"/>
          <w:szCs w:val="28"/>
        </w:rPr>
        <w:t>http://ru.renpypedia.shoutwiki.com/wiki/%D0%A1%D0%BE%D1%85%D1%80%</w:t>
      </w:r>
      <w:r w:rsidRPr="00B47C2B">
        <w:rPr>
          <w:rFonts w:ascii="Times New Roman" w:hAnsi="Times New Roman" w:cs="Times New Roman"/>
          <w:sz w:val="28"/>
          <w:szCs w:val="28"/>
        </w:rPr>
        <w:lastRenderedPageBreak/>
        <w:t>D0%B0%D0%BD%D0%B5%D0%BD%D0%B8%D0%B5,_%D0%B7%D0%B0%D0%B3%D1%80%D1%83%D0%B7%D0%BA%D0%B0_%D0%B8_%D0%BE%D1%82%D0%BA%D0%B0%D1%82_(Saving,_Loading,_and_Rollback)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20). – Текст: электронный.</w:t>
      </w:r>
    </w:p>
    <w:p w14:paraId="5B1FD749" w14:textId="7EB3B28B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Исправление ошибок сохранений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B3469C"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Pr="002E5BA9">
        <w:rPr>
          <w:rFonts w:ascii="Times New Roman" w:hAnsi="Times New Roman" w:cs="Times New Roman"/>
          <w:sz w:val="28"/>
          <w:szCs w:val="28"/>
        </w:rPr>
        <w:t>https://anivisual.net/blog/2020-07-31-674</w:t>
      </w:r>
      <w:r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22.05.2022). – Текст: электронный.</w:t>
      </w:r>
    </w:p>
    <w:p w14:paraId="6F93043A" w14:textId="453722DF" w:rsidR="00B3469C" w:rsidRPr="00B3469C" w:rsidRDefault="002E5BA9" w:rsidP="00B3469C">
      <w:pPr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разветвлённого сценария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2E5BA9">
        <w:t>https://dtf.ru/indie/13888-</w:t>
      </w:r>
      <w:r w:rsidRPr="002E5BA9">
        <w:rPr>
          <w:rFonts w:ascii="Times New Roman" w:hAnsi="Times New Roman" w:cs="Times New Roman"/>
          <w:sz w:val="28"/>
          <w:szCs w:val="28"/>
        </w:rPr>
        <w:t>vizualnaya-novella-interlyudiya-sozdanie-razvetvlennogo-scenariya-silami-renpy</w:t>
      </w:r>
      <w:r w:rsidRPr="002E5BA9">
        <w:rPr>
          <w:rFonts w:ascii="Times New Roman" w:hAnsi="Times New Roman" w:cs="Times New Roman"/>
          <w:sz w:val="28"/>
          <w:szCs w:val="28"/>
        </w:rPr>
        <w:t xml:space="preserve"> </w:t>
      </w:r>
      <w:r w:rsidR="00B3469C" w:rsidRPr="00B3469C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обращения: 25.05.2022). – Текст: электронный.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3C73C6D7" w:rsidR="004D73B0" w:rsidRPr="00E330F1" w:rsidRDefault="004D73B0" w:rsidP="00E330F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D73B0" w:rsidRPr="00E330F1" w:rsidSect="0092636D">
      <w:footerReference w:type="default" r:id="rId29"/>
      <w:footerReference w:type="first" r:id="rId30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1D888" w14:textId="77777777" w:rsidR="00CF6DD1" w:rsidRDefault="00CF6DD1" w:rsidP="0092636D">
      <w:pPr>
        <w:spacing w:after="0" w:line="240" w:lineRule="auto"/>
      </w:pPr>
      <w:r>
        <w:separator/>
      </w:r>
    </w:p>
  </w:endnote>
  <w:endnote w:type="continuationSeparator" w:id="0">
    <w:p w14:paraId="6C6A31A6" w14:textId="77777777" w:rsidR="00CF6DD1" w:rsidRDefault="00CF6DD1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4396" w14:textId="0076019A" w:rsidR="002835F3" w:rsidRPr="0092636D" w:rsidRDefault="002835F3">
    <w:pPr>
      <w:pStyle w:val="ab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Content>
      <w:p w14:paraId="2A51F11B" w14:textId="54D0F3B0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E5653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222E9FEB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030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7772" w14:textId="77777777" w:rsidR="00CF6DD1" w:rsidRDefault="00CF6DD1" w:rsidP="0092636D">
      <w:pPr>
        <w:spacing w:after="0" w:line="240" w:lineRule="auto"/>
      </w:pPr>
      <w:r>
        <w:separator/>
      </w:r>
    </w:p>
  </w:footnote>
  <w:footnote w:type="continuationSeparator" w:id="0">
    <w:p w14:paraId="3C00FBD1" w14:textId="77777777" w:rsidR="00CF6DD1" w:rsidRDefault="00CF6DD1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AF"/>
    <w:multiLevelType w:val="multilevel"/>
    <w:tmpl w:val="9CB4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F457A"/>
    <w:multiLevelType w:val="multilevel"/>
    <w:tmpl w:val="14C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E52E27"/>
    <w:multiLevelType w:val="hybridMultilevel"/>
    <w:tmpl w:val="75581FD8"/>
    <w:lvl w:ilvl="0" w:tplc="90E06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3126F"/>
    <w:multiLevelType w:val="multilevel"/>
    <w:tmpl w:val="BDE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38F308EF"/>
    <w:multiLevelType w:val="hybridMultilevel"/>
    <w:tmpl w:val="EEB07842"/>
    <w:lvl w:ilvl="0" w:tplc="4138665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BB8498A"/>
    <w:multiLevelType w:val="hybridMultilevel"/>
    <w:tmpl w:val="9AFA1048"/>
    <w:lvl w:ilvl="0" w:tplc="F5F2D6EA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2A27574"/>
    <w:multiLevelType w:val="hybridMultilevel"/>
    <w:tmpl w:val="4E2C6FF4"/>
    <w:lvl w:ilvl="0" w:tplc="90E06F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9B4697"/>
    <w:multiLevelType w:val="hybridMultilevel"/>
    <w:tmpl w:val="8D7E9CF0"/>
    <w:lvl w:ilvl="0" w:tplc="A3B6F9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8E5CD8"/>
    <w:multiLevelType w:val="multilevel"/>
    <w:tmpl w:val="1592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A374F"/>
    <w:multiLevelType w:val="hybridMultilevel"/>
    <w:tmpl w:val="01A0C3A6"/>
    <w:lvl w:ilvl="0" w:tplc="17FEE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250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683122">
    <w:abstractNumId w:val="6"/>
  </w:num>
  <w:num w:numId="3" w16cid:durableId="137650122">
    <w:abstractNumId w:val="19"/>
  </w:num>
  <w:num w:numId="4" w16cid:durableId="1429738035">
    <w:abstractNumId w:val="3"/>
  </w:num>
  <w:num w:numId="5" w16cid:durableId="747653783">
    <w:abstractNumId w:val="9"/>
  </w:num>
  <w:num w:numId="6" w16cid:durableId="1342703911">
    <w:abstractNumId w:val="7"/>
  </w:num>
  <w:num w:numId="7" w16cid:durableId="1070275898">
    <w:abstractNumId w:val="15"/>
  </w:num>
  <w:num w:numId="8" w16cid:durableId="1971206737">
    <w:abstractNumId w:val="22"/>
  </w:num>
  <w:num w:numId="9" w16cid:durableId="1715694777">
    <w:abstractNumId w:val="13"/>
  </w:num>
  <w:num w:numId="10" w16cid:durableId="1339388115">
    <w:abstractNumId w:val="2"/>
  </w:num>
  <w:num w:numId="11" w16cid:durableId="782383941">
    <w:abstractNumId w:val="21"/>
  </w:num>
  <w:num w:numId="12" w16cid:durableId="875700307">
    <w:abstractNumId w:val="10"/>
  </w:num>
  <w:num w:numId="13" w16cid:durableId="1382747808">
    <w:abstractNumId w:val="8"/>
  </w:num>
  <w:num w:numId="14" w16cid:durableId="385186446">
    <w:abstractNumId w:val="14"/>
  </w:num>
  <w:num w:numId="15" w16cid:durableId="1207568467">
    <w:abstractNumId w:val="4"/>
  </w:num>
  <w:num w:numId="16" w16cid:durableId="2135831862">
    <w:abstractNumId w:val="12"/>
  </w:num>
  <w:num w:numId="17" w16cid:durableId="1673294149">
    <w:abstractNumId w:val="20"/>
  </w:num>
  <w:num w:numId="18" w16cid:durableId="1007445581">
    <w:abstractNumId w:val="17"/>
  </w:num>
  <w:num w:numId="19" w16cid:durableId="2006664574">
    <w:abstractNumId w:val="1"/>
  </w:num>
  <w:num w:numId="20" w16cid:durableId="986544071">
    <w:abstractNumId w:val="5"/>
  </w:num>
  <w:num w:numId="21" w16cid:durableId="916552724">
    <w:abstractNumId w:val="16"/>
  </w:num>
  <w:num w:numId="22" w16cid:durableId="676421084">
    <w:abstractNumId w:val="18"/>
  </w:num>
  <w:num w:numId="23" w16cid:durableId="230623521">
    <w:abstractNumId w:val="11"/>
  </w:num>
  <w:num w:numId="24" w16cid:durableId="114500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0C9A"/>
    <w:rsid w:val="000A6D6D"/>
    <w:rsid w:val="000B4112"/>
    <w:rsid w:val="000C7B67"/>
    <w:rsid w:val="000F21BC"/>
    <w:rsid w:val="0010035F"/>
    <w:rsid w:val="00125FD3"/>
    <w:rsid w:val="001402BF"/>
    <w:rsid w:val="00155DA2"/>
    <w:rsid w:val="00156DAB"/>
    <w:rsid w:val="00182DCE"/>
    <w:rsid w:val="00186281"/>
    <w:rsid w:val="001D54F1"/>
    <w:rsid w:val="001E5653"/>
    <w:rsid w:val="0024378F"/>
    <w:rsid w:val="002511BD"/>
    <w:rsid w:val="002666F4"/>
    <w:rsid w:val="002724D9"/>
    <w:rsid w:val="002835F3"/>
    <w:rsid w:val="002A05E5"/>
    <w:rsid w:val="002E5BA9"/>
    <w:rsid w:val="002F62B9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11FFF"/>
    <w:rsid w:val="00420B2F"/>
    <w:rsid w:val="00421F6C"/>
    <w:rsid w:val="0043107D"/>
    <w:rsid w:val="00436077"/>
    <w:rsid w:val="0045254A"/>
    <w:rsid w:val="004A591F"/>
    <w:rsid w:val="004D73B0"/>
    <w:rsid w:val="005025E9"/>
    <w:rsid w:val="00512503"/>
    <w:rsid w:val="00532E01"/>
    <w:rsid w:val="005524CE"/>
    <w:rsid w:val="00591F22"/>
    <w:rsid w:val="005B678E"/>
    <w:rsid w:val="005E1C02"/>
    <w:rsid w:val="005E28DE"/>
    <w:rsid w:val="005E3C90"/>
    <w:rsid w:val="005F2365"/>
    <w:rsid w:val="00604A27"/>
    <w:rsid w:val="006128DA"/>
    <w:rsid w:val="00624812"/>
    <w:rsid w:val="00644623"/>
    <w:rsid w:val="00690CAF"/>
    <w:rsid w:val="006D50FC"/>
    <w:rsid w:val="007078F5"/>
    <w:rsid w:val="00717830"/>
    <w:rsid w:val="00720B0B"/>
    <w:rsid w:val="00731512"/>
    <w:rsid w:val="00746065"/>
    <w:rsid w:val="00752C53"/>
    <w:rsid w:val="00761A22"/>
    <w:rsid w:val="007636F1"/>
    <w:rsid w:val="00763EA8"/>
    <w:rsid w:val="007665A4"/>
    <w:rsid w:val="00772EF2"/>
    <w:rsid w:val="007808F4"/>
    <w:rsid w:val="007D21A3"/>
    <w:rsid w:val="007D5D58"/>
    <w:rsid w:val="007D60CD"/>
    <w:rsid w:val="00840877"/>
    <w:rsid w:val="00845295"/>
    <w:rsid w:val="0086457D"/>
    <w:rsid w:val="008723C0"/>
    <w:rsid w:val="00873136"/>
    <w:rsid w:val="00885A9A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65F5F"/>
    <w:rsid w:val="009C7A9B"/>
    <w:rsid w:val="009F3D69"/>
    <w:rsid w:val="00A07656"/>
    <w:rsid w:val="00A837A7"/>
    <w:rsid w:val="00AD3AC0"/>
    <w:rsid w:val="00AE5DDF"/>
    <w:rsid w:val="00B269B0"/>
    <w:rsid w:val="00B278BE"/>
    <w:rsid w:val="00B3469C"/>
    <w:rsid w:val="00B47C2B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CF6DD1"/>
    <w:rsid w:val="00D46519"/>
    <w:rsid w:val="00DB5D16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A669B"/>
    <w:rsid w:val="00FB19C1"/>
    <w:rsid w:val="00FD1BA3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paragraph" w:styleId="af">
    <w:name w:val="Body Text"/>
    <w:basedOn w:val="a"/>
    <w:link w:val="af0"/>
    <w:rsid w:val="00752C5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0">
    <w:name w:val="Основной текст Знак"/>
    <w:basedOn w:val="a0"/>
    <w:link w:val="af"/>
    <w:rsid w:val="00752C53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1">
    <w:name w:val="Normal (Web)"/>
    <w:aliases w:val="Обычный (веб)"/>
    <w:basedOn w:val="a"/>
    <w:uiPriority w:val="99"/>
    <w:rsid w:val="00752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normal">
    <w:name w:val="p_normal"/>
    <w:basedOn w:val="a"/>
    <w:rsid w:val="0045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magecaption">
    <w:name w:val="f_imagecaption"/>
    <w:basedOn w:val="a0"/>
    <w:rsid w:val="0045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e.steampowered.com/app/615530/Love_Money_RocknRoll/?l=russian" TargetMode="External"/><Relationship Id="rId18" Type="http://schemas.openxmlformats.org/officeDocument/2006/relationships/image" Target="media/image6.jpg"/><Relationship Id="rId26" Type="http://schemas.openxmlformats.org/officeDocument/2006/relationships/hyperlink" Target="https://ru.wikipedia.org/wiki/%D0%9C%D0%B8%D0%BD%D0%B8-%D0%B8%D0%B3%D1%80%D0%B0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jpeg"/><Relationship Id="rId25" Type="http://schemas.openxmlformats.org/officeDocument/2006/relationships/hyperlink" Target="https://ru.wikipedia.org/wiki/%D0%A1%D0%BF%D0%B5%D1%86%D1%8D%D1%84%D1%84%D0%B5%D0%BA%D1%8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steampowered.com/app/331470/Everlasting_Summer/?l=russian" TargetMode="External"/><Relationship Id="rId24" Type="http://schemas.openxmlformats.org/officeDocument/2006/relationships/hyperlink" Target="https://ru.wikipedia.org/wiki/Pyth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teampowered.com/app/698780/Doki_Doki_Literature_Club/" TargetMode="External"/><Relationship Id="rId23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8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Relationship Id="rId22" Type="http://schemas.openxmlformats.org/officeDocument/2006/relationships/image" Target="media/image10.png"/><Relationship Id="rId27" Type="http://schemas.openxmlformats.org/officeDocument/2006/relationships/hyperlink" Target="https://ru.wikipedia.org/wiki/%D0%93%D0%B5%D0%B9%D0%BC%D0%BF%D0%BB%D0%B5%D0%B9" TargetMode="Externa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04697-449D-4034-A59F-616CD264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5091</Words>
  <Characters>29025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Саитгараева Дина Шамильевна</dc:creator>
  <cp:lastModifiedBy>Axel Go</cp:lastModifiedBy>
  <cp:revision>2</cp:revision>
  <cp:lastPrinted>2022-11-09T11:43:00Z</cp:lastPrinted>
  <dcterms:created xsi:type="dcterms:W3CDTF">2022-11-15T17:52:00Z</dcterms:created>
  <dcterms:modified xsi:type="dcterms:W3CDTF">2022-11-15T17:52:00Z</dcterms:modified>
</cp:coreProperties>
</file>