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8" w:after="0"/>
        <w:ind w:left="4" w:right="1"/>
        <w:rPr/>
      </w:pPr>
      <w:r>
        <w:rPr/>
        <w:t>ПАСПОРТ</w:t>
      </w:r>
      <w:r>
        <w:rPr>
          <w:spacing w:val="-6"/>
        </w:rPr>
        <w:t xml:space="preserve"> </w:t>
      </w:r>
      <w:r>
        <w:rPr/>
        <w:t>ПРОЕКТА</w:t>
      </w:r>
      <w:r>
        <w:rPr>
          <w:spacing w:val="-5"/>
        </w:rPr>
        <w:t xml:space="preserve"> </w:t>
      </w:r>
      <w:r>
        <w:rPr>
          <w:spacing w:val="-2"/>
        </w:rPr>
        <w:t>(шаблон)</w:t>
      </w:r>
    </w:p>
    <w:p>
      <w:pPr>
        <w:pStyle w:val="BodyText"/>
        <w:spacing w:before="136" w:after="0"/>
        <w:ind w:left="0" w:right="0"/>
        <w:jc w:val="left"/>
        <w:rPr>
          <w:sz w:val="20"/>
        </w:rPr>
      </w:pPr>
      <w:r>
        <w:rPr>
          <w:sz w:val="20"/>
        </w:rPr>
      </w:r>
    </w:p>
    <w:tbl>
      <w:tblPr>
        <w:tblW w:w="10550" w:type="dxa"/>
        <w:jc w:val="left"/>
        <w:tblInd w:w="14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68"/>
        <w:gridCol w:w="3263"/>
        <w:gridCol w:w="6719"/>
      </w:tblGrid>
      <w:tr>
        <w:trPr>
          <w:trHeight w:val="45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8" w:right="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rPr>
                <w:sz w:val="24"/>
              </w:rPr>
            </w:pPr>
            <w:r>
              <w:rPr>
                <w:spacing w:val="-4"/>
                <w:sz w:val="24"/>
              </w:rPr>
              <w:t>Сайт — Кулинарная книга</w:t>
            </w:r>
          </w:p>
        </w:tc>
      </w:tr>
      <w:tr>
        <w:trPr>
          <w:trHeight w:val="40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Структура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Описание проекта: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Этот проект представляет собой веб-приложение на Flask для хранения и отображения рецептов. Приложение позволяет пользователям просматривать рецепты по категориям, искать рецепты и просматривать детали каждого рецепта.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Установка и настройка: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Требования к системе: Python 3.8+, Flask, Flask-SQLAlchemy. Установите зависимости с помощью команды `pip install flask flask-sqlalchemy`. Создайте виртуальное окружение и активируйте его: `python -m venv venv`, `source venv/bin/activate` (для Linux/Mac) или `venv\Scripts\activate` (для Windows). Запустите проект с помощью команды `python app.py`.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Структура проекта: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Основные файлы и папки: `app.py` (основной файл приложения Flask), `templates/` (папка с HTML шаблонами), `static/` (папка для статических файлов), `recipes.db` (база данных SQLite для хранения рецептов). Основные компоненты проекта: Flask приложение, SQLAlchemy для работы с базой данных, HTML шаблоны для отображения страниц.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Использование: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Главная страница содержит приветственное сообщение и поисковую строку для поиска рецептов. Пользователи могут вводить название рецепта в поисковую строку и находить нужные рецепты. Пользователи могут просматривать рецепты по категориям: Супы, Основные блюда, Закуски, Экзотика. Пользователи могут просматривать детали каждого рецепта, включая ингредиенты и инструкции по приготовлению.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API и маршруты: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Основные маршруты: `/` (главная страница), `/search` (поиск рецептов), `/recipe/&lt;int:recipe_id&gt;` (детали рецепта), `/soups` (рецепты супов), `/main` (основные блюда), `/snacks` (закуски), `/exotic` (экзотические рецепты). Примеры запросов и ответов: Запрос `GET /` возвращает главную страницу с приветственным сообщением и поисковой строкой. Запрос `GET /search?query=Классический борщ` возвращает страницу с деталями рецепта "Классический борщ".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База данных: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Описание модели данных: модель `Recipe` с полями `id`, `title`, `category`, `ingredients`, `instructions`. Примеры запросов к базе данных: `Recipe.query.filter_by(category='soup').all()` для получения всех рецептов категории "soup".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Тестирование: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Описание тестов: тесты для проверки функциональности приложения. Запуск тестов: используйте команду `python -m unittest` для запуска тестов.</w:t>
            </w:r>
          </w:p>
          <w:p>
            <w:pPr>
              <w:pStyle w:val="TableParagrap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Развертывание: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Инструкции по развертыванию на сервере: настройте веб-сервер для работы с Flask приложением. Настройка веб-сервера: настройте веб-сервер (например, Nginx или Apache) для работы с Flask приложением.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Контакты: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Информация для связи с разработчиками: для связи с разработчиками используйте email: recepts35@vksit.ru.</w:t>
            </w:r>
          </w:p>
        </w:tc>
      </w:tr>
      <w:tr>
        <w:trPr>
          <w:trHeight w:val="50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Кетов Александр Игоревич</w:t>
            </w:r>
          </w:p>
        </w:tc>
      </w:tr>
      <w:tr>
        <w:trPr>
          <w:trHeight w:val="453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Автор</w:t>
            </w:r>
            <w:r>
              <w:rPr>
                <w:spacing w:val="-2"/>
                <w:sz w:val="24"/>
              </w:rPr>
              <w:t xml:space="preserve"> 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Соколов Егор</w:t>
            </w:r>
          </w:p>
        </w:tc>
      </w:tr>
      <w:tr>
        <w:trPr>
          <w:trHeight w:val="71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8" w:right="0"/>
              <w:rPr>
                <w:sz w:val="24"/>
              </w:rPr>
            </w:pPr>
            <w:r>
              <w:rPr>
                <w:sz w:val="24"/>
              </w:rPr>
              <w:t>Аннотация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76" w:before="68" w:after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Основная идея проекта заключается в создании веб-приложения на основе Flask, которое предоставляет пользователям удобный и интуитивно понятный интерфейс для поиска и просмотра кулинарных рецептов. Приложение позволяет пользователям легко находить рецепты по категориям, таким как супы, основные блюда, закуски и экзотические рецепты, а также искать конкретные рецепты по названию. Каждый рецепт содержит подробную информацию об ингредиентах и инструкциях по приготовлению, что делает процесс готовки более доступным и удобным.</w:t>
            </w:r>
          </w:p>
          <w:p>
            <w:pPr>
              <w:pStyle w:val="Heading3"/>
              <w:widowControl/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spacing w:lineRule="auto" w:line="360" w:before="360" w:after="240"/>
              <w:ind w:hanging="0" w:left="0" w:right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FFFFFF"/>
                <w:spacing w:val="0"/>
                <w:sz w:val="24"/>
                <w:szCs w:val="24"/>
              </w:rPr>
              <w:t>Краткая аннотация проекта</w:t>
            </w:r>
          </w:p>
          <w:p>
            <w:pPr>
              <w:pStyle w:val="BodyText"/>
              <w:widowControl/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spacing w:before="0" w:after="150"/>
              <w:ind w:hanging="0" w:left="0" w:right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Проект представляет собой веб-приложение на Flask, предназначенное для хранения и отображения кулинарных рецептов. Основные функции приложения включают: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Пользователи могут выбирать категории рецептов, такие как супы, основные блюда, закуски и экзотические рецепты, чтобы быстро находить нужные рецепты.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Пользователи могут использовать поисковую строку для поиска рецептов по названию, что упрощает процесс нахождения конкретного рецепта.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Каждый рецепт содержит подробную информацию об ингредиентах и инструкциях по приготовлению, что позволяет пользователям легко следовать рецепту.</w:t>
            </w:r>
          </w:p>
          <w:p>
            <w:pPr>
              <w:pStyle w:val="BodyText"/>
              <w:widowControl/>
              <w:numPr>
                <w:ilvl w:val="0"/>
                <w:numId w:val="1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Приложение имеет интуитивно понятный и удобный интерфейс, который делает процесс поиска и просмотра рецептов простым и приятным.</w:t>
            </w:r>
          </w:p>
          <w:p>
            <w:pPr>
              <w:pStyle w:val="BodyText"/>
              <w:widowControl/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spacing w:before="68" w:after="0"/>
              <w:ind w:hanging="0" w:left="0" w:right="0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Проект использует Flask для обработки запросов и SQLAlchemy для работы с базой данных, что обеспечивает надежное и эффективное хранение и управление рецептами. Приложение также включает стилизованные HTML шаблоны для отображения страниц, что делает его визуально привлекательным и удобным для пользователей.</w:t>
            </w:r>
          </w:p>
          <w:p>
            <w:pPr>
              <w:pStyle w:val="TableParagraph"/>
              <w:spacing w:lineRule="auto" w:line="2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78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pacing w:val="-2"/>
                <w:sz w:val="24"/>
              </w:rPr>
              <w:t>Проблема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76" w:before="68" w:after="0"/>
              <w:jc w:val="left"/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 современном мире, где люди все больше ценят свое время и стремятся к здоровому образу жизни, поиск и приготовление вкусных и полезных блюд становится важной задачей. Однако, многие люди сталкиваются с проблемами при поиске рецептов: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Рецепты могут быть разбросаны по различным источникам, таким как кулинарные книги, сайты, блоги и социальные сети, что затрудняет их поиск и использование.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Многие источники рецептов не предоставляют удобной структуры для поиска и просмотра рецептов по категориям, что усложняет процесс выбора подходящего рецепта.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Пользователи часто сталкиваются с трудностями при поиске конкретных рецептов, особенно если они не знают точное название блюда или его категорию.</w:t>
            </w:r>
          </w:p>
          <w:p>
            <w:pPr>
              <w:pStyle w:val="BodyText"/>
              <w:widowControl/>
              <w:numPr>
                <w:ilvl w:val="0"/>
                <w:numId w:val="2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 xml:space="preserve"> </w:t>
            </w: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Некоторые источники рецептов не предоставляют подробных инструкций по приготовлению и списка ингредиентов, что может привести к ошибкам в процессе готовки.</w:t>
            </w:r>
          </w:p>
          <w:p>
            <w:pPr>
              <w:pStyle w:val="Heading3"/>
              <w:widowControl/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spacing w:lineRule="auto" w:line="360" w:before="360" w:after="240"/>
              <w:ind w:hanging="0" w:left="0" w:right="0"/>
              <w:jc w:val="left"/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color w:val="FFFFFF"/>
                <w:spacing w:val="0"/>
              </w:rPr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color w:val="FFFFFF"/>
                <w:spacing w:val="0"/>
              </w:rPr>
              <w:t>Зачем нужен этот сайт</w:t>
            </w:r>
          </w:p>
          <w:p>
            <w:pPr>
              <w:pStyle w:val="BodyText"/>
              <w:widowControl/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spacing w:before="0" w:after="150"/>
              <w:ind w:hanging="0" w:left="0" w:right="0"/>
              <w:jc w:val="left"/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Этот сайт решает указанные проблемы, предоставляя пользователям удобное и структурированное веб-приложение для поиска и просмотра кулинарных рецептов. Основные преимущества сайта включают: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Все рецепты собраны в одном месте, что упрощает их поиск и использование.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Рецепты организованы по категориям, таким как супы, основные блюда, закуски и экзотические рецепты, что позволяет пользователям легко находить нужные рецепты.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Пользователи могут быстро находить рецепты по названию с помощью поисковой строки, что экономит время и усилия.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Каждый рецепт содержит подробные инструкции по приготовлению и список ингредиентов, что помогает пользователям успешно готовить блюда.</w:t>
            </w:r>
          </w:p>
          <w:p>
            <w:pPr>
              <w:pStyle w:val="BodyText"/>
              <w:widowControl/>
              <w:numPr>
                <w:ilvl w:val="0"/>
                <w:numId w:val="3"/>
              </w:numPr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tabs>
                <w:tab w:val="clear" w:pos="720"/>
                <w:tab w:val="left" w:pos="0" w:leader="none"/>
              </w:tabs>
              <w:spacing w:before="0" w:after="0"/>
              <w:ind w:hanging="0" w:left="0" w:right="0"/>
              <w:jc w:val="left"/>
              <w:rPr/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Приложение имеет интуитивно понятный и удобный интерфейс, который делает процесс поиска и просмотра рецептов простым и приятным.</w:t>
            </w:r>
          </w:p>
          <w:p>
            <w:pPr>
              <w:pStyle w:val="BodyText"/>
              <w:widowControl/>
              <w:pBdr>
                <w:top w:val="single" w:sz="2" w:space="1" w:color="FFFFFF"/>
                <w:left w:val="single" w:sz="2" w:space="1" w:color="FFFFFF"/>
                <w:bottom w:val="single" w:sz="2" w:space="1" w:color="FFFFFF"/>
                <w:right w:val="single" w:sz="2" w:space="1" w:color="FFFFFF"/>
              </w:pBdr>
              <w:spacing w:before="68" w:after="0"/>
              <w:ind w:hanging="0" w:left="0" w:right="0"/>
              <w:jc w:val="left"/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</w:pPr>
            <w:r>
              <w:rPr>
                <w:rFonts w:ascii="Inter;Inter Fallback" w:hAnsi="Inter;Inter Fallback"/>
                <w:b w:val="false"/>
                <w:i w:val="false"/>
                <w:caps w:val="false"/>
                <w:smallCaps w:val="false"/>
                <w:spacing w:val="0"/>
                <w:sz w:val="24"/>
              </w:rPr>
              <w:t>Таким образом, этот сайт помогает пользователям легко находить и готовить вкусные и полезные блюда, улучшая их кулинарный опыт и способствуя здоровому образу жизни.</w:t>
            </w:r>
          </w:p>
          <w:p>
            <w:pPr>
              <w:pStyle w:val="TableParagraph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pacing w:val="-2"/>
                <w:sz w:val="24"/>
              </w:rPr>
              <w:t>Гипотеза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нет</w:t>
            </w:r>
          </w:p>
        </w:tc>
      </w:tr>
      <w:tr>
        <w:trPr>
          <w:trHeight w:val="698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3"/>
              <w:ind w:left="108" w:right="0"/>
              <w:rPr>
                <w:sz w:val="24"/>
              </w:rPr>
            </w:pPr>
            <w:r>
              <w:rPr>
                <w:sz w:val="24"/>
              </w:rPr>
              <w:t>География</w:t>
            </w:r>
            <w:r>
              <w:rPr>
                <w:spacing w:val="-2"/>
                <w:sz w:val="24"/>
              </w:rPr>
              <w:t xml:space="preserve"> 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г. Вологда ул. Первомайская 63</w:t>
            </w:r>
          </w:p>
        </w:tc>
      </w:tr>
      <w:tr>
        <w:trPr>
          <w:trHeight w:val="43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2"/>
                <w:sz w:val="24"/>
              </w:rPr>
              <w:t xml:space="preserve"> 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27.04.2025 — 27.05.2025</w:t>
            </w:r>
          </w:p>
        </w:tc>
      </w:tr>
      <w:tr>
        <w:trPr>
          <w:trHeight w:val="1091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Цель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Разработать статический кулинарный сайт с 20 рецептами, разбитыми по 4 категориям (супы, основные блюда, закуски, экзотика), чтобы пользователи могли легко находить и просматривать рецепты. Завершить проект и опубликовать его на GitHub Pages в течение 7 дней.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Почему эта цель соответствует критериям SMART: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Конкретная (Specific) – Чётко указано, что нужно сделать: создать сайт с рецептами и разделами.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Измеримая (Measurable) – Количество рецептов (20) и категорий (4) можно проверить.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3. Достижимая (Achievable) – Реализуемо с использованием HTML, CSS и JavaScript без серверной части.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4. Релевантная (Relevant) – Близко автору, так как проект основан на его исходном коде.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5. Ограниченная по времени (Time-bound) – Срок выполнения: 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 xml:space="preserve"> дней.  </w:t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670"/>
              <w:jc w:val="both"/>
              <w:rPr>
                <w:sz w:val="24"/>
              </w:rPr>
            </w:pPr>
            <w:r>
              <w:rPr>
                <w:sz w:val="24"/>
              </w:rPr>
              <w:t>После завершения сайт можно будет использовать как портфолио или расширять функционал (поиск, фильтрацию, добавление рецептов).</w:t>
            </w:r>
          </w:p>
        </w:tc>
      </w:tr>
      <w:tr>
        <w:trPr>
          <w:trHeight w:val="695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Основные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1. Создать структуру сайта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Разработать HTML-страницы (главная, категории, детальный просмотр рецепта, "Не найдено")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Реализовать навигационное меню для перехода между разделами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2. Подготовить контент и функционал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Оформить все 20 рецептов в формате JSON (категории, ингредиенты, инструкции)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Настроить поиск по названию рецепта и переход на страницу с деталями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3. Опубликовать проект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Разместить готовый сайт на GitHub Pages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Проверить корректность отображения на разных устройствах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Каждая задача приближает к цели: рабочий кулинарный сайт за 7 дней.</w:t>
            </w:r>
          </w:p>
        </w:tc>
      </w:tr>
      <w:tr>
        <w:trPr>
          <w:trHeight w:val="724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Целевая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аудитория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1. Молодые люди (18–35 лет)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Студенты и начинающие кулинары, которые хотят научиться готовить простые блюда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Занятые работники, ищущие быстрые рецепты после работы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2. Семьи (25–50 лет)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Родители, планирующие домашнее меню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Домохозяйки и домохозяева, ищущие проверенные рецепты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3. Любители кулинарии (30–60+ лет)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Пенсионеры, готовящие для себя или внуков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Гурманы, интересующиеся экзотическими блюдами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4. Дети и подростки (12–17 лет, с участием взрослых)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Школьники, осваивающие основы готовки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Подростки, участвующие в семейной готовке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Почему эти группы?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Проект предлагает простые рецепты (понятные новичкам)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Есть разделение по категориям (быстрые блюда, детские перекусы, сложные рецепты)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Бесплатный доступ подходит для аудитории с разным бюджетом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Дополнительно можно адаптировать контент под: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Людей с диетическими ограничениями (вегетарианцы, аллергики)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- Пользователей, которые ищут рецепты по ингредиентам (например, "что приготовить из курицы")</w:t>
            </w:r>
          </w:p>
        </w:tc>
      </w:tr>
      <w:tr>
        <w:trPr>
          <w:trHeight w:val="1077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1"/>
              <w:ind w:left="108" w:right="0"/>
              <w:rPr>
                <w:sz w:val="24"/>
              </w:rPr>
            </w:pPr>
            <w:r>
              <w:rPr>
                <w:sz w:val="24"/>
              </w:rPr>
              <w:t>Результаты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Количественные показатели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Разработано 20 рецептов, распределенных по 4 категориям: супы, основные блюда, закуски, экзотические блюда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Создано 5 веб-страниц: главная страница, 4 страницы категорий, страница детального просмотра рецепта, страница "Рецепт не найден"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Полностью реализована заявленная функциональность, включая систему поиска, навигацию между разделами и адаптивный дизайн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Проект размещен в открытом доступе на GitHub Pages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Срок выполнения работ составил 7 дней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Качественные изменения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 Улучшение пользовательского опыта: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Интуитивно понятная система навигации позволяет быстро находить нужные рецепты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Адаптивный интерфейс обеспечивает корректное отображение на различных устройствах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 Практическая польза для целевой аудитории: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Начинающие кулинары получают доступ к проверенным рецептам с пошаговыми инструкциями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Опытные пользователи могут найти новые кулинарные идеи, включая экзотические блюда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Семьи получают удобный инструмент для планирования домашнего меню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3. Перспективы развития проекта: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Возможность расширения базы рецептов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Потенциал для внедрения дополнительных функций: фильтрации по времени приготовления, сложности блюд, диетическим ограничениям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Перспектива добавления системы пользовательских оценок и комментариев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оценки эффективности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Для измерения успешности реализации проекта предусмотрены следующие метрики: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Количество посещений сайта (с помощью инструментов веб-аналитики)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Среднее время пребывания пользователей на страницах сайта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- Частота использования поисковой системы и переключения между категориями  </w:t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ind w:left="105" w:right="1136"/>
              <w:jc w:val="both"/>
              <w:rPr>
                <w:sz w:val="24"/>
              </w:rPr>
            </w:pPr>
            <w:r>
              <w:rPr>
                <w:sz w:val="24"/>
              </w:rPr>
              <w:t>Вывод: реализация проекта обеспечивает создание функционального кулинарного ресурса, который решает актуальные задачи пользователей и обладает потенциалом для дальнейшего развития.</w:t>
            </w:r>
          </w:p>
        </w:tc>
      </w:tr>
      <w:tr>
        <w:trPr>
          <w:trHeight w:val="76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Методы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результатов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1. Технические показатели (обязательные для выполнения)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Полнота реализации функционала: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Рабочий поиск по рецептам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Корректная навигация между разделами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Адаптивный дизайн для мобильных устройств и ПК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Стабильность работы: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Отсутствие критических ошибок (404, некорректное отображение контента)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Время загрузки страниц ≤ 2 сек (проверка через PageSpeed Insights)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Соответствие контента: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Все 20 рецептов доступны и распределены по 4 категориям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Инструкции и ингредиенты отображаются без искажений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2. Пользовательские метрики (оценка удобства и полезности)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Удовлетворенность аудитории (качественный анализ):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Обратная связь от тестовой группы (минимум 10 человек) подтверждает: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- Удобство поиска рецептов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- Понятность инструкций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- Отсутствие сложностей с навигацией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 Поведенческие факторы (количественные данные за первый месяц):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Среднее время на сайте ≥ 3 минуты (Google Analytics)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Глубина просмотра ≥ 2 страницы за посещение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 xml:space="preserve">- Возвращаемость пользователей ≥ 20%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3. Достижение цели проекта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-Сайт опубликован и доступен по ссылке на GitHub Pages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-Сроки соблюдены: весь функционал реализован в течение 7 дней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Методы оценки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1. Автоматизированное тестирование: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Проверка работоспособности поиска и навигации (Selenium, Jest)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Анализ скорости загрузки (Lighthouse, GTmetrix)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2. Ручное тестирование: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Проверка отображения на разных устройствах (Chrome DevTools)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Валидация HTML/CSS (W3C Validator)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3. Пользовательские тесты: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Фокус-группа из 10 человек выполняет сценарии: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- Поиск конкретного рецепта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- Просмотр инструкций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- Переход между категориями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Сбор фидбека через Google Forms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4. Веб-аналитика: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- Данные из Google Analytics: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- Посещаемость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- Время на сайте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- Глубина просмотра 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Проект будет считаться успешным, если: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1. Все технические требования выполнены (рабочий сайт без критических ошибок).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2. Пользователи подтвердят удобство интерфейса (через тесты и обратную связь).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 xml:space="preserve">3. Аналитика покажет вовлеченность (время на сайте ≥ 3 минуты, возвращаемость ≥ 20%).  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Эти критерии позволяют объективно оценить результат, сочетая количественные данные и качественные показатели.</w:t>
            </w:r>
          </w:p>
        </w:tc>
      </w:tr>
      <w:tr>
        <w:trPr>
          <w:trHeight w:val="76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ind w:left="108" w:right="664"/>
              <w:rPr>
                <w:sz w:val="24"/>
              </w:rPr>
            </w:pPr>
            <w:r>
              <w:rPr>
                <w:sz w:val="24"/>
              </w:rPr>
              <w:t>Дальнейшая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реализация </w:t>
            </w:r>
            <w:r>
              <w:rPr>
                <w:spacing w:val="-2"/>
                <w:sz w:val="24"/>
              </w:rPr>
              <w:t>проекта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pacing w:val="-2"/>
                <w:sz w:val="24"/>
              </w:rPr>
              <w:t>Я планирую расширять количество рецептов, улучшать дизайн и популяризировать свой сайт для дальнейшего развития.</w:t>
            </w:r>
          </w:p>
        </w:tc>
      </w:tr>
      <w:tr>
        <w:trPr>
          <w:trHeight w:val="762" w:hRule="atLeast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0"/>
              <w:rPr>
                <w:sz w:val="24"/>
              </w:rPr>
            </w:pPr>
            <w:r>
              <w:rPr>
                <w:sz w:val="24"/>
              </w:rPr>
              <w:t>Список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литературы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>
                <w:sz w:val="24"/>
              </w:rPr>
              <w:t>Знания полученные на Учебной практике</w:t>
            </w:r>
          </w:p>
          <w:p>
            <w:pPr>
              <w:pStyle w:val="TableParagraph"/>
              <w:spacing w:lineRule="auto" w:line="276"/>
              <w:rPr>
                <w:sz w:val="24"/>
              </w:rPr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850" w:right="283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78" w:after="47"/>
        <w:rPr>
          <w:spacing w:val="-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8315" cy="3086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>
          <w:spacing w:val="-2"/>
        </w:rPr>
      </w:pPr>
      <w:r>
        <w:rPr/>
      </w:r>
    </w:p>
    <w:p>
      <w:pPr>
        <w:pStyle w:val="BodyText"/>
        <w:spacing w:before="78" w:after="47"/>
        <w:rPr/>
      </w:pPr>
      <w:r>
        <w:rPr/>
      </w:r>
    </w:p>
    <w:sectPr>
      <w:type w:val="nextPage"/>
      <w:pgSz w:w="11906" w:h="16838"/>
      <w:pgMar w:left="850" w:right="283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Inter">
    <w:altName w:val="Inter Fallback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68" w:after="0"/>
      <w:ind w:left="4"/>
      <w:jc w:val="center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0"/>
      <w:ind w:left="1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LibreOffice/24.8.6.2$Windows_X86_64 LibreOffice_project/6d98ba145e9a8a39fc57bcc76981d1fb1316c60c</Application>
  <AppVersion>15.0000</AppVersion>
  <Pages>8</Pages>
  <Words>1668</Words>
  <Characters>11237</Characters>
  <CharactersWithSpaces>13059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2025-05-27T12:00:12Z</dcterms:created>
  <dc:creator>User</dc:creator>
  <dc:description/>
  <dc:language>ru-RU</dc:language>
  <cp:lastModifiedBy/>
  <dcterms:modified xsi:type="dcterms:W3CDTF">2025-05-27T15:37:12Z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Office Word 2007</vt:lpwstr>
  </property>
</Properties>
</file>