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A710" w14:textId="4BF2AA31" w:rsidR="00257AB0" w:rsidRDefault="0004324C">
      <w:r>
        <w:t>CGI logo</w:t>
      </w:r>
    </w:p>
    <w:p w14:paraId="377800C1" w14:textId="11C1C116" w:rsidR="0004324C" w:rsidRDefault="0004324C"/>
    <w:p w14:paraId="51191BB8" w14:textId="77A08767" w:rsidR="0004324C" w:rsidRDefault="0004324C">
      <w:r>
        <w:t>Business Analy</w:t>
      </w:r>
    </w:p>
    <w:p w14:paraId="64776EA1" w14:textId="54DC0C33" w:rsidR="0004324C" w:rsidRDefault="0004324C"/>
    <w:p w14:paraId="18CCE815" w14:textId="150E2CF4" w:rsidR="0004324C" w:rsidRDefault="0004324C">
      <w:r>
        <w:t>Cynergi portal XXXXXX</w:t>
      </w:r>
      <w:r w:rsidR="008F469F">
        <w:t>X</w:t>
      </w:r>
      <w:bookmarkStart w:id="0" w:name="_GoBack"/>
      <w:bookmarkEnd w:id="0"/>
      <w:r>
        <w:t xml:space="preserve">    IoT Global Community</w:t>
      </w:r>
    </w:p>
    <w:p w14:paraId="64FA343F" w14:textId="6DB331B8" w:rsidR="0004324C" w:rsidRDefault="0004324C"/>
    <w:p w14:paraId="0E876213" w14:textId="6FD5EF50" w:rsidR="0004324C" w:rsidRDefault="0004324C">
      <w:r>
        <w:t>Spigit Portal XXXXXXX   Incubation Lab</w:t>
      </w:r>
    </w:p>
    <w:p w14:paraId="7D4AB91C" w14:textId="36AC5A7D" w:rsidR="0004324C" w:rsidRDefault="0004324C"/>
    <w:p w14:paraId="0D1835DF" w14:textId="7FF3D8BF" w:rsidR="0004324C" w:rsidRDefault="0004324C">
      <w:r>
        <w:t>IoT/AI XXXXXXXXX Ideathon Lab</w:t>
      </w:r>
    </w:p>
    <w:p w14:paraId="71FB4C55" w14:textId="50AC4872" w:rsidR="0004324C" w:rsidRDefault="0004324C"/>
    <w:p w14:paraId="6A2665A7" w14:textId="115F9B23" w:rsidR="0004324C" w:rsidRDefault="0004324C">
      <w:r>
        <w:t xml:space="preserve">Ideation Hub XXXXXXXX Incubation and </w:t>
      </w:r>
    </w:p>
    <w:p w14:paraId="264E5211" w14:textId="25AF2C45" w:rsidR="0004324C" w:rsidRDefault="0004324C"/>
    <w:p w14:paraId="4C422197" w14:textId="0E8CF377" w:rsidR="0004324C" w:rsidRDefault="0004324C">
      <w:r>
        <w:t>Team members – at least 10</w:t>
      </w:r>
    </w:p>
    <w:p w14:paraId="5064E13D" w14:textId="4921C62A" w:rsidR="003B4EA6" w:rsidRDefault="003B4EA6"/>
    <w:p w14:paraId="329DE4A3" w14:textId="6E58FCA1" w:rsidR="00B4304F" w:rsidRPr="00B4304F" w:rsidRDefault="003B4EA6" w:rsidP="00B4304F">
      <w:pPr>
        <w:rPr>
          <w:rFonts w:ascii="Times New Roman" w:eastAsia="Times New Roman" w:hAnsi="Times New Roman" w:cs="Times New Roman"/>
        </w:rPr>
      </w:pPr>
      <w:r w:rsidRPr="003B4EA6">
        <w:t>https://ensembleca.ent.cgi.com/sites/282187/Documents/Forms/AllItems.aspx?RootFolder=%2Fsites%2F282187%2FDocuments%2FKA</w:t>
      </w:r>
      <w:r w:rsidR="00B4304F" w:rsidRPr="00B4304F">
        <w:t xml:space="preserve"> </w:t>
      </w:r>
      <w:hyperlink r:id="rId4" w:history="1">
        <w:r w:rsidR="00B4304F" w:rsidRPr="00B4304F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https://www.youtube.com/watch?v=hBlO1i_WTiY</w:t>
        </w:r>
      </w:hyperlink>
    </w:p>
    <w:p w14:paraId="2FBC0D67" w14:textId="22B853AE" w:rsidR="003B4EA6" w:rsidRDefault="003B4EA6">
      <w:r w:rsidRPr="003B4EA6">
        <w:t>BAN%20TRACKER%2FSmart%20Spaces%2F1%5FRequirements&amp;FolderCTID=0x0120005B66B461E89D814F862171E56883AFFF&amp;View=%7BE3696710%2DB155%2D46DC%2D97BA%2DC4FA24751C70%7D</w:t>
      </w:r>
    </w:p>
    <w:sectPr w:rsidR="003B4EA6" w:rsidSect="00D57FAC">
      <w:type w:val="continuous"/>
      <w:pgSz w:w="12240" w:h="15840"/>
      <w:pgMar w:top="1151" w:right="1440" w:bottom="1151" w:left="144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4C"/>
    <w:rsid w:val="00024C76"/>
    <w:rsid w:val="0004324C"/>
    <w:rsid w:val="0005284D"/>
    <w:rsid w:val="001A5E16"/>
    <w:rsid w:val="002E02F5"/>
    <w:rsid w:val="003B4EA6"/>
    <w:rsid w:val="00455CC1"/>
    <w:rsid w:val="004D1A5D"/>
    <w:rsid w:val="00561C1F"/>
    <w:rsid w:val="007373B4"/>
    <w:rsid w:val="0088131A"/>
    <w:rsid w:val="008B55D0"/>
    <w:rsid w:val="008F469F"/>
    <w:rsid w:val="00A34CE3"/>
    <w:rsid w:val="00B4304F"/>
    <w:rsid w:val="00BF053D"/>
    <w:rsid w:val="00C41EAD"/>
    <w:rsid w:val="00C64B20"/>
    <w:rsid w:val="00D57FAC"/>
    <w:rsid w:val="00D83F25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A3996"/>
  <w14:defaultImageDpi w14:val="32767"/>
  <w15:chartTrackingRefBased/>
  <w15:docId w15:val="{6781C82E-7B14-AC4C-BDE0-BAC89556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BlO1i_WT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</dc:creator>
  <cp:keywords/>
  <dc:description/>
  <cp:lastModifiedBy>Hemant K</cp:lastModifiedBy>
  <cp:revision>2</cp:revision>
  <dcterms:created xsi:type="dcterms:W3CDTF">2020-02-13T22:06:00Z</dcterms:created>
  <dcterms:modified xsi:type="dcterms:W3CDTF">2020-02-14T15:23:00Z</dcterms:modified>
</cp:coreProperties>
</file>