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A710" w14:textId="4BF2AA31" w:rsidR="00257AB0" w:rsidRDefault="0004324C">
      <w:r>
        <w:t>CGI logo</w:t>
      </w:r>
    </w:p>
    <w:p w14:paraId="377800C1" w14:textId="11C1C116" w:rsidR="0004324C" w:rsidRDefault="0004324C"/>
    <w:p w14:paraId="51191BB8" w14:textId="77A08767" w:rsidR="0004324C" w:rsidRDefault="0004324C">
      <w:r>
        <w:t xml:space="preserve">Business </w:t>
      </w:r>
      <w:proofErr w:type="spellStart"/>
      <w:r>
        <w:t>Analy</w:t>
      </w:r>
      <w:proofErr w:type="spellEnd"/>
    </w:p>
    <w:p w14:paraId="64776EA1" w14:textId="54DC0C33" w:rsidR="0004324C" w:rsidRDefault="0004324C"/>
    <w:p w14:paraId="18CCE815" w14:textId="150E2CF4" w:rsidR="0004324C" w:rsidRDefault="0004324C">
      <w:proofErr w:type="spellStart"/>
      <w:r>
        <w:t>Cynergi</w:t>
      </w:r>
      <w:proofErr w:type="spellEnd"/>
      <w:r>
        <w:t xml:space="preserve"> portal XXXXXX</w:t>
      </w:r>
      <w:r w:rsidR="008F469F">
        <w:t>X</w:t>
      </w:r>
      <w:r>
        <w:t xml:space="preserve">    IoT Global Community</w:t>
      </w:r>
    </w:p>
    <w:p w14:paraId="64FA343F" w14:textId="6DB331B8" w:rsidR="0004324C" w:rsidRDefault="0004324C"/>
    <w:p w14:paraId="0E876213" w14:textId="6FD5EF50" w:rsidR="0004324C" w:rsidRDefault="0004324C">
      <w:proofErr w:type="spellStart"/>
      <w:r>
        <w:t>Spigit</w:t>
      </w:r>
      <w:proofErr w:type="spellEnd"/>
      <w:r>
        <w:t xml:space="preserve"> Portal XXXXXXX   Incubation Lab</w:t>
      </w:r>
    </w:p>
    <w:p w14:paraId="7D4AB91C" w14:textId="36AC5A7D" w:rsidR="0004324C" w:rsidRDefault="0004324C"/>
    <w:p w14:paraId="0D1835DF" w14:textId="7FF3D8BF" w:rsidR="0004324C" w:rsidRDefault="0004324C">
      <w:r>
        <w:t xml:space="preserve">IoT/AI XXXXXXXXX </w:t>
      </w:r>
      <w:proofErr w:type="spellStart"/>
      <w:r>
        <w:t>Ideathon</w:t>
      </w:r>
      <w:proofErr w:type="spellEnd"/>
      <w:r>
        <w:t xml:space="preserve"> Lab</w:t>
      </w:r>
    </w:p>
    <w:p w14:paraId="71FB4C55" w14:textId="50AC4872" w:rsidR="0004324C" w:rsidRDefault="0004324C"/>
    <w:p w14:paraId="6A2665A7" w14:textId="115F9B23" w:rsidR="0004324C" w:rsidRDefault="0004324C">
      <w:r>
        <w:t xml:space="preserve">Ideation Hub XXXXXXXX Incubation and </w:t>
      </w:r>
    </w:p>
    <w:p w14:paraId="264E5211" w14:textId="25AF2C45" w:rsidR="0004324C" w:rsidRDefault="0004324C">
      <w:bookmarkStart w:id="0" w:name="_GoBack"/>
      <w:bookmarkEnd w:id="0"/>
    </w:p>
    <w:p w14:paraId="4C422197" w14:textId="0E8CF377" w:rsidR="0004324C" w:rsidRDefault="0004324C">
      <w:r>
        <w:t>Team members – at least 10</w:t>
      </w:r>
    </w:p>
    <w:p w14:paraId="5064E13D" w14:textId="4921C62A" w:rsidR="003B4EA6" w:rsidRDefault="003B4EA6"/>
    <w:p w14:paraId="329DE4A3" w14:textId="6E58FCA1" w:rsidR="00B4304F" w:rsidRPr="00B4304F" w:rsidRDefault="003B4EA6" w:rsidP="00B4304F">
      <w:pPr>
        <w:rPr>
          <w:rFonts w:ascii="Times New Roman" w:eastAsia="Times New Roman" w:hAnsi="Times New Roman" w:cs="Times New Roman"/>
        </w:rPr>
      </w:pPr>
      <w:r w:rsidRPr="003B4EA6">
        <w:t>https://ensembleca.ent.cgi.com/sites/282187/Documents/Forms/AllItems.aspx?RootFolder=%2Fsites%2F282187%2FDocuments%2FKA</w:t>
      </w:r>
      <w:r w:rsidR="00B4304F" w:rsidRPr="00B4304F">
        <w:t xml:space="preserve"> </w:t>
      </w:r>
      <w:hyperlink r:id="rId4" w:history="1">
        <w:r w:rsidR="00B4304F" w:rsidRPr="00B4304F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https://www.youtube.com/watch?v=hBlO1i_WTiY</w:t>
        </w:r>
      </w:hyperlink>
    </w:p>
    <w:p w14:paraId="2FBC0D67" w14:textId="02BE9219" w:rsidR="003B4EA6" w:rsidRDefault="003B4EA6">
      <w:r w:rsidRPr="003B4EA6">
        <w:t>BAN%20TRACKER%2FSmart%20Spaces%2F1%5FRequirements&amp;FolderCTID=0x0120005B66B461E89D814F862171E56883AFFF&amp;View=%7BE3696710%2DB155%2D46DC%2D97BA%2DC4FA24751C70%7D</w:t>
      </w:r>
    </w:p>
    <w:p w14:paraId="63F76ACC" w14:textId="25C90A47" w:rsidR="00BE1A04" w:rsidRDefault="00BE1A04"/>
    <w:p w14:paraId="2C9BFB12" w14:textId="76FB9AA2" w:rsidR="00BE1A04" w:rsidRDefault="00BE1A04"/>
    <w:p w14:paraId="2D68226D" w14:textId="0EFD86E4" w:rsidR="00BE1A04" w:rsidRDefault="00BE1A04"/>
    <w:p w14:paraId="2F2CA3C2" w14:textId="6D71E89B" w:rsidR="00BE1A04" w:rsidRPr="00BE1A04" w:rsidRDefault="00BE1A04">
      <w:pPr>
        <w:rPr>
          <w:b/>
        </w:rPr>
      </w:pPr>
      <w:r w:rsidRPr="00BE1A04">
        <w:rPr>
          <w:b/>
        </w:rPr>
        <w:t>Ideation Hub</w:t>
      </w:r>
    </w:p>
    <w:p w14:paraId="45F5850F" w14:textId="76FE68F0" w:rsidR="00BE1A04" w:rsidRDefault="00BE1A04"/>
    <w:p w14:paraId="6444FB82" w14:textId="77777777" w:rsidR="00801357" w:rsidRDefault="00801357" w:rsidP="00801357">
      <w:r>
        <w:t>&lt;section id="contact" class="section-</w:t>
      </w:r>
      <w:proofErr w:type="spellStart"/>
      <w:r>
        <w:t>bg</w:t>
      </w:r>
      <w:proofErr w:type="spellEnd"/>
      <w:r>
        <w:t xml:space="preserve"> wow </w:t>
      </w:r>
      <w:proofErr w:type="spellStart"/>
      <w:r>
        <w:t>fadeInUp</w:t>
      </w:r>
      <w:proofErr w:type="spellEnd"/>
      <w:r>
        <w:t>"&gt;</w:t>
      </w:r>
    </w:p>
    <w:p w14:paraId="4571918D" w14:textId="77777777" w:rsidR="00801357" w:rsidRDefault="00801357" w:rsidP="00801357">
      <w:r>
        <w:t xml:space="preserve">      &lt;div class="container"&gt;</w:t>
      </w:r>
    </w:p>
    <w:p w14:paraId="30E9BA92" w14:textId="77777777" w:rsidR="00801357" w:rsidRDefault="00801357" w:rsidP="00801357"/>
    <w:p w14:paraId="11A73F8B" w14:textId="77777777" w:rsidR="00801357" w:rsidRDefault="00801357" w:rsidP="00801357">
      <w:r>
        <w:t xml:space="preserve">        &lt;div class="section-header"&gt;</w:t>
      </w:r>
    </w:p>
    <w:p w14:paraId="583D7C6E" w14:textId="77777777" w:rsidR="00801357" w:rsidRDefault="00801357" w:rsidP="00801357">
      <w:r>
        <w:t xml:space="preserve">          &lt;h3&gt;Ideation Hub&lt;/h3&gt;</w:t>
      </w:r>
    </w:p>
    <w:p w14:paraId="49DB65FF" w14:textId="77777777" w:rsidR="00801357" w:rsidRDefault="00801357" w:rsidP="00801357">
      <w:r>
        <w:t xml:space="preserve">          &lt;p&gt;            </w:t>
      </w:r>
    </w:p>
    <w:p w14:paraId="00E4BFE8" w14:textId="77777777" w:rsidR="00801357" w:rsidRDefault="00801357" w:rsidP="00801357">
      <w:r>
        <w:t xml:space="preserve">              &lt;b&gt;Do you have IoT ideas or use-cases targeting a specific service at a specific </w:t>
      </w:r>
      <w:proofErr w:type="gramStart"/>
      <w:r>
        <w:t>industry?&lt;</w:t>
      </w:r>
      <w:proofErr w:type="gramEnd"/>
      <w:r>
        <w:t xml:space="preserve">/b&gt; We can use the internal </w:t>
      </w:r>
      <w:proofErr w:type="spellStart"/>
      <w:r>
        <w:t>Spigit</w:t>
      </w:r>
      <w:proofErr w:type="spellEnd"/>
      <w:r>
        <w:t xml:space="preserve"> Portal to submit your proposal to leverage CGI’s international resources to turn your ideas into reality.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A2D9B5" w14:textId="77777777" w:rsidR="00801357" w:rsidRDefault="00801357" w:rsidP="00801357">
      <w:r>
        <w:t xml:space="preserve">&lt;b&gt;Do you have a specific problem but don’t have a </w:t>
      </w:r>
      <w:proofErr w:type="gramStart"/>
      <w:r>
        <w:t>solution?&lt;</w:t>
      </w:r>
      <w:proofErr w:type="gramEnd"/>
      <w:r>
        <w:t xml:space="preserve">/b&gt; We can use our external IoT/AI portal to run an </w:t>
      </w:r>
      <w:proofErr w:type="spellStart"/>
      <w:r>
        <w:t>ideathon</w:t>
      </w:r>
      <w:proofErr w:type="spellEnd"/>
      <w:r>
        <w:t xml:space="preserve"> for students who would collaborate in teams to do design thinking and innovative learning practices to ideate and collaborate on possible solutions.</w:t>
      </w:r>
    </w:p>
    <w:p w14:paraId="1C86D7F6" w14:textId="77777777" w:rsidR="00801357" w:rsidRDefault="00801357" w:rsidP="00801357">
      <w:r>
        <w:t>&lt;/p&gt;</w:t>
      </w:r>
    </w:p>
    <w:p w14:paraId="7C17CA2F" w14:textId="77777777" w:rsidR="00801357" w:rsidRDefault="00801357" w:rsidP="00801357">
      <w:r>
        <w:t xml:space="preserve">        &lt;/div&gt;</w:t>
      </w:r>
    </w:p>
    <w:p w14:paraId="37B47AC4" w14:textId="77777777" w:rsidR="00801357" w:rsidRDefault="00801357" w:rsidP="00801357"/>
    <w:p w14:paraId="21D67743" w14:textId="77777777" w:rsidR="00801357" w:rsidRDefault="00801357" w:rsidP="00801357">
      <w:r>
        <w:t xml:space="preserve">          &lt;div class="form" &gt;</w:t>
      </w:r>
    </w:p>
    <w:p w14:paraId="3BAA18D0" w14:textId="77777777" w:rsidR="00801357" w:rsidRDefault="00801357" w:rsidP="00801357">
      <w:r>
        <w:t xml:space="preserve">              &lt;form action="" method="post" role="form" class="</w:t>
      </w:r>
      <w:proofErr w:type="spellStart"/>
      <w:r>
        <w:t>contactForm</w:t>
      </w:r>
      <w:proofErr w:type="spellEnd"/>
      <w:r>
        <w:t>"&gt;</w:t>
      </w:r>
    </w:p>
    <w:p w14:paraId="0786A461" w14:textId="77777777" w:rsidR="00801357" w:rsidRDefault="00801357" w:rsidP="00801357"/>
    <w:p w14:paraId="535CD549" w14:textId="77777777" w:rsidR="00801357" w:rsidRDefault="00801357" w:rsidP="00801357">
      <w:r>
        <w:t xml:space="preserve">               &lt;div style="float: left; width: 170px"&gt; </w:t>
      </w:r>
    </w:p>
    <w:p w14:paraId="2B6F2644" w14:textId="77777777" w:rsidR="00801357" w:rsidRDefault="00801357" w:rsidP="00801357">
      <w:r>
        <w:t xml:space="preserve">                &lt;form id="</w:t>
      </w:r>
      <w:proofErr w:type="spellStart"/>
      <w:r>
        <w:t>thisone</w:t>
      </w:r>
      <w:proofErr w:type="spellEnd"/>
      <w:r>
        <w:t>" action="post_nrs_users.asp" method="post"&gt;</w:t>
      </w:r>
    </w:p>
    <w:p w14:paraId="621BC2E3" w14:textId="77777777" w:rsidR="00801357" w:rsidRDefault="00801357" w:rsidP="00801357">
      <w:r>
        <w:t xml:space="preserve">                    &lt;input type="submit" name = "" value="</w:t>
      </w:r>
      <w:proofErr w:type="spellStart"/>
      <w:r>
        <w:t>Spigit</w:t>
      </w:r>
      <w:proofErr w:type="spellEnd"/>
      <w:r>
        <w:t xml:space="preserve"> Portal" &gt;</w:t>
      </w:r>
    </w:p>
    <w:p w14:paraId="5E10638B" w14:textId="77777777" w:rsidR="00801357" w:rsidRDefault="00801357" w:rsidP="00801357">
      <w:r>
        <w:t xml:space="preserve">                &lt;/form&gt;</w:t>
      </w:r>
    </w:p>
    <w:p w14:paraId="35C7A69C" w14:textId="77777777" w:rsidR="00801357" w:rsidRDefault="00801357" w:rsidP="00801357">
      <w:r>
        <w:lastRenderedPageBreak/>
        <w:t xml:space="preserve">            &lt;/div&gt;</w:t>
      </w:r>
    </w:p>
    <w:p w14:paraId="474F83B7" w14:textId="77777777" w:rsidR="00801357" w:rsidRDefault="00801357" w:rsidP="00801357"/>
    <w:p w14:paraId="507CE38A" w14:textId="77777777" w:rsidR="00801357" w:rsidRDefault="00801357" w:rsidP="00801357">
      <w:r>
        <w:t xml:space="preserve">              &lt;/form&gt;</w:t>
      </w:r>
    </w:p>
    <w:p w14:paraId="6231F9BA" w14:textId="77777777" w:rsidR="00801357" w:rsidRDefault="00801357" w:rsidP="00801357">
      <w:r>
        <w:t xml:space="preserve">              &lt;form action="" method="post" role="form" class="</w:t>
      </w:r>
      <w:proofErr w:type="spellStart"/>
      <w:r>
        <w:t>contactForm</w:t>
      </w:r>
      <w:proofErr w:type="spellEnd"/>
      <w:r>
        <w:t>"&gt;</w:t>
      </w:r>
    </w:p>
    <w:p w14:paraId="3246312F" w14:textId="77777777" w:rsidR="00801357" w:rsidRDefault="00801357" w:rsidP="00801357"/>
    <w:p w14:paraId="49D99F08" w14:textId="77777777" w:rsidR="00801357" w:rsidRDefault="00801357" w:rsidP="00801357">
      <w:r>
        <w:t xml:space="preserve">                &lt;div style="float: right; width: 17px"&gt; </w:t>
      </w:r>
    </w:p>
    <w:p w14:paraId="3CB6D045" w14:textId="77777777" w:rsidR="00801357" w:rsidRDefault="00801357" w:rsidP="00801357">
      <w:r>
        <w:t xml:space="preserve">                &lt;form id="</w:t>
      </w:r>
      <w:proofErr w:type="spellStart"/>
      <w:r>
        <w:t>thistoo</w:t>
      </w:r>
      <w:proofErr w:type="spellEnd"/>
      <w:r>
        <w:t>" action="post_nrs_users.asp" method="post"&gt;</w:t>
      </w:r>
    </w:p>
    <w:p w14:paraId="4C60C327" w14:textId="77777777" w:rsidR="00801357" w:rsidRDefault="00801357" w:rsidP="00801357">
      <w:r>
        <w:t xml:space="preserve">                    &lt;input type="submit" name = "" value="IoT/AI Portal" &gt;</w:t>
      </w:r>
    </w:p>
    <w:p w14:paraId="372B9213" w14:textId="77777777" w:rsidR="00801357" w:rsidRDefault="00801357" w:rsidP="00801357">
      <w:r>
        <w:t xml:space="preserve">                &lt;/form&gt;</w:t>
      </w:r>
    </w:p>
    <w:p w14:paraId="1D8FB3C1" w14:textId="77777777" w:rsidR="00801357" w:rsidRDefault="00801357" w:rsidP="00801357">
      <w:r>
        <w:t xml:space="preserve">            &lt;/div&gt;</w:t>
      </w:r>
    </w:p>
    <w:p w14:paraId="2CEFA637" w14:textId="77777777" w:rsidR="00801357" w:rsidRDefault="00801357" w:rsidP="00801357">
      <w:r>
        <w:t xml:space="preserve">              &lt;/form&gt;</w:t>
      </w:r>
    </w:p>
    <w:p w14:paraId="00C8612E" w14:textId="77777777" w:rsidR="00801357" w:rsidRDefault="00801357" w:rsidP="00801357">
      <w:r>
        <w:t xml:space="preserve">        &lt;/div&gt;</w:t>
      </w:r>
    </w:p>
    <w:p w14:paraId="2244C2FB" w14:textId="77777777" w:rsidR="00801357" w:rsidRDefault="00801357" w:rsidP="00801357">
      <w:r>
        <w:t xml:space="preserve">          &lt;div &gt;</w:t>
      </w:r>
    </w:p>
    <w:p w14:paraId="42F8E389" w14:textId="77777777" w:rsidR="00801357" w:rsidRDefault="00801357" w:rsidP="00801357">
      <w:r>
        <w:t xml:space="preserve">            </w:t>
      </w:r>
    </w:p>
    <w:p w14:paraId="613DE7A1" w14:textId="77777777" w:rsidR="00801357" w:rsidRDefault="00801357" w:rsidP="00801357">
      <w:r>
        <w:t xml:space="preserve">            </w:t>
      </w:r>
    </w:p>
    <w:p w14:paraId="1EEC0061" w14:textId="77777777" w:rsidR="00801357" w:rsidRDefault="00801357" w:rsidP="00801357">
      <w:r>
        <w:t xml:space="preserve">      &lt;/div&gt;</w:t>
      </w:r>
    </w:p>
    <w:p w14:paraId="5ED74A80" w14:textId="77777777" w:rsidR="00801357" w:rsidRDefault="00801357" w:rsidP="00801357"/>
    <w:p w14:paraId="0451F25C" w14:textId="77777777" w:rsidR="00801357" w:rsidRDefault="00801357" w:rsidP="00801357">
      <w:r>
        <w:t xml:space="preserve">      &lt;/div&gt;</w:t>
      </w:r>
    </w:p>
    <w:p w14:paraId="51498084" w14:textId="56CB6F70" w:rsidR="00BE1A04" w:rsidRDefault="00801357" w:rsidP="00801357">
      <w:r>
        <w:t xml:space="preserve">    &lt;/section&gt;</w:t>
      </w:r>
    </w:p>
    <w:p w14:paraId="316D8D8B" w14:textId="77777777" w:rsidR="00BE1A04" w:rsidRDefault="00BE1A04" w:rsidP="00BE1A04"/>
    <w:sectPr w:rsidR="00BE1A04" w:rsidSect="00D57FAC">
      <w:type w:val="continuous"/>
      <w:pgSz w:w="12240" w:h="15840"/>
      <w:pgMar w:top="1151" w:right="1440" w:bottom="1151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C"/>
    <w:rsid w:val="00024C76"/>
    <w:rsid w:val="0004324C"/>
    <w:rsid w:val="0005284D"/>
    <w:rsid w:val="001A5E16"/>
    <w:rsid w:val="002C730B"/>
    <w:rsid w:val="002E02F5"/>
    <w:rsid w:val="003B4EA6"/>
    <w:rsid w:val="00455CC1"/>
    <w:rsid w:val="004D1A5D"/>
    <w:rsid w:val="00561C1F"/>
    <w:rsid w:val="007373B4"/>
    <w:rsid w:val="00801357"/>
    <w:rsid w:val="0088131A"/>
    <w:rsid w:val="008B55D0"/>
    <w:rsid w:val="008F469F"/>
    <w:rsid w:val="00A34CE3"/>
    <w:rsid w:val="00B4304F"/>
    <w:rsid w:val="00BE1A04"/>
    <w:rsid w:val="00BF053D"/>
    <w:rsid w:val="00C41EAD"/>
    <w:rsid w:val="00C64B20"/>
    <w:rsid w:val="00D57FAC"/>
    <w:rsid w:val="00D83F25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A3996"/>
  <w14:defaultImageDpi w14:val="32767"/>
  <w15:chartTrackingRefBased/>
  <w15:docId w15:val="{6781C82E-7B14-AC4C-BDE0-BAC8955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BlO1i_WT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</dc:creator>
  <cp:keywords/>
  <dc:description/>
  <cp:lastModifiedBy>Hemant K</cp:lastModifiedBy>
  <cp:revision>3</cp:revision>
  <dcterms:created xsi:type="dcterms:W3CDTF">2020-02-13T22:06:00Z</dcterms:created>
  <dcterms:modified xsi:type="dcterms:W3CDTF">2020-02-16T07:39:00Z</dcterms:modified>
</cp:coreProperties>
</file>