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71" w:rsidRDefault="00F75265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  <w:u w:val="single"/>
          <w:shd w:val="clear" w:color="auto" w:fill="FFFFFF"/>
          <w:lang w:eastAsia="es-ES"/>
        </w:rPr>
      </w:pPr>
      <w:r w:rsidRPr="00F75265">
        <w:rPr>
          <w:rFonts w:eastAsia="Times New Roman" w:cstheme="minorHAnsi"/>
          <w:b/>
          <w:color w:val="000000"/>
          <w:sz w:val="24"/>
          <w:szCs w:val="24"/>
          <w:u w:val="single"/>
          <w:shd w:val="clear" w:color="auto" w:fill="FFFFFF"/>
          <w:lang w:eastAsia="es-ES"/>
        </w:rPr>
        <w:t xml:space="preserve">Analiza los siguientes Ejemplos </w:t>
      </w:r>
    </w:p>
    <w:p w:rsidR="00F75265" w:rsidRPr="00F75265" w:rsidRDefault="00F75265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  <w:u w:val="single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 class Lampara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int contador1;</w:t>
      </w: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// Contador 1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static int contador2; // Contador 2 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Lampara()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contador1 = 0;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contador2 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void incrementa1()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contador1++;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void incrementa2()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contador2++;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static void incrementa()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contador1++;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contador2++;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¿Que ocirriría al compilarla?</w:t>
      </w:r>
    </w:p>
    <w:p w:rsidR="00F75265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a.compilaria sin problemas</w:t>
      </w:r>
    </w:p>
    <w:p w:rsidR="00F75265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b.</w:t>
      </w:r>
      <w:r w:rsidRPr="00F752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Saldría un error de compilación en el método </w:t>
      </w:r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incrementa1()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5265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c. 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Saldría un error de compilación en el método </w:t>
      </w:r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incrementa2()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5265" w:rsidRPr="00FE0471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Saldría un error de compilación en el método </w:t>
      </w:r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incrementa()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public class ClaseDelPaqueteAcceso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private   int privado = 1;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int paquete = 2;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protected int protegido = 3;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public    int publico = 4;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private void metodoPrivado()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método privado de la clase ClaseDelPaqueteAcceso.");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void metodoDePaquete() {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método de paquete de la clase ClaseDelPaqueteAcceso.");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protected void metodoProtegido()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método protegido de la clase ClaseDelPaqueteAcceso.");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public void metodoPublico()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 xml:space="preserve">        System.out.println("Soy un método público de la clase ClaseDelPaqueteAcceso.");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public static void main(String[] args)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ClaseDelPaqueteAcceso a = new ClaseDelPaqueteAcceso();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atributo privado de la clase ClaseDelPaqueteAcceso: " + a.privado 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atributo de paquete de la clase ClaseDelPaqueteAcceso: " + a.paquete 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atributo protegido de la clase ClaseDelPaqueteAcceso: "+ a.protegido);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atributo público de la clase ClaseDelPaqueteAcceso: "+ a.publico 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System.out.println("");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a.metodoPrivado(); 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a.metodoDePaquete(); 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a.metodoProtegido();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a.metodoPublico();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}</w:t>
      </w:r>
    </w:p>
    <w:p w:rsidR="00FE0471" w:rsidRDefault="00FE0471" w:rsidP="00FE04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r w:rsidRPr="00FE04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¿Qué imprime el resultado de la ejecución de este código por pantalla?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</w:p>
    <w:p w:rsidR="00A604EE" w:rsidRPr="00A604EE" w:rsidRDefault="00A604EE" w:rsidP="00A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04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es-ES"/>
        </w:rPr>
        <w:t>Dado el siguente código Java :</w:t>
      </w:r>
      <w:r w:rsidRPr="00A604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</w:t>
      </w:r>
      <w:r w:rsidRPr="00A604E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class HolaMundo {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String sHola="¡Hola mundo!";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static void main( String args[] ) {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System.out.println( this.sHola );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a.</w:t>
      </w:r>
      <w:r>
        <w:rPr>
          <w:color w:val="000000"/>
          <w:sz w:val="27"/>
          <w:szCs w:val="27"/>
          <w:shd w:val="clear" w:color="auto" w:fill="FFFFFF"/>
        </w:rPr>
        <w:t>El código no compilaría porque el atributo </w:t>
      </w:r>
      <w:r>
        <w:rPr>
          <w:rStyle w:val="MquinadeescribirHTML"/>
          <w:rFonts w:eastAsiaTheme="minorHAnsi"/>
          <w:color w:val="000000"/>
          <w:shd w:val="clear" w:color="auto" w:fill="FFFFFF"/>
        </w:rPr>
        <w:t>sHola</w:t>
      </w:r>
      <w:r>
        <w:rPr>
          <w:color w:val="000000"/>
          <w:sz w:val="27"/>
          <w:szCs w:val="27"/>
          <w:shd w:val="clear" w:color="auto" w:fill="FFFFFF"/>
        </w:rPr>
        <w:t> no se puede inicializar al mismo tiempo que su declaración.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b.</w:t>
      </w:r>
      <w:r>
        <w:rPr>
          <w:color w:val="000000"/>
          <w:sz w:val="27"/>
          <w:szCs w:val="27"/>
          <w:shd w:val="clear" w:color="auto" w:fill="FFFFFF"/>
        </w:rPr>
        <w:t>El código no compilaría porque no hay ningún contructor declarado de la clase.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c.</w:t>
      </w:r>
      <w:r w:rsidRPr="00A604E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 El código no compilaría porque el método </w:t>
      </w:r>
      <w:r>
        <w:rPr>
          <w:rStyle w:val="MquinadeescribirHTML"/>
          <w:rFonts w:eastAsiaTheme="minorHAnsi"/>
          <w:color w:val="000000"/>
          <w:shd w:val="clear" w:color="auto" w:fill="FFFFFF"/>
        </w:rPr>
        <w:t>main()</w:t>
      </w:r>
      <w:r>
        <w:rPr>
          <w:color w:val="000000"/>
          <w:sz w:val="27"/>
          <w:szCs w:val="27"/>
          <w:shd w:val="clear" w:color="auto" w:fill="FFFFFF"/>
        </w:rPr>
        <w:t> está mal declarado.</w:t>
      </w:r>
    </w:p>
    <w:p w:rsidR="00A604EE" w:rsidRPr="00FE0471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color w:val="000000"/>
          <w:sz w:val="27"/>
          <w:szCs w:val="27"/>
          <w:shd w:val="clear" w:color="auto" w:fill="FFFFFF"/>
        </w:rPr>
        <w:t>d.</w:t>
      </w:r>
      <w:r w:rsidRPr="00A604E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El código no compilaría porque no se puede acceder desde el método estático </w:t>
      </w:r>
      <w:r>
        <w:rPr>
          <w:rStyle w:val="MquinadeescribirHTML"/>
          <w:rFonts w:eastAsiaTheme="minorHAnsi"/>
          <w:color w:val="000000"/>
          <w:shd w:val="clear" w:color="auto" w:fill="FFFFFF"/>
        </w:rPr>
        <w:t>main()</w:t>
      </w:r>
      <w:r>
        <w:rPr>
          <w:color w:val="000000"/>
          <w:sz w:val="27"/>
          <w:szCs w:val="27"/>
          <w:shd w:val="clear" w:color="auto" w:fill="FFFFFF"/>
        </w:rPr>
        <w:t> al atributo </w:t>
      </w:r>
      <w:r>
        <w:rPr>
          <w:rStyle w:val="MquinadeescribirHTML"/>
          <w:rFonts w:eastAsiaTheme="minorHAnsi"/>
          <w:color w:val="000000"/>
          <w:shd w:val="clear" w:color="auto" w:fill="FFFFFF"/>
        </w:rPr>
        <w:t>sHola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1756B1" w:rsidRDefault="001756B1"/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Pr="00FE0471" w:rsidRDefault="00FE0471" w:rsidP="00FE0471">
      <w:pPr>
        <w:jc w:val="center"/>
        <w:rPr>
          <w:b/>
          <w:u w:val="single"/>
        </w:rPr>
      </w:pPr>
      <w:r w:rsidRPr="00FE0471">
        <w:rPr>
          <w:b/>
          <w:u w:val="single"/>
        </w:rPr>
        <w:t>Escribir los algoritmos correspondientes en Java</w:t>
      </w:r>
    </w:p>
    <w:p w:rsidR="00FE0471" w:rsidRDefault="00FE0471"/>
    <w:p w:rsidR="001756B1" w:rsidRDefault="001756B1" w:rsidP="001756B1">
      <w:pPr>
        <w:pStyle w:val="Prrafodelista"/>
        <w:numPr>
          <w:ilvl w:val="0"/>
          <w:numId w:val="1"/>
        </w:numPr>
      </w:pPr>
      <w:r>
        <w:t>Leer un número e indicar si es positivo o negativo. El proceso se repetirá hasta que se introduzca un 0.</w:t>
      </w:r>
    </w:p>
    <w:p w:rsidR="001756B1" w:rsidRDefault="001756B1" w:rsidP="001756B1">
      <w:pPr>
        <w:pStyle w:val="Prrafodelista"/>
      </w:pPr>
    </w:p>
    <w:p w:rsidR="00FE0471" w:rsidRDefault="001756B1" w:rsidP="001756B1">
      <w:pPr>
        <w:pStyle w:val="Prrafodelista"/>
        <w:numPr>
          <w:ilvl w:val="0"/>
          <w:numId w:val="1"/>
        </w:numPr>
      </w:pPr>
      <w:r>
        <w:t>Pedir números hasta que se teclee uno negativo, y mostrar cuántos números se han introducido.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Leer números hasta que se introduzca un 0. Para cada uno indicar si es par o impar.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Pedir números hasta que se teclee uno negativo, y mostrar cuántos números se han introducido.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Realizar un juego para adivinar un número. Para ello pedir un número N, y luego ir pidiendo números indicando “mayor” o “menor” según sea mayor o menor con respecto a N. El proceso termina cuando el usuario acierta.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Pedir un número N, y mostrar todos los números del 1 al N.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Escribir todos los números del 100 al 0 de 7 en 7.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 xml:space="preserve"> Pedir 15 números y escribir la suma total.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Pedir 10 sueldos. Mostrar su suma y cuantos hay mayores de 1000€.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Dadas las edades y alturas de 5 alumnos, mostrar la edad y la estatura media, la cantidad de alumnos mayores de 18 años, y la cantidad de alumnos que miden más de 1.75.</w:t>
      </w:r>
    </w:p>
    <w:p w:rsidR="006D1979" w:rsidRDefault="006D1979" w:rsidP="006D1979">
      <w:pPr>
        <w:pStyle w:val="Prrafodelista"/>
      </w:pPr>
    </w:p>
    <w:p w:rsidR="006D1979" w:rsidRDefault="006D1979" w:rsidP="001756B1">
      <w:pPr>
        <w:pStyle w:val="Prrafodelista"/>
        <w:numPr>
          <w:ilvl w:val="0"/>
          <w:numId w:val="1"/>
        </w:numPr>
      </w:pPr>
      <w:r>
        <w:t>Pide un número (que debe estar entre 0 y 10) y mostrar la tabla de multiplicar de dicho número.</w:t>
      </w:r>
    </w:p>
    <w:p w:rsidR="00B5619D" w:rsidRDefault="00B5619D" w:rsidP="00B5619D">
      <w:pPr>
        <w:pStyle w:val="Prrafodelista"/>
      </w:pPr>
    </w:p>
    <w:p w:rsidR="00B5619D" w:rsidRDefault="00B5619D" w:rsidP="001756B1">
      <w:pPr>
        <w:pStyle w:val="Prrafodelista"/>
        <w:numPr>
          <w:ilvl w:val="0"/>
          <w:numId w:val="1"/>
        </w:numPr>
      </w:pPr>
      <w:r>
        <w:t>. Una empresa que se dedica a la venta de desinfectantes necesita un programa para gestionar las facturas. En cada factura figura: el código del artículo, la cantidad vendida en litros y el precio por litro. Se pide de 5 facturas introducidas: Facturación total, cantidad en litros vendidos del artículo 1 y cuantas facturas se emitieron de más de 600 €.</w:t>
      </w:r>
    </w:p>
    <w:p w:rsidR="00FE0471" w:rsidRDefault="00FE0471" w:rsidP="00FE0471">
      <w:pPr>
        <w:pStyle w:val="Prrafodelista"/>
      </w:pPr>
    </w:p>
    <w:p w:rsidR="00FE0471" w:rsidRDefault="00FE0471" w:rsidP="001756B1">
      <w:pPr>
        <w:pStyle w:val="Prrafodelista"/>
        <w:numPr>
          <w:ilvl w:val="0"/>
          <w:numId w:val="1"/>
        </w:numPr>
      </w:pPr>
      <w:r>
        <w:t>Leer 5 números y mostrarlos en el mismo orden introducido.</w:t>
      </w:r>
    </w:p>
    <w:p w:rsidR="00FE0471" w:rsidRDefault="00FE0471" w:rsidP="00FE0471">
      <w:pPr>
        <w:pStyle w:val="Prrafodelista"/>
      </w:pPr>
    </w:p>
    <w:p w:rsidR="00FE0471" w:rsidRDefault="00FE0471" w:rsidP="001756B1">
      <w:pPr>
        <w:pStyle w:val="Prrafodelista"/>
        <w:numPr>
          <w:ilvl w:val="0"/>
          <w:numId w:val="1"/>
        </w:numPr>
      </w:pPr>
      <w:r>
        <w:t>Leer 5 números y mostrarlos en orden inverso al introducido.</w:t>
      </w:r>
    </w:p>
    <w:p w:rsidR="00FE0471" w:rsidRDefault="00FE0471" w:rsidP="00FE0471">
      <w:pPr>
        <w:pStyle w:val="Prrafodelista"/>
      </w:pPr>
    </w:p>
    <w:p w:rsidR="00FE0471" w:rsidRDefault="00FE0471" w:rsidP="001756B1">
      <w:pPr>
        <w:pStyle w:val="Prrafodelista"/>
        <w:numPr>
          <w:ilvl w:val="0"/>
          <w:numId w:val="1"/>
        </w:numPr>
      </w:pPr>
      <w:r>
        <w:t>Leer por teclado una serie de 10 números enteros. La aplicación debe indicarnos si los números están ordenados de forma creciente, decreciente, o si están desordenados.</w:t>
      </w:r>
    </w:p>
    <w:p w:rsidR="00EA246F" w:rsidRDefault="00EA246F" w:rsidP="00EA246F">
      <w:pPr>
        <w:pStyle w:val="Prrafodelista"/>
      </w:pPr>
    </w:p>
    <w:p w:rsidR="00EA246F" w:rsidRDefault="00EA246F" w:rsidP="001756B1">
      <w:pPr>
        <w:pStyle w:val="Prrafodelista"/>
        <w:numPr>
          <w:ilvl w:val="0"/>
          <w:numId w:val="1"/>
        </w:numPr>
      </w:pPr>
      <w:r>
        <w:t>Leer 5 elementos numéricos que se introducirán ordenados de forma creciente. Éstos los guardaremos en una tabla de tamaño 10. Leer un número N, e insertarlo en el lugar adecuado para que la tabla continúe ordenada.</w:t>
      </w:r>
    </w:p>
    <w:p w:rsidR="00EA246F" w:rsidRDefault="00EA246F" w:rsidP="00EA246F">
      <w:pPr>
        <w:pStyle w:val="Prrafodelista"/>
      </w:pPr>
    </w:p>
    <w:p w:rsidR="00EA246F" w:rsidRDefault="00EA246F" w:rsidP="001756B1">
      <w:pPr>
        <w:pStyle w:val="Prrafodelista"/>
        <w:numPr>
          <w:ilvl w:val="0"/>
          <w:numId w:val="1"/>
        </w:numPr>
      </w:pPr>
      <w:r>
        <w:t xml:space="preserve">Leer por teclado una tabla de 10 elementos numéricos enteros y una posición (entre 0 </w:t>
      </w:r>
      <w:bookmarkStart w:id="0" w:name="_GoBack"/>
      <w:bookmarkEnd w:id="0"/>
      <w:r>
        <w:t>y 9). Eliminar el elemento situado en la posición dada sin dejar huecos.</w:t>
      </w:r>
    </w:p>
    <w:sectPr w:rsidR="00EA2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52BB8"/>
    <w:multiLevelType w:val="hybridMultilevel"/>
    <w:tmpl w:val="D6806EC2"/>
    <w:lvl w:ilvl="0" w:tplc="59BE3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B1"/>
    <w:rsid w:val="001756B1"/>
    <w:rsid w:val="00326AFD"/>
    <w:rsid w:val="006D1979"/>
    <w:rsid w:val="008F3BD1"/>
    <w:rsid w:val="00A604EE"/>
    <w:rsid w:val="00B5619D"/>
    <w:rsid w:val="00EA246F"/>
    <w:rsid w:val="00F75265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EBA80-683E-4313-92C9-0591ADF2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6B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0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047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FE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E0471"/>
    <w:rPr>
      <w:b/>
      <w:bCs/>
    </w:rPr>
  </w:style>
  <w:style w:type="character" w:styleId="MquinadeescribirHTML">
    <w:name w:val="HTML Typewriter"/>
    <w:basedOn w:val="Fuentedeprrafopredeter"/>
    <w:uiPriority w:val="99"/>
    <w:semiHidden/>
    <w:unhideWhenUsed/>
    <w:rsid w:val="00FE0471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752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52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52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52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526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</cp:revision>
  <dcterms:created xsi:type="dcterms:W3CDTF">2018-05-28T11:41:00Z</dcterms:created>
  <dcterms:modified xsi:type="dcterms:W3CDTF">2018-05-28T19:49:00Z</dcterms:modified>
</cp:coreProperties>
</file>