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F2A" w:rsidRDefault="00320471">
      <w:r>
        <w:t xml:space="preserve">Investigar </w:t>
      </w:r>
    </w:p>
    <w:p w:rsidR="00320471" w:rsidRDefault="00320471">
      <w:r>
        <w:t>Que es un diagrama de Clase</w:t>
      </w:r>
      <w:proofErr w:type="gramStart"/>
      <w:r>
        <w:t>?</w:t>
      </w:r>
      <w:proofErr w:type="gramEnd"/>
      <w:r>
        <w:t xml:space="preserve"> Describe los distintos  tipos de asociaciones entre ellas</w:t>
      </w:r>
    </w:p>
    <w:p w:rsidR="00320471" w:rsidRDefault="00320471">
      <w:r>
        <w:t>¿Qué es una clase?</w:t>
      </w:r>
    </w:p>
    <w:p w:rsidR="00320471" w:rsidRDefault="00320471">
      <w:r>
        <w:t>¿Qué es un objeto?</w:t>
      </w:r>
    </w:p>
    <w:p w:rsidR="00320471" w:rsidRDefault="00320471">
      <w:r>
        <w:t>¿Qué es una clase abstracta? y sus características.</w:t>
      </w:r>
    </w:p>
    <w:p w:rsidR="00320471" w:rsidRDefault="00320471">
      <w:r>
        <w:t xml:space="preserve">¿Qué  </w:t>
      </w:r>
      <w:r w:rsidR="006F68E1">
        <w:t xml:space="preserve"> es </w:t>
      </w:r>
      <w:bookmarkStart w:id="0" w:name="_GoBack"/>
      <w:bookmarkEnd w:id="0"/>
      <w:r>
        <w:t>Herencia?</w:t>
      </w:r>
    </w:p>
    <w:p w:rsidR="00320471" w:rsidRDefault="00320471">
      <w:r>
        <w:t>¿Qué es una Interface?</w:t>
      </w:r>
    </w:p>
    <w:p w:rsidR="00320471" w:rsidRDefault="00320471">
      <w:r>
        <w:t>¿Qué es polimorfismo?</w:t>
      </w:r>
    </w:p>
    <w:p w:rsidR="00320471" w:rsidRDefault="00320471">
      <w:r>
        <w:t>Que es el Encapsulamiento</w:t>
      </w:r>
    </w:p>
    <w:p w:rsidR="00320471" w:rsidRDefault="00320471"/>
    <w:p w:rsidR="00320471" w:rsidRDefault="00320471">
      <w:r>
        <w:t xml:space="preserve">Inventa un diagrama de clases e </w:t>
      </w:r>
      <w:proofErr w:type="spellStart"/>
      <w:r>
        <w:t>Implementalo</w:t>
      </w:r>
      <w:proofErr w:type="spellEnd"/>
      <w:r>
        <w:t xml:space="preserve"> en </w:t>
      </w:r>
      <w:proofErr w:type="spellStart"/>
      <w:r>
        <w:t>NetBeans</w:t>
      </w:r>
      <w:proofErr w:type="spellEnd"/>
      <w:proofErr w:type="gramStart"/>
      <w:r>
        <w:t>.(</w:t>
      </w:r>
      <w:proofErr w:type="gramEnd"/>
      <w:r>
        <w:t>al menos dos Clases)</w:t>
      </w:r>
    </w:p>
    <w:p w:rsidR="00320471" w:rsidRDefault="00320471">
      <w:r>
        <w:t xml:space="preserve">Deberá contener clase </w:t>
      </w:r>
      <w:proofErr w:type="gramStart"/>
      <w:r>
        <w:t>abstracta ,</w:t>
      </w:r>
      <w:proofErr w:type="gramEnd"/>
      <w:r>
        <w:t xml:space="preserve"> herencia, polimorfismo.</w:t>
      </w:r>
    </w:p>
    <w:p w:rsidR="00320471" w:rsidRDefault="00320471"/>
    <w:p w:rsidR="00320471" w:rsidRDefault="00320471"/>
    <w:p w:rsidR="00320471" w:rsidRDefault="00320471"/>
    <w:p w:rsidR="00320471" w:rsidRDefault="00320471"/>
    <w:sectPr w:rsidR="0032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F2"/>
    <w:rsid w:val="00320471"/>
    <w:rsid w:val="00326AFD"/>
    <w:rsid w:val="006F68E1"/>
    <w:rsid w:val="00737DF2"/>
    <w:rsid w:val="008F3BD1"/>
    <w:rsid w:val="0091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597010-E408-4221-962E-C6428AE3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</cp:revision>
  <dcterms:created xsi:type="dcterms:W3CDTF">2018-05-03T21:41:00Z</dcterms:created>
  <dcterms:modified xsi:type="dcterms:W3CDTF">2018-05-04T14:54:00Z</dcterms:modified>
</cp:coreProperties>
</file>