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Default="00D83E9F">
      <w:r>
        <w:rPr>
          <w:noProof/>
          <w:lang w:eastAsia="es-ES"/>
        </w:rPr>
        <w:drawing>
          <wp:inline distT="0" distB="0" distL="0" distR="0">
            <wp:extent cx="5400040" cy="4269987"/>
            <wp:effectExtent l="0" t="0" r="0" b="0"/>
            <wp:docPr id="1" name="Imagen 1" descr="Resultado de imagen para diagrama de clase de una bibliot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clase de una bibliote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9F" w:rsidRDefault="00D83E9F"/>
    <w:p w:rsidR="00D83E9F" w:rsidRDefault="00D83E9F">
      <w:r>
        <w:t xml:space="preserve">A partir del diagrama de clases implementa las clases en java.  </w:t>
      </w:r>
    </w:p>
    <w:p w:rsidR="00D569C8" w:rsidRDefault="00D569C8"/>
    <w:p w:rsidR="00D569C8" w:rsidRDefault="00D83E9F">
      <w:r>
        <w:t>Agregar un método en la clase lector que te devuelva el total de los lectores.</w:t>
      </w:r>
    </w:p>
    <w:p w:rsidR="00D83E9F" w:rsidRDefault="00D569C8">
      <w:r>
        <w:t xml:space="preserve"> Seguramente desde el método </w:t>
      </w:r>
      <w:proofErr w:type="gramStart"/>
      <w:r>
        <w:t>principal(</w:t>
      </w:r>
      <w:proofErr w:type="spellStart"/>
      <w:proofErr w:type="gramEnd"/>
      <w:r>
        <w:t>Main</w:t>
      </w:r>
      <w:proofErr w:type="spellEnd"/>
      <w:r>
        <w:t xml:space="preserve">) se deberá pedirán los datos de los lectores para poder agregarlos en un </w:t>
      </w:r>
      <w:proofErr w:type="spellStart"/>
      <w:r>
        <w:t>ArrayList</w:t>
      </w:r>
      <w:proofErr w:type="spellEnd"/>
    </w:p>
    <w:p w:rsidR="00D83E9F" w:rsidRDefault="00D83E9F">
      <w:r>
        <w:t xml:space="preserve">Agregar un método en la clase libro donde dependiendo de la cantidad de páginas del libro devuelva un valor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 xml:space="preserve">verdadero </w:t>
      </w:r>
      <w:r w:rsidR="00D569C8">
        <w:t>,</w:t>
      </w:r>
      <w:r>
        <w:t>si</w:t>
      </w:r>
      <w:proofErr w:type="gramEnd"/>
      <w:r>
        <w:t xml:space="preserve"> tiene más de 1000 páginas  o falso si tiene menos</w:t>
      </w:r>
      <w:r w:rsidR="00D569C8">
        <w:t>.</w:t>
      </w:r>
    </w:p>
    <w:p w:rsidR="008D4A08" w:rsidRDefault="008D4A08">
      <w:r>
        <w:t>Agregar un método en la clase multa que clasifique el tipo de multa que se le aplica al lector.</w:t>
      </w:r>
    </w:p>
    <w:p w:rsidR="008D4A08" w:rsidRDefault="008D4A08">
      <w:r>
        <w:t xml:space="preserve">Si el lector se </w:t>
      </w:r>
      <w:r w:rsidR="002946E0">
        <w:t>pasó</w:t>
      </w:r>
      <w:r>
        <w:t xml:space="preserve"> 2 días de la fecha de devolución. Deberá pagar $1000</w:t>
      </w:r>
    </w:p>
    <w:p w:rsidR="00D569C8" w:rsidRDefault="008D4A08">
      <w:r>
        <w:t xml:space="preserve">Si el lector se </w:t>
      </w:r>
      <w:r w:rsidR="002946E0">
        <w:t>pasó</w:t>
      </w:r>
      <w:r>
        <w:t xml:space="preserve"> más de 2 días deberá pagar $2000.</w:t>
      </w:r>
      <w:bookmarkStart w:id="0" w:name="_GoBack"/>
      <w:bookmarkEnd w:id="0"/>
    </w:p>
    <w:p w:rsidR="000C7578" w:rsidRDefault="000C7578" w:rsidP="000C7578"/>
    <w:p w:rsidR="000C7578" w:rsidRDefault="000C7578"/>
    <w:p w:rsidR="00D2417C" w:rsidRDefault="00D2417C"/>
    <w:p w:rsidR="00D64C8F" w:rsidRDefault="00D64C8F"/>
    <w:p w:rsidR="00D83E9F" w:rsidRDefault="00D83E9F"/>
    <w:sectPr w:rsidR="00D8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9F"/>
    <w:rsid w:val="000C7578"/>
    <w:rsid w:val="002946E0"/>
    <w:rsid w:val="00326AFD"/>
    <w:rsid w:val="008D4A08"/>
    <w:rsid w:val="008F3BD1"/>
    <w:rsid w:val="00D2417C"/>
    <w:rsid w:val="00D569C8"/>
    <w:rsid w:val="00D64C8F"/>
    <w:rsid w:val="00D83E9F"/>
    <w:rsid w:val="00E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84FF6-694B-480D-B4F2-D16894A0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5</cp:revision>
  <dcterms:created xsi:type="dcterms:W3CDTF">2018-05-11T13:50:00Z</dcterms:created>
  <dcterms:modified xsi:type="dcterms:W3CDTF">2018-05-14T14:44:00Z</dcterms:modified>
</cp:coreProperties>
</file>