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6BB" w:rsidRDefault="006666BB" w:rsidP="006666BB"/>
    <w:p w:rsidR="006666BB" w:rsidRDefault="006666BB" w:rsidP="006666BB">
      <w:r>
        <w:rPr>
          <w:rFonts w:ascii="Verdana" w:hAnsi="Verdana"/>
          <w:color w:val="222222"/>
          <w:sz w:val="20"/>
          <w:szCs w:val="20"/>
          <w:shd w:val="clear" w:color="auto" w:fill="FFFFFF"/>
        </w:rPr>
        <w:t>Programa que lea una serie de números por teclado hasta que se lea un número negativo. El programa indicará cuántos números acabados en 2 se han leído.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Para saber si un número acaba en dos o en general para saber en qué dígito termina un número entero se divide el número entre 10 y se obtiene el resto de esta división.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En Java el operador que obtiene el resto de una división es el operador %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En este caso para saber si el número acaba en 2 escribiremos la instrucción:</w:t>
      </w:r>
      <w:r>
        <w:rPr>
          <w:rFonts w:ascii="Verdana" w:hAnsi="Verdana"/>
          <w:color w:val="222222"/>
          <w:sz w:val="20"/>
          <w:szCs w:val="20"/>
        </w:rPr>
        <w:br/>
      </w: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if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(n%10==2)</w:t>
      </w:r>
      <w:bookmarkStart w:id="0" w:name="_GoBack"/>
      <w:bookmarkEnd w:id="0"/>
    </w:p>
    <w:p w:rsidR="006666BB" w:rsidRDefault="006666BB" w:rsidP="006666BB"/>
    <w:p w:rsidR="006666BB" w:rsidRDefault="006666BB" w:rsidP="006666BB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666BB" w:rsidRDefault="006666BB" w:rsidP="006666BB">
      <w:r>
        <w:t>/**</w:t>
      </w:r>
    </w:p>
    <w:p w:rsidR="006666BB" w:rsidRDefault="006666BB" w:rsidP="006666BB">
      <w:r>
        <w:t xml:space="preserve"> * Programa que lea una serie de números por teclado hasta que</w:t>
      </w:r>
    </w:p>
    <w:p w:rsidR="006666BB" w:rsidRDefault="006666BB" w:rsidP="006666BB">
      <w:r>
        <w:t xml:space="preserve"> * </w:t>
      </w:r>
      <w:proofErr w:type="gramStart"/>
      <w:r>
        <w:t>se</w:t>
      </w:r>
      <w:proofErr w:type="gramEnd"/>
      <w:r>
        <w:t xml:space="preserve"> lea un número negativo. El programa indicará cuántos números </w:t>
      </w:r>
    </w:p>
    <w:p w:rsidR="006666BB" w:rsidRDefault="006666BB" w:rsidP="006666BB">
      <w:r>
        <w:t xml:space="preserve"> * acabados en 2 se han leído.</w:t>
      </w:r>
    </w:p>
    <w:p w:rsidR="006666BB" w:rsidRDefault="006666BB" w:rsidP="006666BB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Enrique</w:t>
      </w:r>
    </w:p>
    <w:p w:rsidR="006666BB" w:rsidRDefault="006666BB" w:rsidP="006666BB">
      <w:r>
        <w:t xml:space="preserve"> */</w:t>
      </w:r>
    </w:p>
    <w:p w:rsidR="006666BB" w:rsidRDefault="006666BB" w:rsidP="006666BB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AcabadosEn2 {</w:t>
      </w:r>
    </w:p>
    <w:p w:rsidR="006666BB" w:rsidRDefault="006666BB" w:rsidP="006666BB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6666BB" w:rsidRDefault="006666BB" w:rsidP="006666B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666BB" w:rsidRDefault="006666BB" w:rsidP="006666B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n, contador=0;</w:t>
      </w:r>
    </w:p>
    <w:p w:rsidR="006666BB" w:rsidRDefault="006666BB" w:rsidP="006666B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"Introduce un número entero: ");</w:t>
      </w:r>
    </w:p>
    <w:p w:rsidR="006666BB" w:rsidRDefault="006666BB" w:rsidP="006666BB">
      <w:r>
        <w:t xml:space="preserve">        n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666BB" w:rsidRDefault="006666BB" w:rsidP="006666BB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n&gt;=0){</w:t>
      </w:r>
    </w:p>
    <w:p w:rsidR="006666BB" w:rsidRDefault="006666BB" w:rsidP="006666BB">
      <w:r>
        <w:t xml:space="preserve">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n%10==2)  //Si el número acaba en dos</w:t>
      </w:r>
    </w:p>
    <w:p w:rsidR="006666BB" w:rsidRDefault="006666BB" w:rsidP="006666BB">
      <w:r>
        <w:t xml:space="preserve">                 </w:t>
      </w:r>
      <w:proofErr w:type="gramStart"/>
      <w:r>
        <w:t>contador</w:t>
      </w:r>
      <w:proofErr w:type="gramEnd"/>
      <w:r>
        <w:t>++;       //esta variable contendrá cuántos números acabados en 2 se han leído.</w:t>
      </w:r>
    </w:p>
    <w:p w:rsidR="006666BB" w:rsidRDefault="006666BB" w:rsidP="006666BB">
      <w:r>
        <w:t xml:space="preserve">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"Introduce un número entero: ");</w:t>
      </w:r>
    </w:p>
    <w:p w:rsidR="006666BB" w:rsidRDefault="006666BB" w:rsidP="006666BB">
      <w:r>
        <w:t xml:space="preserve">              n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666BB" w:rsidRDefault="006666BB" w:rsidP="006666BB">
      <w:r>
        <w:t xml:space="preserve">    }</w:t>
      </w:r>
    </w:p>
    <w:p w:rsidR="006666BB" w:rsidRDefault="006666BB" w:rsidP="006666B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 han introducido " + contador + " números acabados en 2");</w:t>
      </w:r>
    </w:p>
    <w:p w:rsidR="006666BB" w:rsidRDefault="006666BB" w:rsidP="006666BB">
      <w:r>
        <w:t xml:space="preserve">    }</w:t>
      </w:r>
    </w:p>
    <w:p w:rsidR="00CD3F2A" w:rsidRDefault="006666BB" w:rsidP="006666BB">
      <w:r>
        <w:t>}</w:t>
      </w:r>
    </w:p>
    <w:sectPr w:rsidR="00CD3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BB"/>
    <w:rsid w:val="00326AFD"/>
    <w:rsid w:val="006666BB"/>
    <w:rsid w:val="008340FF"/>
    <w:rsid w:val="008F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F4283-FA15-4A7B-800F-7936A1E5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8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2018-04-23T11:59:00Z</dcterms:created>
  <dcterms:modified xsi:type="dcterms:W3CDTF">2018-04-24T11:25:00Z</dcterms:modified>
</cp:coreProperties>
</file>