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34" w:rsidRPr="00017234" w:rsidRDefault="00017234" w:rsidP="00017234">
      <w:pPr>
        <w:pStyle w:val="NormalWeb"/>
        <w:shd w:val="clear" w:color="auto" w:fill="FFFFFF"/>
        <w:spacing w:before="0" w:beforeAutospacing="0" w:after="240" w:afterAutospacing="0"/>
        <w:jc w:val="center"/>
        <w:rPr>
          <w:rStyle w:val="Textoennegrita"/>
          <w:rFonts w:ascii="Helvetica" w:hAnsi="Helvetica" w:cs="Helvetica"/>
          <w:u w:val="single"/>
        </w:rPr>
      </w:pPr>
      <w:r w:rsidRPr="00017234">
        <w:rPr>
          <w:rStyle w:val="Textoennegrita"/>
          <w:rFonts w:ascii="Helvetica" w:hAnsi="Helvetica" w:cs="Helvetica"/>
          <w:u w:val="single"/>
        </w:rPr>
        <w:t>Trabajo Práctico</w:t>
      </w:r>
    </w:p>
    <w:p w:rsidR="00017234" w:rsidRDefault="00017234" w:rsidP="00017234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Textoennegrita"/>
          <w:rFonts w:ascii="Helvetica" w:hAnsi="Helvetica" w:cs="Helvetica"/>
        </w:rPr>
      </w:pPr>
    </w:p>
    <w:p w:rsidR="00017234" w:rsidRDefault="00017234" w:rsidP="000172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</w:rPr>
      </w:pPr>
      <w:r w:rsidRPr="00017234">
        <w:rPr>
          <w:rFonts w:ascii="Helvetica" w:hAnsi="Helvetica" w:cs="Helvetica"/>
        </w:rPr>
        <w:t xml:space="preserve">Crea un </w:t>
      </w:r>
      <w:proofErr w:type="spellStart"/>
      <w:r w:rsidRPr="00017234">
        <w:rPr>
          <w:rFonts w:ascii="Helvetica" w:hAnsi="Helvetica" w:cs="Helvetica"/>
        </w:rPr>
        <w:t>array</w:t>
      </w:r>
      <w:proofErr w:type="spellEnd"/>
      <w:r w:rsidRPr="00017234">
        <w:rPr>
          <w:rFonts w:ascii="Helvetica" w:hAnsi="Helvetica" w:cs="Helvetica"/>
        </w:rPr>
        <w:t xml:space="preserve"> de 10 posiciones de números con valores pedidos por teclado. Muestra por consola el </w:t>
      </w:r>
      <w:proofErr w:type="spellStart"/>
      <w:r w:rsidRPr="00017234">
        <w:rPr>
          <w:rFonts w:ascii="Helvetica" w:hAnsi="Helvetica" w:cs="Helvetica"/>
        </w:rPr>
        <w:t>indice</w:t>
      </w:r>
      <w:proofErr w:type="spellEnd"/>
      <w:r w:rsidRPr="00017234">
        <w:rPr>
          <w:rFonts w:ascii="Helvetica" w:hAnsi="Helvetica" w:cs="Helvetica"/>
        </w:rPr>
        <w:t xml:space="preserve"> y el valor al que corresponde. Haz dos métodos, uno para rellenar valores y otro para mostrar.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import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javax.swing.JOptionPane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;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public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class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arrayApp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 {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public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static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void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main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String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[]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args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) {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//Esto es opcional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final</w:t>
      </w:r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TAMANIO=10;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[]=new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[TAMANIO];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//Invocamos las funciones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rellenarArray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);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mostrarArray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);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}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public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static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void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rellenarArray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lista[]){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for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i=0;i&lt;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lista.length;i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++){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    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String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 texto=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JOptionPane.showInputDialog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"Introduce un número");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    </w:t>
      </w:r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lista[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i]=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Integer.parseInt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(texto);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}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}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public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static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void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mostrarArray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lista[]){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for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i=0;i&lt;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lista.length;i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++){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System.out.println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"En el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indice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 "+i+"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esta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 el valor "+lista[i]);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}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}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}</w:t>
      </w:r>
    </w:p>
    <w:p w:rsidR="009835C6" w:rsidRDefault="009835C6" w:rsidP="009835C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</w:rPr>
      </w:pPr>
    </w:p>
    <w:p w:rsidR="00017234" w:rsidRPr="009835C6" w:rsidRDefault="00017234" w:rsidP="000172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color w:val="767676"/>
          <w:shd w:val="clear" w:color="auto" w:fill="FFFFFF"/>
        </w:rPr>
        <w:t xml:space="preserve">Crea un </w:t>
      </w:r>
      <w:proofErr w:type="spellStart"/>
      <w:r>
        <w:rPr>
          <w:rFonts w:ascii="Helvetica" w:hAnsi="Helvetica" w:cs="Helvetica"/>
          <w:color w:val="767676"/>
          <w:shd w:val="clear" w:color="auto" w:fill="FFFFFF"/>
        </w:rPr>
        <w:t>array</w:t>
      </w:r>
      <w:proofErr w:type="spellEnd"/>
      <w:r>
        <w:rPr>
          <w:rFonts w:ascii="Helvetica" w:hAnsi="Helvetica" w:cs="Helvetica"/>
          <w:color w:val="767676"/>
          <w:shd w:val="clear" w:color="auto" w:fill="FFFFFF"/>
        </w:rPr>
        <w:t xml:space="preserve"> de números de 100 posiciones, que contendrá los números del 1 al 100. Obtén la suma de todos ellos y la media.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public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class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SumaMediaArrayApp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 {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public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static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void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main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String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[]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args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) {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        //Creo un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array</w:t>
      </w:r>
      <w:proofErr w:type="spellEnd"/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[]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numeros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=new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[100];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//Declaro las variables necesarias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suma=0;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double</w:t>
      </w:r>
      <w:proofErr w:type="spellEnd"/>
      <w:proofErr w:type="gram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media;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 xml:space="preserve">        //Recorro el 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array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, asigno números y sumo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for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spellStart"/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int</w:t>
      </w:r>
      <w:proofErr w:type="spellEnd"/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 xml:space="preserve"> </w:t>
      </w: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i=0;i&lt;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numeros.length;i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++){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lastRenderedPageBreak/>
        <w:t>    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numeros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[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i]=i+1;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    </w:t>
      </w:r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suma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+=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numeros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[i];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}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//Calculo la media y muestro la suma y la meda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System.out.println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"La suma es "+suma);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media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=(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double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)suma/</w:t>
      </w:r>
      <w:proofErr w:type="spell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numeros.length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;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spacing w:after="0" w:line="240" w:lineRule="auto"/>
        <w:ind w:left="360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proofErr w:type="spellStart"/>
      <w:proofErr w:type="gramStart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System.out.println</w:t>
      </w:r>
      <w:proofErr w:type="spell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(</w:t>
      </w:r>
      <w:proofErr w:type="gramEnd"/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"La media es "+media);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}</w:t>
      </w:r>
    </w:p>
    <w:p w:rsidR="009835C6" w:rsidRPr="009835C6" w:rsidRDefault="009835C6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    </w:t>
      </w:r>
      <w:r w:rsidRPr="009835C6"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  <w:t> </w:t>
      </w:r>
    </w:p>
    <w:p w:rsidR="009835C6" w:rsidRDefault="009835C6" w:rsidP="009835C6">
      <w:pPr>
        <w:pStyle w:val="Prrafodelista"/>
        <w:spacing w:after="0" w:line="240" w:lineRule="auto"/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</w:pPr>
      <w:r w:rsidRPr="009835C6"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  <w:t>}</w:t>
      </w:r>
    </w:p>
    <w:p w:rsidR="00E82003" w:rsidRDefault="00E82003" w:rsidP="009835C6">
      <w:pPr>
        <w:pStyle w:val="Prrafodelista"/>
        <w:spacing w:after="0" w:line="240" w:lineRule="auto"/>
        <w:rPr>
          <w:rFonts w:ascii="Courier New" w:eastAsia="Times New Roman" w:hAnsi="Courier New" w:cs="Courier New"/>
          <w:color w:val="767676"/>
          <w:sz w:val="20"/>
          <w:szCs w:val="20"/>
          <w:lang w:eastAsia="es-ES"/>
        </w:rPr>
      </w:pPr>
    </w:p>
    <w:p w:rsidR="00E82003" w:rsidRDefault="00BF7A75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Realizar un programa que lea tantos números enteros como desee el usuario y los introduzca en una lista.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Muestras la lista, intercambias los números que se encuentren en la 2ª y 4ª posición, y muestras el nuevo la lista por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antalla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. Utiliza al menos 3 métodos: uno para introducir los datos, otro para mostrar los datos y otro para intercambiar los datos</w:t>
      </w:r>
    </w:p>
    <w:p w:rsidR="00AE3597" w:rsidRDefault="00AE3597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AE3597" w:rsidRDefault="00AE3597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AE3597" w:rsidRDefault="00AE3597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AE3597" w:rsidRDefault="00AE3597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AE3597" w:rsidRDefault="00AE3597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AE3597" w:rsidRDefault="00AE3597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BF7A75" w:rsidRDefault="00BF7A75" w:rsidP="009835C6">
      <w:pPr>
        <w:pStyle w:val="Prrafodelista"/>
        <w:spacing w:after="0" w:line="240" w:lineRule="auto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BF7A75" w:rsidRPr="009835C6" w:rsidRDefault="00BF7A75" w:rsidP="009835C6">
      <w:pPr>
        <w:pStyle w:val="Prrafodelista"/>
        <w:spacing w:after="0" w:line="240" w:lineRule="auto"/>
        <w:rPr>
          <w:rFonts w:ascii="Consolas" w:eastAsia="Times New Roman" w:hAnsi="Consolas" w:cs="Times New Roman"/>
          <w:color w:val="767676"/>
          <w:sz w:val="24"/>
          <w:szCs w:val="24"/>
          <w:lang w:eastAsia="es-ES"/>
        </w:rPr>
      </w:pP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public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class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intercambioNumero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{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public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static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void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introducirValores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Integer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&gt;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listaNumeros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){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Scanner teclado = new Scanner(System.in);</w:t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Integer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numero;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("Introduce un numero: ");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do { 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numero =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teclado.nextInt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();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listaNumeros.add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(numero);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("Introduce otro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numero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y si quieres salir introduce uno negativo");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while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(numero &gt;= 0);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i = 0; i &lt; 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listaNumeros.size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(); i++) {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if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listaNumeros.get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(i) &lt; 0 ) {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listaNumeros.remove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(i);</w:t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</w:rPr>
        <w:br/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}</w:t>
      </w:r>
    </w:p>
    <w:p w:rsidR="009835C6" w:rsidRDefault="009835C6" w:rsidP="009835C6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Helvetica" w:hAnsi="Helvetica" w:cs="Helvetica"/>
        </w:rPr>
      </w:pPr>
    </w:p>
    <w:p w:rsidR="00CD3F2A" w:rsidRDefault="00760460" w:rsidP="00760460">
      <w:pPr>
        <w:pStyle w:val="Prrafodelista"/>
        <w:numPr>
          <w:ilvl w:val="0"/>
          <w:numId w:val="1"/>
        </w:numPr>
      </w:pPr>
      <w:r>
        <w:t>Crea una Clase Cliente con los siguientes atributos. Nombre,</w:t>
      </w:r>
      <w:r w:rsidR="00C15BEF">
        <w:t xml:space="preserve"> </w:t>
      </w:r>
      <w:proofErr w:type="gramStart"/>
      <w:r>
        <w:t>Apellido ,DNI</w:t>
      </w:r>
      <w:proofErr w:type="gramEnd"/>
      <w:r>
        <w:t xml:space="preserve">, Número de Cliente, cantidad </w:t>
      </w:r>
      <w:r w:rsidR="00C15BEF">
        <w:t>Máxima</w:t>
      </w:r>
      <w:r>
        <w:t xml:space="preserve"> de Compra, Cantidad </w:t>
      </w:r>
      <w:r w:rsidR="00C15BEF">
        <w:t>Mínima</w:t>
      </w:r>
      <w:r>
        <w:t xml:space="preserve"> de compra.</w:t>
      </w:r>
    </w:p>
    <w:p w:rsidR="00760460" w:rsidRDefault="00760460" w:rsidP="00760460">
      <w:pPr>
        <w:pStyle w:val="Prrafodelista"/>
      </w:pPr>
      <w:r>
        <w:t>La clase Cliente deberá tener los siguientes métodos o funciones.</w:t>
      </w:r>
    </w:p>
    <w:p w:rsidR="00760460" w:rsidRDefault="00760460" w:rsidP="00760460">
      <w:pPr>
        <w:pStyle w:val="Prrafodelista"/>
      </w:pPr>
    </w:p>
    <w:p w:rsidR="00760460" w:rsidRDefault="00C15BEF" w:rsidP="00C15BEF">
      <w:pPr>
        <w:ind w:firstLine="708"/>
      </w:pPr>
      <w:r>
        <w:t>3.a) Crear un Método que pida por pantalla el nombre del cliente.</w:t>
      </w:r>
    </w:p>
    <w:p w:rsidR="00C15BEF" w:rsidRDefault="00C15BEF" w:rsidP="00C15BEF">
      <w:pPr>
        <w:ind w:left="720" w:firstLine="360"/>
      </w:pPr>
      <w:proofErr w:type="gramStart"/>
      <w:r>
        <w:t>y</w:t>
      </w:r>
      <w:proofErr w:type="gramEnd"/>
      <w:r>
        <w:t xml:space="preserve"> que ingrese por pantalla cual va a ser el monto de la compra.</w:t>
      </w:r>
    </w:p>
    <w:p w:rsidR="00C15BEF" w:rsidRDefault="00C15BEF" w:rsidP="00C15BEF">
      <w:r>
        <w:lastRenderedPageBreak/>
        <w:t xml:space="preserve">              3.b) Crear un segundo Método que reciba como parámetro el monto de la compra y retorne un valor </w:t>
      </w:r>
      <w:proofErr w:type="gramStart"/>
      <w:r>
        <w:t>booleano .</w:t>
      </w:r>
      <w:proofErr w:type="gramEnd"/>
    </w:p>
    <w:p w:rsidR="0028458B" w:rsidRDefault="0028458B" w:rsidP="00C15BEF">
      <w:r>
        <w:t xml:space="preserve">                     Si el Monto ingresado es mayor o igual a $5000 deberá aplicar un descuento de $50 y devolver un valor booleano verdadero.</w:t>
      </w:r>
    </w:p>
    <w:p w:rsidR="0028458B" w:rsidRDefault="0028458B" w:rsidP="00C15BEF">
      <w:r>
        <w:t xml:space="preserve">                     Si el monto ingresado es menor a $1000 deberá devolver como resultado del método un valor booleano falso; </w:t>
      </w:r>
    </w:p>
    <w:p w:rsidR="00593470" w:rsidRDefault="00593470" w:rsidP="00C15BEF">
      <w:r>
        <w:t>Siempre que el valor sea mayor a 1000 deberá retornar un valor verdadero.</w:t>
      </w:r>
    </w:p>
    <w:p w:rsidR="0028458B" w:rsidRDefault="0028458B" w:rsidP="00C15BEF">
      <w:r>
        <w:t>3.c) El tercer método deberá  imprimir en pantalla si el retorno del segundo método es verdadero</w:t>
      </w:r>
      <w:r w:rsidR="00593470">
        <w:t>:</w:t>
      </w:r>
      <w:r>
        <w:t xml:space="preserve"> el nombre del cliente y el monto de compra</w:t>
      </w:r>
      <w:r w:rsidR="00593470">
        <w:t>.</w:t>
      </w:r>
    </w:p>
    <w:p w:rsidR="00593470" w:rsidRDefault="00593470" w:rsidP="00C15BEF">
      <w:r>
        <w:t>Si es falso Deberá pedir nuevamente que ingrese un nuevo monto de compra.</w:t>
      </w:r>
    </w:p>
    <w:p w:rsidR="00C15BEF" w:rsidRDefault="00C15BEF" w:rsidP="00C15BEF"/>
    <w:p w:rsidR="00C15BEF" w:rsidRDefault="00C15BEF" w:rsidP="00760460">
      <w:pPr>
        <w:pStyle w:val="Prrafodelista"/>
      </w:pPr>
    </w:p>
    <w:sectPr w:rsidR="00C15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0E8A"/>
    <w:multiLevelType w:val="hybridMultilevel"/>
    <w:tmpl w:val="AA4255EC"/>
    <w:lvl w:ilvl="0" w:tplc="2C040F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066E"/>
    <w:multiLevelType w:val="hybridMultilevel"/>
    <w:tmpl w:val="A4C6CC00"/>
    <w:lvl w:ilvl="0" w:tplc="DB9210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34"/>
    <w:rsid w:val="00017234"/>
    <w:rsid w:val="0028458B"/>
    <w:rsid w:val="00326AFD"/>
    <w:rsid w:val="00581D97"/>
    <w:rsid w:val="00593470"/>
    <w:rsid w:val="00760460"/>
    <w:rsid w:val="008F3BD1"/>
    <w:rsid w:val="009835C6"/>
    <w:rsid w:val="00AE3597"/>
    <w:rsid w:val="00BF7A75"/>
    <w:rsid w:val="00C15BEF"/>
    <w:rsid w:val="00E8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05C3D-AA40-4F32-862C-2D4488E2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1723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835C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8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</cp:revision>
  <dcterms:created xsi:type="dcterms:W3CDTF">2018-04-26T16:13:00Z</dcterms:created>
  <dcterms:modified xsi:type="dcterms:W3CDTF">2018-04-27T23:11:00Z</dcterms:modified>
</cp:coreProperties>
</file>