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E7" w:rsidRDefault="00A77A03">
      <w:pPr>
        <w:pStyle w:val="Puesto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xnjmli4p7yux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Parte 1</w:t>
      </w:r>
    </w:p>
    <w:p w:rsidR="00744CE7" w:rsidRDefault="00A77A03">
      <w:pPr>
        <w:pStyle w:val="Puesto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p5xitjjo98a4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Actividad:</w:t>
      </w:r>
    </w:p>
    <w:p w:rsidR="00744CE7" w:rsidRDefault="00A77A03">
      <w:pPr>
        <w:pStyle w:val="Puesto"/>
        <w:spacing w:line="240" w:lineRule="auto"/>
      </w:pPr>
      <w:bookmarkStart w:id="2" w:name="_11dsz5hmtac9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Clasifiquemos las siguientes proposiciones disyuntiva, condicional,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bicondicional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negación, conjunción: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e2j8nyo1az8a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Está lloviendo o es de noche.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162384r0ciuy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 puerta está vieja y oxidada.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sihz0zxmi4q2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 falso que 5×2=12.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xr3z2q62vraf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Tiene gasolina y tiene corriente.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1pn7kkv8tjhy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 está dormido entonces está soñando.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d4g2evaghr5g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Hay derivadas o hay integrales.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3wrwlymwp54h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Está lloviendo y es de noche.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6cepxfrnmlq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 Londres está en Inglaterra entonces París está en Francia.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q4wvdjokz136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Esta completo si y solo si tienes todas las actividades.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kyrd98q3rg1m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Saldrás si y solo si acabaste tu tar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4zopo1m11unf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 salir el sol iremos a la playa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3bcq90yw7rq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 apruebo el examen, entonces pasare de grado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alwqe8ap96rc" w:colFirst="0" w:colLast="0"/>
      <w:bookmarkEnd w:id="15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Jamas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 visto la película Piratas del caribe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f6x0c8tpm1lf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3+2=5 si y solo si 4+4=8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qjtrss2q1peg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 quiere comer entonces tiene hambre.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au99ggs5v7th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 iré al cine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9io4ef98k4l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Siempre que sea un ciudadano, podrá votar.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vi9y3s7d8zoe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herbívoro si se alimenta de plantas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ps80zygt0m5o" w:colFirst="0" w:colLast="0"/>
      <w:bookmarkEnd w:id="21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estudiaron entonces pasaron el examen.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xysk6ajs4jz2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Hoy 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miercoles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 hay clases de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logica</w:t>
      </w:r>
      <w:proofErr w:type="spellEnd"/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ie38x37x7osi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 la explosión demográfica continua, la necesidad de vivienda será permanente.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guyaz9nk8xq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Puedo manejar un auto si tiene caja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automatica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44CE7" w:rsidRDefault="00A77A03">
      <w:pPr>
        <w:pStyle w:val="Ttulo4"/>
        <w:keepNext w:val="0"/>
        <w:keepLines w:val="0"/>
        <w:numPr>
          <w:ilvl w:val="0"/>
          <w:numId w:val="2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efreo84dj2he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cunado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es arquitecto e ingeniero</w:t>
      </w:r>
    </w:p>
    <w:p w:rsidR="00744CE7" w:rsidRDefault="00A77A03">
      <w:r>
        <w:rPr>
          <w:rFonts w:ascii="Times New Roman" w:eastAsia="Times New Roman" w:hAnsi="Times New Roman" w:cs="Times New Roman"/>
          <w:b/>
          <w:sz w:val="36"/>
          <w:szCs w:val="36"/>
        </w:rPr>
        <w:t>Parte 2</w:t>
      </w:r>
    </w:p>
    <w:p w:rsidR="00744CE7" w:rsidRDefault="00A77A03">
      <w:pPr>
        <w:pStyle w:val="Puesto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84vbuka99dso" w:colFirst="0" w:colLast="0"/>
      <w:bookmarkEnd w:id="2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Actividad</w:t>
      </w:r>
    </w:p>
    <w:p w:rsidR="00744CE7" w:rsidRDefault="00A77A03">
      <w:pPr>
        <w:pStyle w:val="Puesto"/>
        <w:spacing w:line="240" w:lineRule="auto"/>
        <w:rPr>
          <w:rFonts w:ascii="Times New Roman" w:eastAsia="Times New Roman" w:hAnsi="Times New Roman" w:cs="Times New Roman"/>
        </w:rPr>
      </w:pPr>
      <w:bookmarkStart w:id="27" w:name="_q6kz7tmz39ej" w:colFirst="0" w:colLast="0"/>
      <w:bookmarkEnd w:id="27"/>
      <w:r>
        <w:rPr>
          <w:rFonts w:ascii="Times New Roman" w:eastAsia="Times New Roman" w:hAnsi="Times New Roman" w:cs="Times New Roman"/>
          <w:sz w:val="28"/>
          <w:szCs w:val="28"/>
        </w:rPr>
        <w:t xml:space="preserve">Determinar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están bien formadas y cuales no: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uifoxagyldgm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(p </w:t>
      </w:r>
      <w:r>
        <w:rPr>
          <w:rFonts w:ascii="Cardo" w:eastAsia="Cardo" w:hAnsi="Cardo" w:cs="Cardo"/>
          <w:color w:val="000000"/>
          <w:sz w:val="28"/>
          <w:szCs w:val="28"/>
        </w:rPr>
        <w:t>˄</w:t>
      </w:r>
      <w:r>
        <w:rPr>
          <w:rFonts w:ascii="Cardo" w:eastAsia="Cardo" w:hAnsi="Cardo" w:cs="Cardo"/>
          <w:color w:val="000000"/>
          <w:sz w:val="28"/>
          <w:szCs w:val="28"/>
        </w:rPr>
        <w:t xml:space="preserve"> (q → r))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9" w:name="_fvzt47rthlbm" w:colFirst="0" w:colLast="0"/>
      <w:bookmarkEnd w:id="2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(p¬ ˄ (q </w:t>
      </w:r>
      <w:r>
        <w:rPr>
          <w:rFonts w:ascii="Cardo" w:eastAsia="Cardo" w:hAnsi="Cardo" w:cs="Cardo"/>
          <w:color w:val="000000"/>
          <w:sz w:val="28"/>
          <w:szCs w:val="28"/>
        </w:rPr>
        <w:t>→ r))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0" w:name="_6ctinb1l23ue" w:colFirst="0" w:colLast="0"/>
      <w:bookmarkEnd w:id="3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¬ (¬p)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1" w:name="_u4f44oogig0q" w:colFirst="0" w:colLast="0"/>
      <w:bookmarkEnd w:id="31"/>
      <w:proofErr w:type="spellStart"/>
      <w:r>
        <w:rPr>
          <w:rFonts w:ascii="Cardo" w:eastAsia="Cardo" w:hAnsi="Cardo" w:cs="Cardo"/>
          <w:color w:val="000000"/>
          <w:sz w:val="28"/>
          <w:szCs w:val="28"/>
        </w:rPr>
        <w:t>p→</w:t>
      </w:r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q</w:t>
      </w:r>
      <w:proofErr w:type="spellEnd"/>
      <w:r>
        <w:rPr>
          <w:rFonts w:ascii="Cardo" w:eastAsia="Cardo" w:hAnsi="Cardo" w:cs="Cardo"/>
          <w:color w:val="000000"/>
          <w:sz w:val="28"/>
          <w:szCs w:val="28"/>
        </w:rPr>
        <w:t>(</w:t>
      </w:r>
      <w:proofErr w:type="gramEnd"/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2" w:name="_7oqvy8lp9tvi" w:colFirst="0" w:colLast="0"/>
      <w:bookmarkEnd w:id="3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3" w:name="_5dcdnfizt7z6" w:colFirst="0" w:colLast="0"/>
      <w:bookmarkEnd w:id="33"/>
      <w:r>
        <w:rPr>
          <w:rFonts w:ascii="Cardo" w:eastAsia="Cardo" w:hAnsi="Cardo" w:cs="Cardo"/>
          <w:color w:val="000000"/>
          <w:sz w:val="28"/>
          <w:szCs w:val="28"/>
        </w:rPr>
        <w:t xml:space="preserve"> ¬</w:t>
      </w:r>
      <w:proofErr w:type="spellStart"/>
      <w:r>
        <w:rPr>
          <w:rFonts w:ascii="Cardo" w:eastAsia="Cardo" w:hAnsi="Cardo" w:cs="Cardo"/>
          <w:color w:val="000000"/>
          <w:sz w:val="28"/>
          <w:szCs w:val="28"/>
        </w:rPr>
        <w:t>p→q</w:t>
      </w:r>
      <w:proofErr w:type="spellEnd"/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4" w:name="_ru2bp46g5bwk" w:colFirst="0" w:colLast="0"/>
      <w:bookmarkEnd w:id="34"/>
      <w:r>
        <w:rPr>
          <w:rFonts w:ascii="Cardo" w:eastAsia="Cardo" w:hAnsi="Cardo" w:cs="Cardo"/>
          <w:color w:val="000000"/>
          <w:sz w:val="28"/>
          <w:szCs w:val="28"/>
        </w:rPr>
        <w:t>{[</w:t>
      </w:r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¬[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 xml:space="preserve">(p →  s)]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˄} (q </w:t>
      </w:r>
      <w:r>
        <w:rPr>
          <w:rFonts w:ascii="Cardo" w:eastAsia="Cardo" w:hAnsi="Cardo" w:cs="Cardo"/>
          <w:color w:val="000000"/>
          <w:sz w:val="28"/>
          <w:szCs w:val="28"/>
        </w:rPr>
        <w:t>→ s)  ↔ t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5" w:name="_1k46if6cgjuf" w:colFirst="0" w:colLast="0"/>
      <w:bookmarkEnd w:id="3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Cardo" w:eastAsia="Cardo" w:hAnsi="Cardo" w:cs="Cardo"/>
          <w:color w:val="000000"/>
          <w:sz w:val="28"/>
          <w:szCs w:val="28"/>
        </w:rPr>
        <w:t>˄</w:t>
      </w:r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¬(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>p ↔ q)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6" w:name="_e83t299x307n" w:colFirst="0" w:colLast="0"/>
      <w:bookmarkEnd w:id="36"/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p(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>p ↔ q) ˄ p ˄ q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7" w:name="_lkvdt6nt2z4o" w:colFirst="0" w:colLast="0"/>
      <w:bookmarkEnd w:id="37"/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p(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 xml:space="preserve">p ↔ q) ˄ (p </w:t>
      </w:r>
      <w:r>
        <w:rPr>
          <w:rFonts w:ascii="Times New Roman" w:eastAsia="Times New Roman" w:hAnsi="Times New Roman" w:cs="Times New Roman"/>
          <w:color w:val="000000"/>
        </w:rPr>
        <w:t>˅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q)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8" w:name="_gfcjc3423ap6" w:colFirst="0" w:colLast="0"/>
      <w:bookmarkEnd w:id="38"/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p(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>p ↔ q) ˄ p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9" w:name="_yago05nhatdi" w:colFirst="0" w:colLast="0"/>
      <w:bookmarkEnd w:id="39"/>
      <w:r>
        <w:rPr>
          <w:rFonts w:ascii="Cardo" w:eastAsia="Cardo" w:hAnsi="Cardo" w:cs="Cardo"/>
          <w:color w:val="000000"/>
          <w:sz w:val="28"/>
          <w:szCs w:val="28"/>
        </w:rPr>
        <w:t>p→ q→ r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0" w:name="_71n2amegk5dz" w:colFirst="0" w:colLast="0"/>
      <w:bookmarkEnd w:id="40"/>
      <w:r>
        <w:rPr>
          <w:rFonts w:ascii="Cardo" w:eastAsia="Cardo" w:hAnsi="Cardo" w:cs="Cardo"/>
          <w:color w:val="000000"/>
          <w:sz w:val="28"/>
          <w:szCs w:val="28"/>
        </w:rPr>
        <w:t xml:space="preserve">(p→ q)→ </w:t>
      </w:r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r</w:t>
      </w:r>
      <w:proofErr w:type="gramEnd"/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_x2l85fvi49iv" w:colFirst="0" w:colLast="0"/>
      <w:bookmarkEnd w:id="41"/>
      <w:r>
        <w:rPr>
          <w:rFonts w:ascii="Cardo" w:eastAsia="Cardo" w:hAnsi="Cardo" w:cs="Cardo"/>
          <w:color w:val="000000"/>
          <w:sz w:val="28"/>
          <w:szCs w:val="28"/>
        </w:rPr>
        <w:t>¬ ˄ (q → r)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2" w:name="_gwl70qgf8wrc" w:colFirst="0" w:colLast="0"/>
      <w:bookmarkEnd w:id="42"/>
      <w:r>
        <w:rPr>
          <w:rFonts w:ascii="Cardo" w:eastAsia="Cardo" w:hAnsi="Cardo" w:cs="Cardo"/>
          <w:color w:val="000000"/>
          <w:sz w:val="28"/>
          <w:szCs w:val="28"/>
        </w:rPr>
        <w:t>p ˄ q → r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3" w:name="_b501x8l4bdr3" w:colFirst="0" w:colLast="0"/>
      <w:bookmarkEnd w:id="43"/>
      <w:r>
        <w:rPr>
          <w:rFonts w:ascii="Cardo" w:eastAsia="Cardo" w:hAnsi="Cardo" w:cs="Cardo"/>
          <w:color w:val="000000"/>
          <w:sz w:val="28"/>
          <w:szCs w:val="28"/>
        </w:rPr>
        <w:t>¬ (p →  q) ˄ (p ˄ q)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4" w:name="_enp5zmw142lm" w:colFirst="0" w:colLast="0"/>
      <w:bookmarkEnd w:id="44"/>
      <w:r>
        <w:rPr>
          <w:rFonts w:ascii="Cardo" w:eastAsia="Cardo" w:hAnsi="Cardo" w:cs="Cardo"/>
          <w:color w:val="000000"/>
          <w:sz w:val="28"/>
          <w:szCs w:val="28"/>
        </w:rPr>
        <w:t>{[¬ [(p →  q) ˄ (q → r)]]  ↔ q}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5" w:name="_2crihrrgz22o" w:colFirst="0" w:colLast="0"/>
      <w:bookmarkEnd w:id="4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˄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proofErr w:type="gramEnd"/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6" w:name="_fkanusot0vzp" w:colFirst="0" w:colLast="0"/>
      <w:bookmarkEnd w:id="46"/>
      <w:r>
        <w:rPr>
          <w:rFonts w:ascii="Cardo" w:eastAsia="Cardo" w:hAnsi="Cardo" w:cs="Cardo"/>
          <w:color w:val="000000"/>
          <w:sz w:val="28"/>
          <w:szCs w:val="28"/>
        </w:rPr>
        <w:t>(((</w:t>
      </w:r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q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 xml:space="preserve"> → r) → r) ˄ (p ↔ q)) ↔ </w:t>
      </w:r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q</w:t>
      </w:r>
      <w:proofErr w:type="gramEnd"/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7" w:name="_8cb0ki4jgn3l" w:colFirst="0" w:colLast="0"/>
      <w:bookmarkEnd w:id="47"/>
      <w:r>
        <w:rPr>
          <w:rFonts w:ascii="Cardo" w:eastAsia="Cardo" w:hAnsi="Cardo" w:cs="Cardo"/>
          <w:color w:val="000000"/>
          <w:sz w:val="28"/>
          <w:szCs w:val="28"/>
        </w:rPr>
        <w:t xml:space="preserve">(p ↔ q) ↔ </w:t>
      </w:r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q</w:t>
      </w:r>
      <w:proofErr w:type="gramEnd"/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8" w:name="_fj7nsjg039xb" w:colFirst="0" w:colLast="0"/>
      <w:bookmarkEnd w:id="48"/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¬(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>p ↔ q) ↔ ¬q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9" w:name="_mzraeu36lbdc" w:colFirst="0" w:colLast="0"/>
      <w:bookmarkEnd w:id="49"/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¬(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>(q → r) → r)</w:t>
      </w:r>
    </w:p>
    <w:p w:rsidR="00744CE7" w:rsidRDefault="00A77A03">
      <w:pPr>
        <w:pStyle w:val="Ttulo4"/>
        <w:keepNext w:val="0"/>
        <w:keepLines w:val="0"/>
        <w:numPr>
          <w:ilvl w:val="0"/>
          <w:numId w:val="3"/>
        </w:numPr>
        <w:shd w:val="clear" w:color="auto" w:fill="FFFFFF"/>
        <w:spacing w:before="260" w:after="260" w:line="360" w:lineRule="auto"/>
        <w:ind w:left="825" w:hanging="57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0" w:name="_jy54srxmb539" w:colFirst="0" w:colLast="0"/>
      <w:bookmarkEnd w:id="50"/>
      <w:r>
        <w:rPr>
          <w:rFonts w:ascii="Cardo" w:eastAsia="Cardo" w:hAnsi="Cardo" w:cs="Cardo"/>
          <w:color w:val="000000"/>
          <w:sz w:val="28"/>
          <w:szCs w:val="28"/>
        </w:rPr>
        <w:t>[</w:t>
      </w:r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¬(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>(q → r) → r) ] → (p ↔ q)</w:t>
      </w:r>
    </w:p>
    <w:p w:rsidR="00744CE7" w:rsidRPr="004C0558" w:rsidRDefault="00744CE7" w:rsidP="004C0558">
      <w:bookmarkStart w:id="51" w:name="_GoBack"/>
      <w:bookmarkEnd w:id="51"/>
    </w:p>
    <w:sectPr w:rsidR="00744CE7" w:rsidRPr="004C055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85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A03" w:rsidRDefault="00A77A03">
      <w:pPr>
        <w:spacing w:line="240" w:lineRule="auto"/>
      </w:pPr>
      <w:r>
        <w:separator/>
      </w:r>
    </w:p>
  </w:endnote>
  <w:endnote w:type="continuationSeparator" w:id="0">
    <w:p w:rsidR="00A77A03" w:rsidRDefault="00A77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do">
    <w:charset w:val="00"/>
    <w:family w:val="auto"/>
    <w:pitch w:val="default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E7" w:rsidRDefault="00A77A03">
    <w:r>
      <w:fldChar w:fldCharType="begin"/>
    </w:r>
    <w:r>
      <w:instrText>PAGE</w:instrText>
    </w:r>
    <w:r w:rsidR="004774D6">
      <w:fldChar w:fldCharType="separate"/>
    </w:r>
    <w:r w:rsidR="004C055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E7" w:rsidRDefault="00A77A03">
    <w:pPr>
      <w:jc w:val="right"/>
    </w:pPr>
    <w:r>
      <w:fldChar w:fldCharType="begin"/>
    </w:r>
    <w:r>
      <w:instrText>PAGE</w:instrText>
    </w:r>
    <w:r w:rsidR="004774D6">
      <w:fldChar w:fldCharType="separate"/>
    </w:r>
    <w:r w:rsidR="004C055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A03" w:rsidRDefault="00A77A03">
      <w:pPr>
        <w:spacing w:line="240" w:lineRule="auto"/>
      </w:pPr>
      <w:r>
        <w:separator/>
      </w:r>
    </w:p>
  </w:footnote>
  <w:footnote w:type="continuationSeparator" w:id="0">
    <w:p w:rsidR="00A77A03" w:rsidRDefault="00A77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E7" w:rsidRDefault="00744CE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E7" w:rsidRDefault="00744CE7">
    <w:pPr>
      <w:pStyle w:val="Puesto"/>
      <w:jc w:val="center"/>
      <w:rPr>
        <w:rFonts w:ascii="Merriweather" w:eastAsia="Merriweather" w:hAnsi="Merriweather" w:cs="Merriweather"/>
        <w:sz w:val="28"/>
        <w:szCs w:val="28"/>
      </w:rPr>
    </w:pPr>
    <w:bookmarkStart w:id="52" w:name="_j6nrxlrouv04" w:colFirst="0" w:colLast="0"/>
    <w:bookmarkEnd w:id="52"/>
  </w:p>
  <w:p w:rsidR="00744CE7" w:rsidRDefault="00A77A03">
    <w:pPr>
      <w:pStyle w:val="Puesto"/>
      <w:jc w:val="center"/>
    </w:pPr>
    <w:bookmarkStart w:id="53" w:name="_jvjuhe8728xr" w:colFirst="0" w:colLast="0"/>
    <w:bookmarkEnd w:id="53"/>
    <w:r>
      <w:rPr>
        <w:rFonts w:ascii="Merriweather" w:eastAsia="Merriweather" w:hAnsi="Merriweather" w:cs="Merriweather"/>
        <w:sz w:val="28"/>
        <w:szCs w:val="28"/>
      </w:rPr>
      <w:t>Lógica proposicional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007A4"/>
    <w:multiLevelType w:val="multilevel"/>
    <w:tmpl w:val="97B6A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532C9A"/>
    <w:multiLevelType w:val="multilevel"/>
    <w:tmpl w:val="8A3C8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281130"/>
    <w:multiLevelType w:val="multilevel"/>
    <w:tmpl w:val="075A7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E7"/>
    <w:rsid w:val="004774D6"/>
    <w:rsid w:val="004C0558"/>
    <w:rsid w:val="00744CE7"/>
    <w:rsid w:val="00A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84CC28-DA7C-46AD-BED7-0000FB67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Full name</cp:lastModifiedBy>
  <cp:revision>3</cp:revision>
  <dcterms:created xsi:type="dcterms:W3CDTF">2018-03-08T19:53:00Z</dcterms:created>
  <dcterms:modified xsi:type="dcterms:W3CDTF">2018-03-08T19:53:00Z</dcterms:modified>
</cp:coreProperties>
</file>