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89" w:type="dxa"/>
        <w:tblInd w:w="-1175" w:type="dxa"/>
        <w:tblBorders>
          <w:top w:val="dotted" w:sz="4" w:space="0" w:color="E7E6E6" w:themeColor="background2"/>
          <w:left w:val="dotted" w:sz="4" w:space="0" w:color="E7E6E6" w:themeColor="background2"/>
          <w:bottom w:val="dotted" w:sz="4" w:space="0" w:color="E7E6E6" w:themeColor="background2"/>
          <w:right w:val="dotted" w:sz="4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9588"/>
      </w:tblGrid>
      <w:tr w:rsidR="00073D7F" w:rsidRPr="0030235B" w14:paraId="49C060BE" w14:textId="77777777" w:rsidTr="007A3420">
        <w:trPr>
          <w:trHeight w:val="262"/>
        </w:trPr>
        <w:tc>
          <w:tcPr>
            <w:tcW w:w="1901" w:type="dxa"/>
          </w:tcPr>
          <w:p w14:paraId="13A84F68" w14:textId="01BA0117" w:rsidR="00073D7F" w:rsidRPr="0030235B" w:rsidRDefault="00073D7F" w:rsidP="00014536">
            <w:pPr>
              <w:jc w:val="center"/>
            </w:pPr>
            <w:r w:rsidRPr="0030235B">
              <w:br/>
            </w:r>
            <w:r w:rsidRPr="0030235B">
              <w:br/>
            </w:r>
          </w:p>
        </w:tc>
        <w:tc>
          <w:tcPr>
            <w:tcW w:w="9588" w:type="dxa"/>
          </w:tcPr>
          <w:p w14:paraId="4DDBB96E" w14:textId="4474207A" w:rsidR="00073D7F" w:rsidRDefault="00944CEB" w:rsidP="004F105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MANI KUMAR M</w:t>
            </w:r>
          </w:p>
          <w:p w14:paraId="4D6D0271" w14:textId="5322BDB6" w:rsidR="00084B1B" w:rsidRDefault="007A3420" w:rsidP="007A342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</w:t>
            </w:r>
            <w:r w:rsidR="001519CD">
              <w:rPr>
                <w:b/>
              </w:rPr>
              <w:t xml:space="preserve">Contact no: </w:t>
            </w:r>
            <w:r w:rsidR="00FB6E28">
              <w:rPr>
                <w:b/>
              </w:rPr>
              <w:t>7799616483</w:t>
            </w:r>
          </w:p>
          <w:p w14:paraId="52398625" w14:textId="54741D16" w:rsidR="00084B1B" w:rsidRDefault="001519CD" w:rsidP="001519CD">
            <w:pPr>
              <w:ind w:right="-25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</w:t>
            </w:r>
            <w:r w:rsidR="004F1059">
              <w:rPr>
                <w:b/>
              </w:rPr>
              <w:t xml:space="preserve"> </w:t>
            </w:r>
            <w:r>
              <w:rPr>
                <w:b/>
              </w:rPr>
              <w:t>Mail id:</w:t>
            </w:r>
            <w:r w:rsidR="001F6C59">
              <w:rPr>
                <w:b/>
              </w:rPr>
              <w:t xml:space="preserve"> </w:t>
            </w:r>
            <w:r w:rsidR="001F6C59" w:rsidRPr="001F6C59">
              <w:rPr>
                <w:b/>
              </w:rPr>
              <w:t>mopurumanikumarm390@gmail.com</w:t>
            </w:r>
            <w:bookmarkStart w:id="0" w:name="_GoBack"/>
            <w:bookmarkEnd w:id="0"/>
          </w:p>
          <w:p w14:paraId="0E83A8E1" w14:textId="77777777" w:rsidR="00023571" w:rsidRDefault="00023571" w:rsidP="004F1059">
            <w:pPr>
              <w:ind w:right="-250"/>
              <w:jc w:val="center"/>
              <w:rPr>
                <w:b/>
              </w:rPr>
            </w:pPr>
          </w:p>
          <w:p w14:paraId="2DBF94E8" w14:textId="77777777" w:rsidR="00023571" w:rsidRPr="00084B1B" w:rsidRDefault="00023571" w:rsidP="004F1059">
            <w:pPr>
              <w:ind w:right="-250"/>
              <w:jc w:val="center"/>
              <w:rPr>
                <w:b/>
              </w:rPr>
            </w:pPr>
          </w:p>
          <w:p w14:paraId="3AFAFCC8" w14:textId="3E1747CD" w:rsidR="0097781E" w:rsidRPr="0030235B" w:rsidRDefault="0097781E" w:rsidP="00B54A2E">
            <w:pPr>
              <w:jc w:val="center"/>
              <w:rPr>
                <w:b/>
              </w:rPr>
            </w:pPr>
          </w:p>
        </w:tc>
      </w:tr>
      <w:tr w:rsidR="00073D7F" w:rsidRPr="0030235B" w14:paraId="4A60B23D" w14:textId="77777777" w:rsidTr="007A3420">
        <w:trPr>
          <w:trHeight w:val="262"/>
        </w:trPr>
        <w:tc>
          <w:tcPr>
            <w:tcW w:w="1901" w:type="dxa"/>
          </w:tcPr>
          <w:p w14:paraId="744C3BED" w14:textId="03DC11B6" w:rsidR="00073D7F" w:rsidRPr="0030235B" w:rsidRDefault="00073D7F"/>
        </w:tc>
        <w:tc>
          <w:tcPr>
            <w:tcW w:w="9588" w:type="dxa"/>
          </w:tcPr>
          <w:p w14:paraId="2BA3EA4F" w14:textId="77777777" w:rsidR="00073D7F" w:rsidRPr="0030235B" w:rsidRDefault="00073D7F" w:rsidP="0030235B">
            <w:pPr>
              <w:rPr>
                <w:b/>
              </w:rPr>
            </w:pPr>
            <w:r w:rsidRPr="00B74C56">
              <w:rPr>
                <w:rFonts w:ascii="Century Gothic" w:eastAsia="Segoe UI" w:hAnsi="Century Gothic" w:cs="Tahoma"/>
                <w:b/>
                <w:caps/>
                <w:color w:val="548AB7"/>
                <w:szCs w:val="24"/>
                <w:lang w:eastAsia="ja-JP"/>
              </w:rPr>
              <w:t>S</w:t>
            </w:r>
            <w:r w:rsidR="0030235B" w:rsidRPr="00B74C56">
              <w:rPr>
                <w:rFonts w:ascii="Century Gothic" w:eastAsia="Segoe UI" w:hAnsi="Century Gothic" w:cs="Tahoma"/>
                <w:b/>
                <w:caps/>
                <w:color w:val="548AB7"/>
                <w:szCs w:val="24"/>
                <w:lang w:eastAsia="ja-JP"/>
              </w:rPr>
              <w:t>kills</w:t>
            </w:r>
          </w:p>
        </w:tc>
      </w:tr>
      <w:tr w:rsidR="00073D7F" w:rsidRPr="0030235B" w14:paraId="6DA5024C" w14:textId="77777777" w:rsidTr="007A3420">
        <w:trPr>
          <w:trHeight w:val="248"/>
        </w:trPr>
        <w:tc>
          <w:tcPr>
            <w:tcW w:w="1901" w:type="dxa"/>
          </w:tcPr>
          <w:p w14:paraId="7AA2AA52" w14:textId="77777777" w:rsidR="00073D7F" w:rsidRPr="0030235B" w:rsidRDefault="00073D7F"/>
          <w:p w14:paraId="4D6CF5AA" w14:textId="6682EC37" w:rsidR="00073D7F" w:rsidRPr="0030235B" w:rsidRDefault="0030235B">
            <w:r w:rsidRPr="0030235B">
              <w:t xml:space="preserve">Current Location : </w:t>
            </w:r>
            <w:proofErr w:type="spellStart"/>
            <w:r w:rsidR="001519CD">
              <w:t>Bangolore</w:t>
            </w:r>
            <w:proofErr w:type="spellEnd"/>
          </w:p>
          <w:p w14:paraId="6819478F" w14:textId="77777777" w:rsidR="0035291C" w:rsidRDefault="0035291C">
            <w:r>
              <w:t>Availability :</w:t>
            </w:r>
            <w:r w:rsidR="00DA0D19">
              <w:t xml:space="preserve"> 1 week</w:t>
            </w:r>
          </w:p>
          <w:p w14:paraId="2CDB19C2" w14:textId="26B67A03" w:rsidR="00305F6F" w:rsidRDefault="00305F6F">
            <w:r>
              <w:t>No. of years’ Experience :</w:t>
            </w:r>
            <w:r w:rsidR="00665AC1">
              <w:t xml:space="preserve"> 4.4 </w:t>
            </w:r>
            <w:proofErr w:type="spellStart"/>
            <w:r w:rsidR="00665AC1">
              <w:t>yrs</w:t>
            </w:r>
            <w:proofErr w:type="spellEnd"/>
          </w:p>
          <w:p w14:paraId="50FFE74E" w14:textId="77777777" w:rsidR="00305F6F" w:rsidRDefault="00305F6F"/>
          <w:p w14:paraId="04598C8E" w14:textId="77777777" w:rsidR="00305F6F" w:rsidRPr="0030235B" w:rsidRDefault="00305F6F"/>
          <w:p w14:paraId="7A71E8AB" w14:textId="77777777" w:rsidR="00073D7F" w:rsidRDefault="00073D7F"/>
          <w:p w14:paraId="7EF7D417" w14:textId="77777777" w:rsidR="00B74C56" w:rsidRDefault="00B74C56"/>
          <w:p w14:paraId="04906CD2" w14:textId="77777777" w:rsidR="00B74C56" w:rsidRDefault="00B74C56"/>
          <w:p w14:paraId="33AB6E82" w14:textId="77777777" w:rsidR="00B74C56" w:rsidRDefault="00B74C56" w:rsidP="00B74C56">
            <w:pPr>
              <w:pStyle w:val="Heading3"/>
              <w:outlineLvl w:val="2"/>
            </w:pPr>
            <w:r>
              <w:t>EDUCATION</w:t>
            </w:r>
          </w:p>
          <w:p w14:paraId="52BB503C" w14:textId="3CA469CA" w:rsidR="00B74C56" w:rsidRDefault="00B74C56" w:rsidP="00B74C56">
            <w:pPr>
              <w:tabs>
                <w:tab w:val="left" w:pos="1701"/>
              </w:tabs>
              <w:rPr>
                <w:lang w:val="en-GB"/>
              </w:rPr>
            </w:pPr>
            <w:r>
              <w:rPr>
                <w:lang w:val="en-GB"/>
              </w:rPr>
              <w:t>201</w:t>
            </w:r>
            <w:r w:rsidR="00944CEB">
              <w:rPr>
                <w:lang w:val="en-GB"/>
              </w:rPr>
              <w:t>4</w:t>
            </w:r>
            <w:r w:rsidR="0097781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: Bachelor’s degree in </w:t>
            </w:r>
            <w:r w:rsidR="00944CEB">
              <w:rPr>
                <w:lang w:val="en-GB"/>
              </w:rPr>
              <w:t xml:space="preserve">Mechanical </w:t>
            </w:r>
          </w:p>
          <w:p w14:paraId="7701F3EC" w14:textId="77777777" w:rsidR="00797756" w:rsidRDefault="00797756" w:rsidP="00B74C56">
            <w:pPr>
              <w:tabs>
                <w:tab w:val="left" w:pos="1701"/>
              </w:tabs>
              <w:rPr>
                <w:lang w:val="en-GB"/>
              </w:rPr>
            </w:pPr>
          </w:p>
          <w:p w14:paraId="20F794AE" w14:textId="77777777" w:rsidR="00797756" w:rsidRDefault="00797756" w:rsidP="00797756">
            <w:pPr>
              <w:pStyle w:val="Heading3"/>
              <w:outlineLvl w:val="2"/>
            </w:pPr>
            <w:r>
              <w:t>CERTIFICATIONS</w:t>
            </w:r>
          </w:p>
          <w:p w14:paraId="69ABF6C7" w14:textId="77777777" w:rsidR="00FB3FC1" w:rsidRPr="00944CEB" w:rsidRDefault="00FB3FC1" w:rsidP="00FB3FC1">
            <w:pPr>
              <w:widowControl w:val="0"/>
              <w:tabs>
                <w:tab w:val="left" w:pos="1539"/>
              </w:tabs>
              <w:autoSpaceDE w:val="0"/>
              <w:autoSpaceDN w:val="0"/>
              <w:rPr>
                <w:rFonts w:ascii="Constantia" w:hAnsi="Constantia"/>
              </w:rPr>
            </w:pPr>
            <w:r w:rsidRPr="00944CEB">
              <w:rPr>
                <w:rFonts w:ascii="Constantia" w:hAnsi="Constantia"/>
              </w:rPr>
              <w:t>Amazon</w:t>
            </w:r>
            <w:r w:rsidRPr="00944CEB">
              <w:rPr>
                <w:rFonts w:ascii="Constantia" w:hAnsi="Constantia"/>
                <w:spacing w:val="-3"/>
              </w:rPr>
              <w:t xml:space="preserve"> </w:t>
            </w:r>
            <w:r w:rsidRPr="00944CEB">
              <w:rPr>
                <w:rFonts w:ascii="Constantia" w:hAnsi="Constantia"/>
              </w:rPr>
              <w:t>Solutions</w:t>
            </w:r>
            <w:r w:rsidRPr="00944CEB">
              <w:rPr>
                <w:rFonts w:ascii="Constantia" w:hAnsi="Constantia"/>
                <w:spacing w:val="-4"/>
              </w:rPr>
              <w:t xml:space="preserve"> </w:t>
            </w:r>
            <w:r w:rsidRPr="00944CEB">
              <w:rPr>
                <w:rFonts w:ascii="Constantia" w:hAnsi="Constantia"/>
              </w:rPr>
              <w:t>Architect</w:t>
            </w:r>
            <w:r w:rsidRPr="00944CEB">
              <w:rPr>
                <w:rFonts w:ascii="Constantia" w:hAnsi="Constantia"/>
                <w:spacing w:val="-3"/>
              </w:rPr>
              <w:t xml:space="preserve"> </w:t>
            </w:r>
            <w:r w:rsidRPr="00944CEB">
              <w:rPr>
                <w:rFonts w:ascii="Constantia" w:hAnsi="Constantia"/>
              </w:rPr>
              <w:t>–</w:t>
            </w:r>
            <w:r w:rsidRPr="00944CEB">
              <w:rPr>
                <w:rFonts w:ascii="Constantia" w:hAnsi="Constantia"/>
                <w:spacing w:val="-2"/>
              </w:rPr>
              <w:t xml:space="preserve"> </w:t>
            </w:r>
            <w:r w:rsidRPr="00944CEB">
              <w:rPr>
                <w:rFonts w:ascii="Constantia" w:hAnsi="Constantia"/>
              </w:rPr>
              <w:t>Associate</w:t>
            </w:r>
            <w:r w:rsidRPr="00944CEB">
              <w:rPr>
                <w:rFonts w:ascii="Constantia" w:hAnsi="Constantia"/>
                <w:spacing w:val="-3"/>
              </w:rPr>
              <w:t xml:space="preserve"> </w:t>
            </w:r>
            <w:r w:rsidRPr="00944CEB">
              <w:rPr>
                <w:rFonts w:ascii="Constantia" w:hAnsi="Constantia"/>
              </w:rPr>
              <w:t>certified Training</w:t>
            </w:r>
          </w:p>
          <w:p w14:paraId="550F9912" w14:textId="77777777" w:rsidR="00797756" w:rsidRPr="00797756" w:rsidRDefault="00797756" w:rsidP="00797756">
            <w:pPr>
              <w:rPr>
                <w:lang w:eastAsia="ja-JP"/>
              </w:rPr>
            </w:pPr>
          </w:p>
          <w:p w14:paraId="52703AC7" w14:textId="77777777" w:rsidR="00797756" w:rsidRDefault="00797756" w:rsidP="00B74C56">
            <w:pPr>
              <w:tabs>
                <w:tab w:val="left" w:pos="1701"/>
              </w:tabs>
            </w:pPr>
          </w:p>
          <w:p w14:paraId="368BCC12" w14:textId="77777777" w:rsidR="00B74C56" w:rsidRPr="0030235B" w:rsidRDefault="00B74C56"/>
        </w:tc>
        <w:tc>
          <w:tcPr>
            <w:tcW w:w="9588" w:type="dxa"/>
          </w:tcPr>
          <w:p w14:paraId="2C2097F8" w14:textId="77777777" w:rsidR="00B74C56" w:rsidRPr="0030235B" w:rsidRDefault="00B74C56"/>
          <w:tbl>
            <w:tblPr>
              <w:tblStyle w:val="TableGrid"/>
              <w:tblW w:w="12479" w:type="dxa"/>
              <w:tblBorders>
                <w:top w:val="dashSmallGap" w:sz="4" w:space="0" w:color="DEEAF6" w:themeColor="accent1" w:themeTint="33"/>
                <w:left w:val="dashSmallGap" w:sz="4" w:space="0" w:color="DEEAF6" w:themeColor="accent1" w:themeTint="33"/>
                <w:bottom w:val="dashSmallGap" w:sz="4" w:space="0" w:color="DEEAF6" w:themeColor="accent1" w:themeTint="33"/>
                <w:right w:val="dashSmallGap" w:sz="4" w:space="0" w:color="DEEAF6" w:themeColor="accent1" w:themeTint="33"/>
                <w:insideH w:val="dashSmallGap" w:sz="4" w:space="0" w:color="DEEAF6" w:themeColor="accent1" w:themeTint="33"/>
                <w:insideV w:val="dashSmallGap" w:sz="4" w:space="0" w:color="DEEAF6" w:themeColor="accent1" w:themeTint="33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7"/>
              <w:gridCol w:w="9382"/>
            </w:tblGrid>
            <w:tr w:rsidR="00B74C56" w:rsidRPr="0030235B" w14:paraId="3806B13D" w14:textId="77777777" w:rsidTr="007A3420">
              <w:tc>
                <w:tcPr>
                  <w:tcW w:w="3097" w:type="dxa"/>
                </w:tcPr>
                <w:p w14:paraId="7972DF3B" w14:textId="2DBE0B72" w:rsidR="00B74C56" w:rsidRPr="00084B1B" w:rsidRDefault="00665AC1" w:rsidP="00B74C56">
                  <w:pPr>
                    <w:rPr>
                      <w:b/>
                    </w:rPr>
                  </w:pPr>
                  <w:proofErr w:type="spellStart"/>
                  <w:r w:rsidRPr="00084B1B">
                    <w:rPr>
                      <w:rFonts w:ascii="Constantia" w:hAnsi="Constantia"/>
                      <w:b/>
                    </w:rPr>
                    <w:t>Devop’s</w:t>
                  </w:r>
                  <w:proofErr w:type="spellEnd"/>
                  <w:r w:rsidRPr="00084B1B">
                    <w:rPr>
                      <w:rFonts w:ascii="Constantia" w:hAnsi="Constantia"/>
                      <w:b/>
                      <w:spacing w:val="-2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tools</w:t>
                  </w:r>
                </w:p>
              </w:tc>
              <w:tc>
                <w:tcPr>
                  <w:tcW w:w="9382" w:type="dxa"/>
                </w:tcPr>
                <w:p w14:paraId="46EAC7FB" w14:textId="30334696" w:rsidR="00B74C56" w:rsidRPr="00251531" w:rsidRDefault="00665AC1" w:rsidP="00B74C56">
                  <w:proofErr w:type="spellStart"/>
                  <w:r w:rsidRPr="00665AC1">
                    <w:rPr>
                      <w:rFonts w:ascii="Constantia" w:hAnsi="Constantia"/>
                    </w:rPr>
                    <w:t>Jenkin’s</w:t>
                  </w:r>
                  <w:proofErr w:type="spellEnd"/>
                  <w:r w:rsidRPr="00665AC1">
                    <w:rPr>
                      <w:rFonts w:ascii="Constantia" w:hAnsi="Constantia"/>
                    </w:rPr>
                    <w:t>,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proofErr w:type="spellStart"/>
                  <w:r w:rsidRPr="00665AC1">
                    <w:rPr>
                      <w:rFonts w:ascii="Constantia" w:hAnsi="Constantia"/>
                    </w:rPr>
                    <w:t>Ansible</w:t>
                  </w:r>
                  <w:proofErr w:type="spellEnd"/>
                  <w:r w:rsidRPr="00665AC1">
                    <w:rPr>
                      <w:rFonts w:ascii="Constantia" w:hAnsi="Constantia"/>
                    </w:rPr>
                    <w:t>,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and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Shell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&amp;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Groovy</w:t>
                  </w:r>
                  <w:r w:rsidRPr="00665AC1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scripting</w:t>
                  </w:r>
                  <w:r>
                    <w:rPr>
                      <w:rFonts w:ascii="Constantia" w:hAnsi="Constantia"/>
                      <w:sz w:val="24"/>
                    </w:rPr>
                    <w:t>.</w:t>
                  </w:r>
                </w:p>
              </w:tc>
            </w:tr>
            <w:tr w:rsidR="00B74C56" w:rsidRPr="0030235B" w14:paraId="060F8860" w14:textId="77777777" w:rsidTr="007A3420">
              <w:tc>
                <w:tcPr>
                  <w:tcW w:w="3097" w:type="dxa"/>
                </w:tcPr>
                <w:p w14:paraId="73CA4ED1" w14:textId="2655CD18" w:rsidR="00B74C56" w:rsidRPr="00084B1B" w:rsidRDefault="00665AC1" w:rsidP="00B74C56">
                  <w:pPr>
                    <w:rPr>
                      <w:b/>
                    </w:rPr>
                  </w:pPr>
                  <w:r w:rsidRPr="00084B1B">
                    <w:rPr>
                      <w:rFonts w:ascii="Constantia" w:hAnsi="Constantia"/>
                      <w:b/>
                    </w:rPr>
                    <w:t>OS</w:t>
                  </w:r>
                  <w:r w:rsidRPr="00084B1B">
                    <w:rPr>
                      <w:rFonts w:ascii="Constantia" w:hAnsi="Constantia"/>
                      <w:b/>
                      <w:spacing w:val="-4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and</w:t>
                  </w:r>
                  <w:r w:rsidRPr="00084B1B">
                    <w:rPr>
                      <w:rFonts w:ascii="Constantia" w:hAnsi="Constantia"/>
                      <w:b/>
                      <w:spacing w:val="-3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Cloud</w:t>
                  </w:r>
                  <w:r w:rsidRPr="00084B1B">
                    <w:rPr>
                      <w:rFonts w:ascii="Constantia" w:hAnsi="Constantia"/>
                      <w:b/>
                      <w:spacing w:val="-1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technologies</w:t>
                  </w:r>
                </w:p>
              </w:tc>
              <w:tc>
                <w:tcPr>
                  <w:tcW w:w="9382" w:type="dxa"/>
                </w:tcPr>
                <w:p w14:paraId="333EAA14" w14:textId="04086953" w:rsidR="00B74C56" w:rsidRPr="00084B1B" w:rsidRDefault="00665AC1" w:rsidP="00084B1B">
                  <w:pPr>
                    <w:widowControl w:val="0"/>
                    <w:tabs>
                      <w:tab w:val="left" w:pos="1560"/>
                    </w:tabs>
                    <w:autoSpaceDE w:val="0"/>
                    <w:autoSpaceDN w:val="0"/>
                    <w:spacing w:before="21" w:line="294" w:lineRule="exact"/>
                    <w:rPr>
                      <w:rFonts w:ascii="Constantia" w:hAnsi="Constantia"/>
                    </w:rPr>
                  </w:pPr>
                  <w:r w:rsidRPr="00665AC1">
                    <w:rPr>
                      <w:rFonts w:ascii="Constantia" w:hAnsi="Constantia"/>
                    </w:rPr>
                    <w:t>RHEL</w:t>
                  </w:r>
                  <w:r w:rsidRPr="00665AC1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(Linux),</w:t>
                  </w:r>
                  <w:r w:rsidRPr="00665AC1">
                    <w:rPr>
                      <w:rFonts w:ascii="Constantia" w:hAnsi="Constantia"/>
                      <w:spacing w:val="-1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Unix,</w:t>
                  </w:r>
                  <w:r w:rsidRPr="00665AC1">
                    <w:rPr>
                      <w:rFonts w:ascii="Constantia" w:hAnsi="Constantia"/>
                      <w:spacing w:val="-1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Ubuntu,</w:t>
                  </w:r>
                  <w:r w:rsidRPr="00665AC1">
                    <w:rPr>
                      <w:rFonts w:ascii="Constantia" w:hAnsi="Constantia"/>
                      <w:spacing w:val="-1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Windows,</w:t>
                  </w:r>
                  <w:r w:rsidRPr="00665AC1">
                    <w:rPr>
                      <w:rFonts w:ascii="Constantia" w:hAnsi="Constantia"/>
                      <w:spacing w:val="-4"/>
                    </w:rPr>
                    <w:t xml:space="preserve"> </w:t>
                  </w:r>
                  <w:r w:rsidRPr="00665AC1">
                    <w:rPr>
                      <w:rFonts w:ascii="Constantia" w:hAnsi="Constantia"/>
                    </w:rPr>
                    <w:t>AWS</w:t>
                  </w:r>
                </w:p>
              </w:tc>
            </w:tr>
            <w:tr w:rsidR="00B74C56" w:rsidRPr="0030235B" w14:paraId="08630871" w14:textId="77777777" w:rsidTr="007A3420">
              <w:tc>
                <w:tcPr>
                  <w:tcW w:w="3097" w:type="dxa"/>
                </w:tcPr>
                <w:p w14:paraId="1CEF8CD0" w14:textId="462D9E16" w:rsidR="00B74C56" w:rsidRPr="00084B1B" w:rsidRDefault="00665AC1" w:rsidP="00B74C56">
                  <w:pPr>
                    <w:rPr>
                      <w:b/>
                    </w:rPr>
                  </w:pPr>
                  <w:r w:rsidRPr="00084B1B">
                    <w:rPr>
                      <w:rFonts w:ascii="Constantia" w:hAnsi="Constantia"/>
                      <w:b/>
                    </w:rPr>
                    <w:t>Software’s</w:t>
                  </w:r>
                </w:p>
              </w:tc>
              <w:tc>
                <w:tcPr>
                  <w:tcW w:w="9382" w:type="dxa"/>
                </w:tcPr>
                <w:p w14:paraId="2CF9DB69" w14:textId="666C1430" w:rsidR="00B74C56" w:rsidRPr="00944CEB" w:rsidRDefault="00944CEB" w:rsidP="00944CEB">
                  <w:pPr>
                    <w:widowControl w:val="0"/>
                    <w:tabs>
                      <w:tab w:val="left" w:pos="1560"/>
                    </w:tabs>
                    <w:autoSpaceDE w:val="0"/>
                    <w:autoSpaceDN w:val="0"/>
                    <w:spacing w:line="293" w:lineRule="exact"/>
                    <w:rPr>
                      <w:rFonts w:ascii="Constantia" w:hAnsi="Constantia"/>
                    </w:rPr>
                  </w:pPr>
                  <w:proofErr w:type="spellStart"/>
                  <w:r w:rsidRPr="00944CEB">
                    <w:rPr>
                      <w:rFonts w:ascii="Constantia" w:hAnsi="Constantia"/>
                    </w:rPr>
                    <w:t>VirtualBox</w:t>
                  </w:r>
                  <w:proofErr w:type="spellEnd"/>
                  <w:r w:rsidRPr="00944CEB">
                    <w:rPr>
                      <w:rFonts w:ascii="Constantia" w:hAnsi="Constantia"/>
                    </w:rPr>
                    <w:t>,</w:t>
                  </w:r>
                  <w:r w:rsidRPr="00944CEB">
                    <w:rPr>
                      <w:rFonts w:ascii="Constantia" w:hAnsi="Constantia"/>
                      <w:spacing w:val="-6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Putty,</w:t>
                  </w:r>
                  <w:r w:rsidRPr="00944CEB">
                    <w:rPr>
                      <w:rFonts w:ascii="Constantia" w:hAnsi="Constantia"/>
                      <w:spacing w:val="1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File</w:t>
                  </w:r>
                  <w:r w:rsidRPr="00944CEB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proofErr w:type="spellStart"/>
                  <w:r w:rsidRPr="00944CEB">
                    <w:rPr>
                      <w:rFonts w:ascii="Constantia" w:hAnsi="Constantia"/>
                    </w:rPr>
                    <w:t>Zilla</w:t>
                  </w:r>
                  <w:proofErr w:type="spellEnd"/>
                  <w:r>
                    <w:rPr>
                      <w:rFonts w:ascii="Constantia" w:hAnsi="Constantia"/>
                    </w:rPr>
                    <w:t xml:space="preserve">  </w:t>
                  </w:r>
                </w:p>
              </w:tc>
            </w:tr>
            <w:tr w:rsidR="00B74C56" w:rsidRPr="0030235B" w14:paraId="58227744" w14:textId="77777777" w:rsidTr="007A3420">
              <w:tc>
                <w:tcPr>
                  <w:tcW w:w="3097" w:type="dxa"/>
                </w:tcPr>
                <w:p w14:paraId="5A477A7E" w14:textId="28B837FE" w:rsidR="00B74C56" w:rsidRPr="00084B1B" w:rsidRDefault="00016F4B" w:rsidP="00B74C56">
                  <w:pPr>
                    <w:rPr>
                      <w:b/>
                    </w:rPr>
                  </w:pPr>
                  <w:r w:rsidRPr="00084B1B">
                    <w:rPr>
                      <w:b/>
                    </w:rPr>
                    <w:t>Other Skills</w:t>
                  </w:r>
                </w:p>
              </w:tc>
              <w:tc>
                <w:tcPr>
                  <w:tcW w:w="9382" w:type="dxa"/>
                </w:tcPr>
                <w:p w14:paraId="03330A65" w14:textId="6BA3407E" w:rsidR="00B74C56" w:rsidRPr="00251531" w:rsidRDefault="00944CEB" w:rsidP="00B74C56">
                  <w:r>
                    <w:t>Maven ,</w:t>
                  </w:r>
                  <w:r w:rsidR="00016F4B">
                    <w:t>Tomcat, JIRA</w:t>
                  </w:r>
                  <w:r w:rsidR="00084B1B">
                    <w:t xml:space="preserve"> ,Service now, and Confluence</w:t>
                  </w:r>
                </w:p>
              </w:tc>
            </w:tr>
            <w:tr w:rsidR="00B74C56" w:rsidRPr="0030235B" w14:paraId="2913F8E0" w14:textId="77777777" w:rsidTr="007A3420">
              <w:tc>
                <w:tcPr>
                  <w:tcW w:w="3097" w:type="dxa"/>
                </w:tcPr>
                <w:p w14:paraId="04989AD0" w14:textId="46069418" w:rsidR="00B74C56" w:rsidRPr="00084B1B" w:rsidRDefault="00944CEB" w:rsidP="00B74C56">
                  <w:pPr>
                    <w:rPr>
                      <w:b/>
                    </w:rPr>
                  </w:pPr>
                  <w:r w:rsidRPr="00084B1B">
                    <w:rPr>
                      <w:rFonts w:ascii="Constantia" w:hAnsi="Constantia"/>
                      <w:b/>
                    </w:rPr>
                    <w:t>Basic</w:t>
                  </w:r>
                  <w:r w:rsidRPr="00084B1B">
                    <w:rPr>
                      <w:rFonts w:ascii="Constantia" w:hAnsi="Constantia"/>
                      <w:b/>
                      <w:spacing w:val="-6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Programming</w:t>
                  </w:r>
                </w:p>
              </w:tc>
              <w:tc>
                <w:tcPr>
                  <w:tcW w:w="9382" w:type="dxa"/>
                </w:tcPr>
                <w:p w14:paraId="6D77D42F" w14:textId="022C1311" w:rsidR="00B74C56" w:rsidRPr="00944CEB" w:rsidRDefault="00944CEB" w:rsidP="00944CEB">
                  <w:pPr>
                    <w:widowControl w:val="0"/>
                    <w:tabs>
                      <w:tab w:val="left" w:pos="359"/>
                      <w:tab w:val="left" w:pos="1560"/>
                    </w:tabs>
                    <w:autoSpaceDE w:val="0"/>
                    <w:autoSpaceDN w:val="0"/>
                    <w:spacing w:line="293" w:lineRule="exact"/>
                    <w:ind w:right="8020"/>
                    <w:rPr>
                      <w:rFonts w:ascii="Constantia" w:hAnsi="Constantia"/>
                    </w:rPr>
                  </w:pPr>
                  <w:r w:rsidRPr="00944CEB">
                    <w:rPr>
                      <w:rFonts w:ascii="Constantia" w:hAnsi="Constantia"/>
                    </w:rPr>
                    <w:t>C,C++,Html</w:t>
                  </w:r>
                </w:p>
              </w:tc>
            </w:tr>
            <w:tr w:rsidR="00B74C56" w:rsidRPr="0030235B" w14:paraId="26BAA082" w14:textId="77777777" w:rsidTr="007A3420">
              <w:tc>
                <w:tcPr>
                  <w:tcW w:w="3097" w:type="dxa"/>
                </w:tcPr>
                <w:p w14:paraId="4DBF0DF6" w14:textId="3568296E" w:rsidR="00B74C56" w:rsidRPr="00084B1B" w:rsidRDefault="00016F4B" w:rsidP="00B74C56">
                  <w:pPr>
                    <w:rPr>
                      <w:b/>
                    </w:rPr>
                  </w:pPr>
                  <w:r w:rsidRPr="00084B1B">
                    <w:rPr>
                      <w:b/>
                    </w:rPr>
                    <w:t>IDE/Tools</w:t>
                  </w:r>
                </w:p>
              </w:tc>
              <w:tc>
                <w:tcPr>
                  <w:tcW w:w="9382" w:type="dxa"/>
                </w:tcPr>
                <w:p w14:paraId="35876857" w14:textId="42DC11F0" w:rsidR="00B74C56" w:rsidRPr="00251531" w:rsidRDefault="00944CEB" w:rsidP="00B74C56">
                  <w:r>
                    <w:t>JIRA</w:t>
                  </w:r>
                </w:p>
              </w:tc>
            </w:tr>
            <w:tr w:rsidR="00B74C56" w:rsidRPr="0030235B" w14:paraId="3333E739" w14:textId="77777777" w:rsidTr="007A3420">
              <w:tc>
                <w:tcPr>
                  <w:tcW w:w="3097" w:type="dxa"/>
                </w:tcPr>
                <w:p w14:paraId="60AC58F7" w14:textId="6248A3A3" w:rsidR="00B74C56" w:rsidRPr="00084B1B" w:rsidRDefault="00944CEB" w:rsidP="00B74C56">
                  <w:pPr>
                    <w:rPr>
                      <w:b/>
                    </w:rPr>
                  </w:pPr>
                  <w:r w:rsidRPr="00084B1B">
                    <w:rPr>
                      <w:rFonts w:ascii="Constantia" w:hAnsi="Constantia"/>
                      <w:b/>
                    </w:rPr>
                    <w:t>Version</w:t>
                  </w:r>
                  <w:r w:rsidRPr="00084B1B">
                    <w:rPr>
                      <w:rFonts w:ascii="Constantia" w:hAnsi="Constantia"/>
                      <w:b/>
                      <w:spacing w:val="-4"/>
                    </w:rPr>
                    <w:t xml:space="preserve"> </w:t>
                  </w:r>
                  <w:r w:rsidRPr="00084B1B">
                    <w:rPr>
                      <w:rFonts w:ascii="Constantia" w:hAnsi="Constantia"/>
                      <w:b/>
                    </w:rPr>
                    <w:t>controls</w:t>
                  </w:r>
                </w:p>
              </w:tc>
              <w:tc>
                <w:tcPr>
                  <w:tcW w:w="9382" w:type="dxa"/>
                </w:tcPr>
                <w:p w14:paraId="4EDDEF58" w14:textId="153DA615" w:rsidR="00B74C56" w:rsidRPr="00944CEB" w:rsidRDefault="00944CEB" w:rsidP="00944CEB">
                  <w:pPr>
                    <w:widowControl w:val="0"/>
                    <w:tabs>
                      <w:tab w:val="left" w:pos="1539"/>
                    </w:tabs>
                    <w:autoSpaceDE w:val="0"/>
                    <w:autoSpaceDN w:val="0"/>
                    <w:spacing w:line="293" w:lineRule="exact"/>
                    <w:rPr>
                      <w:rFonts w:ascii="Constantia" w:hAnsi="Constantia"/>
                    </w:rPr>
                  </w:pPr>
                  <w:r w:rsidRPr="00944CEB">
                    <w:rPr>
                      <w:rFonts w:ascii="Constantia" w:hAnsi="Constantia"/>
                    </w:rPr>
                    <w:t>GIT,</w:t>
                  </w:r>
                  <w:r w:rsidRPr="00944CEB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SVN,</w:t>
                  </w:r>
                  <w:r w:rsidRPr="00944CEB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and</w:t>
                  </w:r>
                  <w:r w:rsidRPr="00944CEB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One</w:t>
                  </w:r>
                  <w:r w:rsidRPr="00944CEB">
                    <w:rPr>
                      <w:rFonts w:ascii="Constantia" w:hAnsi="Constantia"/>
                      <w:color w:val="1F2123"/>
                    </w:rPr>
                    <w:t>artifactory</w:t>
                  </w:r>
                </w:p>
              </w:tc>
            </w:tr>
            <w:tr w:rsidR="00B74C56" w:rsidRPr="0030235B" w14:paraId="57BECFD4" w14:textId="77777777" w:rsidTr="007A3420">
              <w:tc>
                <w:tcPr>
                  <w:tcW w:w="3097" w:type="dxa"/>
                </w:tcPr>
                <w:p w14:paraId="693A50E4" w14:textId="590EEC77" w:rsidR="00B74C56" w:rsidRPr="00084B1B" w:rsidRDefault="00944CEB" w:rsidP="00B74C56">
                  <w:pPr>
                    <w:rPr>
                      <w:b/>
                    </w:rPr>
                  </w:pPr>
                  <w:r w:rsidRPr="00084B1B">
                    <w:rPr>
                      <w:rFonts w:ascii="Constantia" w:hAnsi="Constantia"/>
                      <w:b/>
                    </w:rPr>
                    <w:t>Certifications</w:t>
                  </w:r>
                </w:p>
              </w:tc>
              <w:tc>
                <w:tcPr>
                  <w:tcW w:w="9382" w:type="dxa"/>
                </w:tcPr>
                <w:p w14:paraId="041A3E35" w14:textId="380E5C88" w:rsidR="00944CEB" w:rsidRPr="00944CEB" w:rsidRDefault="00944CEB" w:rsidP="00944CEB">
                  <w:pPr>
                    <w:widowControl w:val="0"/>
                    <w:tabs>
                      <w:tab w:val="left" w:pos="1539"/>
                    </w:tabs>
                    <w:autoSpaceDE w:val="0"/>
                    <w:autoSpaceDN w:val="0"/>
                    <w:rPr>
                      <w:rFonts w:ascii="Constantia" w:hAnsi="Constantia"/>
                    </w:rPr>
                  </w:pPr>
                  <w:r w:rsidRPr="00944CEB">
                    <w:rPr>
                      <w:rFonts w:ascii="Constantia" w:hAnsi="Constantia"/>
                    </w:rPr>
                    <w:t>Amazon</w:t>
                  </w:r>
                  <w:r w:rsidRPr="00944CEB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Solutions</w:t>
                  </w:r>
                  <w:r w:rsidRPr="00944CEB">
                    <w:rPr>
                      <w:rFonts w:ascii="Constantia" w:hAnsi="Constantia"/>
                      <w:spacing w:val="-4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Architect</w:t>
                  </w:r>
                  <w:r w:rsidRPr="00944CEB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–</w:t>
                  </w:r>
                  <w:r w:rsidRPr="00944CEB">
                    <w:rPr>
                      <w:rFonts w:ascii="Constantia" w:hAnsi="Constantia"/>
                      <w:spacing w:val="-2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Associate</w:t>
                  </w:r>
                  <w:r w:rsidRPr="00944CEB">
                    <w:rPr>
                      <w:rFonts w:ascii="Constantia" w:hAnsi="Constantia"/>
                      <w:spacing w:val="-3"/>
                    </w:rPr>
                    <w:t xml:space="preserve"> </w:t>
                  </w:r>
                  <w:r w:rsidRPr="00944CEB">
                    <w:rPr>
                      <w:rFonts w:ascii="Constantia" w:hAnsi="Constantia"/>
                    </w:rPr>
                    <w:t>certified Training</w:t>
                  </w:r>
                </w:p>
                <w:p w14:paraId="7D3E3D33" w14:textId="6A90AF4A" w:rsidR="00B74C56" w:rsidRPr="00251531" w:rsidRDefault="00B74C56" w:rsidP="00016F4B"/>
              </w:tc>
            </w:tr>
            <w:tr w:rsidR="006A62CD" w:rsidRPr="0030235B" w14:paraId="3D6187D2" w14:textId="77777777" w:rsidTr="007A3420">
              <w:tc>
                <w:tcPr>
                  <w:tcW w:w="3097" w:type="dxa"/>
                </w:tcPr>
                <w:p w14:paraId="4E37CD0F" w14:textId="77777777" w:rsidR="006A62CD" w:rsidRPr="000B056E" w:rsidRDefault="006A62CD" w:rsidP="00B74C56"/>
              </w:tc>
              <w:tc>
                <w:tcPr>
                  <w:tcW w:w="9382" w:type="dxa"/>
                </w:tcPr>
                <w:p w14:paraId="4DC29882" w14:textId="2F98C07A" w:rsidR="006A62CD" w:rsidRPr="00251531" w:rsidRDefault="006A62CD" w:rsidP="00B74C56"/>
              </w:tc>
            </w:tr>
          </w:tbl>
          <w:p w14:paraId="61A45FE6" w14:textId="77777777" w:rsidR="00073D7F" w:rsidRPr="0030235B" w:rsidRDefault="00073D7F"/>
          <w:p w14:paraId="303E3C22" w14:textId="308F52C0" w:rsidR="002A6007" w:rsidRPr="0035291C" w:rsidRDefault="0030235B">
            <w:pPr>
              <w:rPr>
                <w:b/>
              </w:rPr>
            </w:pPr>
            <w:r w:rsidRPr="00B74C56">
              <w:rPr>
                <w:rFonts w:ascii="Century Gothic" w:eastAsia="Segoe UI" w:hAnsi="Century Gothic" w:cs="Tahoma"/>
                <w:b/>
                <w:caps/>
                <w:color w:val="548AB7"/>
                <w:szCs w:val="24"/>
                <w:lang w:eastAsia="ja-JP"/>
              </w:rPr>
              <w:t>Experience</w:t>
            </w:r>
            <w:r w:rsidRPr="0035291C">
              <w:rPr>
                <w:b/>
              </w:rPr>
              <w:br/>
            </w:r>
          </w:p>
          <w:tbl>
            <w:tblPr>
              <w:tblStyle w:val="TableGrid"/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0"/>
              <w:gridCol w:w="5384"/>
            </w:tblGrid>
            <w:tr w:rsidR="00073D7F" w:rsidRPr="0030235B" w14:paraId="31BB80F0" w14:textId="77777777" w:rsidTr="007A3420">
              <w:tc>
                <w:tcPr>
                  <w:tcW w:w="3950" w:type="dxa"/>
                </w:tcPr>
                <w:p w14:paraId="77ACE806" w14:textId="6D7759B8" w:rsidR="00073D7F" w:rsidRPr="0030235B" w:rsidRDefault="00073D7F" w:rsidP="00016F4B"/>
              </w:tc>
              <w:tc>
                <w:tcPr>
                  <w:tcW w:w="5384" w:type="dxa"/>
                </w:tcPr>
                <w:p w14:paraId="3F4E1655" w14:textId="70BF1436" w:rsidR="00073D7F" w:rsidRPr="0030235B" w:rsidRDefault="00073D7F" w:rsidP="008C52D4"/>
              </w:tc>
            </w:tr>
            <w:tr w:rsidR="00073D7F" w:rsidRPr="0030235B" w14:paraId="3392F635" w14:textId="77777777" w:rsidTr="007A3420">
              <w:tc>
                <w:tcPr>
                  <w:tcW w:w="9334" w:type="dxa"/>
                  <w:gridSpan w:val="2"/>
                </w:tcPr>
                <w:p w14:paraId="16B9DCA9" w14:textId="77777777" w:rsidR="00073D7F" w:rsidRDefault="00073D7F">
                  <w:pPr>
                    <w:rPr>
                      <w:b/>
                    </w:rPr>
                  </w:pPr>
                  <w:r w:rsidRPr="00016F4B">
                    <w:rPr>
                      <w:b/>
                    </w:rPr>
                    <w:t xml:space="preserve">Roles &amp; Responsibilities </w:t>
                  </w:r>
                </w:p>
                <w:p w14:paraId="014E4AA9" w14:textId="77777777" w:rsidR="00553627" w:rsidRPr="00016F4B" w:rsidRDefault="00553627">
                  <w:pPr>
                    <w:rPr>
                      <w:b/>
                    </w:rPr>
                  </w:pPr>
                </w:p>
              </w:tc>
            </w:tr>
            <w:tr w:rsidR="00073D7F" w:rsidRPr="0030235B" w14:paraId="056463A9" w14:textId="77777777" w:rsidTr="007A3420">
              <w:tc>
                <w:tcPr>
                  <w:tcW w:w="9334" w:type="dxa"/>
                  <w:gridSpan w:val="2"/>
                </w:tcPr>
                <w:p w14:paraId="0BB69AF8" w14:textId="756F9791" w:rsidR="00016F4B" w:rsidRPr="006A4275" w:rsidRDefault="00944CEB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Monitor server event logs, performance logs, growth of data on the network, and checking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the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status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of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nightly server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backups</w:t>
                  </w:r>
                </w:p>
                <w:p w14:paraId="7763CF6B" w14:textId="70632126" w:rsidR="00016F4B" w:rsidRDefault="00944CEB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Performs day-to-day maintenance and installation of server, network equipment, virtual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machines,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messaging, backups</w:t>
                  </w:r>
                  <w:r>
                    <w:rPr>
                      <w:rFonts w:ascii="Constantia" w:hAnsi="Constanti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 storage.</w:t>
                  </w:r>
                </w:p>
                <w:p w14:paraId="4B1925F8" w14:textId="5D7EAE6C" w:rsidR="00016F4B" w:rsidRPr="00234B8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Successful deployment of Web applications and database. Handling all the administration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tasks on CI/CD like building code in Jenkins and deploying it on non-prod environment to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pre-prod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 respective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prod instances</w:t>
                  </w:r>
                  <w:r w:rsidR="00016F4B">
                    <w:t xml:space="preserve">. </w:t>
                  </w:r>
                </w:p>
                <w:p w14:paraId="1ED27CBA" w14:textId="1DB958DB" w:rsidR="00016F4B" w:rsidRPr="00234B8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Work experience on VPC and Subnets to provision virtual datacenters and manage public and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private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subnets</w:t>
                  </w:r>
                </w:p>
                <w:p w14:paraId="5CFD4AD5" w14:textId="5687CFFE" w:rsidR="00073D7F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Create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pipeline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from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Scratch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Jenkins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job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deploy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any services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into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tantia" w:hAnsi="Constantia"/>
                      <w:sz w:val="24"/>
                    </w:rPr>
                    <w:t>Kubernetes</w:t>
                  </w:r>
                  <w:proofErr w:type="spellEnd"/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cluster.</w:t>
                  </w:r>
                </w:p>
                <w:p w14:paraId="334325A8" w14:textId="792A561E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 xml:space="preserve">Creating and modifying complex shell scripts for automating monitoring </w:t>
                  </w:r>
                  <w:proofErr w:type="gramStart"/>
                  <w:r>
                    <w:rPr>
                      <w:rFonts w:ascii="Constantia" w:hAnsi="Constantia"/>
                      <w:sz w:val="24"/>
                    </w:rPr>
                    <w:t>application build,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 w:rsidR="00084B1B"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proofErr w:type="gramEnd"/>
                  <w:r w:rsidR="00084B1B"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deployment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etc.</w:t>
                  </w:r>
                </w:p>
                <w:p w14:paraId="125B7845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41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Participate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on-call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rotation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provide 24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X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7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production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support.</w:t>
                  </w:r>
                </w:p>
                <w:p w14:paraId="4743EF00" w14:textId="2193B10F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Administered and supported application servers and responsible for troubleshooting and</w:t>
                  </w:r>
                  <w:r>
                    <w:rPr>
                      <w:rFonts w:ascii="Constantia" w:hAnsi="Constantia"/>
                      <w:spacing w:val="-58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monitoring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the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servers.</w:t>
                  </w:r>
                </w:p>
                <w:p w14:paraId="39FC610B" w14:textId="77EC1EEE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Installing</w:t>
                  </w:r>
                  <w:r>
                    <w:rPr>
                      <w:rFonts w:ascii="Constantia" w:hAnsi="Constantia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provided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support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setting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up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windows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systems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servers.</w:t>
                  </w:r>
                </w:p>
                <w:p w14:paraId="0076A72A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1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Creating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user accounts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local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under domain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accounts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Hosting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websites.</w:t>
                  </w:r>
                </w:p>
                <w:p w14:paraId="5DDC5CF2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0" w:line="271" w:lineRule="auto"/>
                    <w:ind w:right="1129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Ensures compliance with uptime and performance standards and develop system and product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benchmarking</w:t>
                  </w:r>
                  <w:r>
                    <w:rPr>
                      <w:rFonts w:ascii="Constantia" w:hAnsi="Constantia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monitoring.</w:t>
                  </w:r>
                </w:p>
                <w:p w14:paraId="381E7162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41" w:line="271" w:lineRule="auto"/>
                    <w:ind w:right="1040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 xml:space="preserve">Investigating, resolving and closing user reported PC problems and </w:t>
                  </w:r>
                  <w:r>
                    <w:rPr>
                      <w:rFonts w:ascii="Constantia" w:hAnsi="Constantia"/>
                      <w:sz w:val="24"/>
                    </w:rPr>
                    <w:lastRenderedPageBreak/>
                    <w:t>application issues through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our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ticketing system.</w:t>
                  </w:r>
                </w:p>
                <w:p w14:paraId="386B92FD" w14:textId="033DB42C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Configured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local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file system storage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create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partitions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volumes.</w:t>
                  </w:r>
                </w:p>
                <w:p w14:paraId="3F17BA09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0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Having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good experience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using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Active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directory,</w:t>
                  </w:r>
                  <w:r>
                    <w:rPr>
                      <w:rFonts w:ascii="Constantia" w:hAnsi="Constantia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LDAP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&amp;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Network drives.</w:t>
                  </w:r>
                </w:p>
                <w:p w14:paraId="00AABA25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3" w:line="271" w:lineRule="auto"/>
                    <w:ind w:right="1669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Supporting users in the use of computer equipment by providing necessary training and</w:t>
                  </w:r>
                  <w:r>
                    <w:rPr>
                      <w:rFonts w:ascii="Constantia" w:hAnsi="Constantia"/>
                      <w:spacing w:val="-58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advice.</w:t>
                  </w:r>
                </w:p>
                <w:p w14:paraId="7135B0BB" w14:textId="26DB85A6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Focusing</w:t>
                  </w:r>
                  <w:r>
                    <w:rPr>
                      <w:rFonts w:ascii="Constantia" w:hAnsi="Constantia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on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high-availability, fault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tolerance,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auto-scaling,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Storage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Gateway.</w:t>
                  </w:r>
                </w:p>
                <w:p w14:paraId="4EA2F8C9" w14:textId="0491E999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Increasing EBS backed volume storage capacity when the root volume is full using AWS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EBS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Volume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feature.</w:t>
                  </w:r>
                </w:p>
                <w:p w14:paraId="03D94C3D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41" w:line="271" w:lineRule="auto"/>
                    <w:ind w:right="1735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Created S3 backups using versioning enable and moved objects to Amazon Glacier for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archiving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purpose.</w:t>
                  </w:r>
                </w:p>
                <w:p w14:paraId="1694942A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44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Involved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maintenance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performance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of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Amazon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EC2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instances.</w:t>
                  </w:r>
                </w:p>
                <w:p w14:paraId="456884E9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0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Configured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local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file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system storage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create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partitions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volumes.</w:t>
                  </w:r>
                </w:p>
                <w:p w14:paraId="0643CDDB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80" w:line="271" w:lineRule="auto"/>
                    <w:ind w:right="1427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Develop &amp; support to plan and upgrade entire project system environment from Windows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XP/7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to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Windows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10.</w:t>
                  </w:r>
                </w:p>
                <w:p w14:paraId="3E264D7E" w14:textId="77777777" w:rsidR="00BC2324" w:rsidRDefault="00BC2324" w:rsidP="00BC2324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tabs>
                      <w:tab w:val="left" w:pos="840"/>
                    </w:tabs>
                    <w:autoSpaceDE w:val="0"/>
                    <w:autoSpaceDN w:val="0"/>
                    <w:spacing w:before="42" w:line="271" w:lineRule="auto"/>
                    <w:ind w:right="1800"/>
                    <w:contextualSpacing w:val="0"/>
                    <w:rPr>
                      <w:rFonts w:ascii="Constantia" w:hAnsi="Constantia"/>
                      <w:sz w:val="24"/>
                    </w:rPr>
                  </w:pPr>
                  <w:r>
                    <w:rPr>
                      <w:rFonts w:ascii="Constantia" w:hAnsi="Constantia"/>
                      <w:sz w:val="24"/>
                    </w:rPr>
                    <w:t>Having a strong technical background in Storage, Disk Management, Logical Volume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Management</w:t>
                  </w:r>
                  <w:r>
                    <w:rPr>
                      <w:rFonts w:ascii="Constantia" w:hAnsi="Constantia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(LVM)</w:t>
                  </w:r>
                  <w:r>
                    <w:rPr>
                      <w:rFonts w:ascii="Constantia" w:hAnsi="Constantia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 logical partitioning.</w:t>
                  </w:r>
                </w:p>
                <w:p w14:paraId="6CBB502C" w14:textId="7848C292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Monitored system performance statistics like storage, CPU utilization and network bandwidth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utilization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 documented</w:t>
                  </w:r>
                  <w:r>
                    <w:rPr>
                      <w:rFonts w:ascii="Constantia" w:hAnsi="Constanti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system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logs</w:t>
                  </w:r>
                  <w:r>
                    <w:rPr>
                      <w:rFonts w:ascii="Constantia" w:hAnsi="Constanti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 error reports.</w:t>
                  </w:r>
                </w:p>
                <w:p w14:paraId="1A5D5B9E" w14:textId="7C1BFEDE" w:rsidR="00BC2324" w:rsidRP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Supported the project with AWS documentation and initiated the small backup with AWS</w:t>
                  </w:r>
                  <w:r>
                    <w:rPr>
                      <w:rFonts w:ascii="Constantia" w:hAnsi="Constantia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services</w:t>
                  </w:r>
                  <w:r>
                    <w:rPr>
                      <w:rFonts w:ascii="Constantia" w:hAnsi="Constantia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such</w:t>
                  </w:r>
                  <w:r>
                    <w:rPr>
                      <w:rFonts w:ascii="Constantia" w:hAnsi="Constantia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as IAM,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EC2, S3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Application Load Balancer.</w:t>
                  </w:r>
                </w:p>
                <w:p w14:paraId="590D7C8A" w14:textId="6BFE1A07" w:rsidR="00BC2324" w:rsidRDefault="00BC2324" w:rsidP="00BC232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rFonts w:ascii="Constantia" w:hAnsi="Constantia"/>
                      <w:sz w:val="24"/>
                    </w:rPr>
                    <w:t>Taking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</w:t>
                  </w:r>
                  <w:r>
                    <w:rPr>
                      <w:rFonts w:ascii="Constantia" w:hAnsi="Constantia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snapshot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and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storing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in</w:t>
                  </w:r>
                  <w:r>
                    <w:rPr>
                      <w:rFonts w:ascii="Constantia" w:hAnsi="Constantia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specific bucket and</w:t>
                  </w:r>
                  <w:r>
                    <w:rPr>
                      <w:rFonts w:ascii="Constantia" w:hAnsi="Constantia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applying bucket</w:t>
                  </w:r>
                  <w:r>
                    <w:rPr>
                      <w:rFonts w:ascii="Constantia" w:hAnsi="Constant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policies.</w:t>
                  </w:r>
                </w:p>
                <w:p w14:paraId="4E900032" w14:textId="48A69F66" w:rsidR="00553627" w:rsidRPr="0030235B" w:rsidRDefault="00553627" w:rsidP="00944CEB"/>
              </w:tc>
            </w:tr>
          </w:tbl>
          <w:p w14:paraId="774FEBF6" w14:textId="77777777" w:rsidR="00073D7F" w:rsidRDefault="00073D7F"/>
          <w:p w14:paraId="5F490153" w14:textId="77777777" w:rsidR="00B74C56" w:rsidRDefault="00B74C56" w:rsidP="00B74C56"/>
          <w:p w14:paraId="66E80216" w14:textId="77777777" w:rsidR="00023571" w:rsidRPr="0030235B" w:rsidRDefault="00023571" w:rsidP="00B74C56"/>
        </w:tc>
      </w:tr>
    </w:tbl>
    <w:p w14:paraId="6E56048F" w14:textId="77777777" w:rsidR="00B74C56" w:rsidRDefault="00B74C56" w:rsidP="00B74C56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0C035D39" w14:textId="77777777" w:rsidR="006A62CD" w:rsidRDefault="006A62CD" w:rsidP="006A62CD">
      <w:pPr>
        <w:spacing w:after="0"/>
        <w:rPr>
          <w:rFonts w:eastAsia="Verdana"/>
        </w:rPr>
      </w:pPr>
    </w:p>
    <w:p w14:paraId="781C0635" w14:textId="77777777" w:rsidR="006A62CD" w:rsidRDefault="006A62CD" w:rsidP="006A62CD">
      <w:pPr>
        <w:spacing w:after="0"/>
        <w:rPr>
          <w:rFonts w:eastAsia="Verdana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84180" wp14:editId="68AD34EE">
                <wp:simplePos x="0" y="0"/>
                <wp:positionH relativeFrom="column">
                  <wp:posOffset>57150</wp:posOffset>
                </wp:positionH>
                <wp:positionV relativeFrom="paragraph">
                  <wp:posOffset>26670</wp:posOffset>
                </wp:positionV>
                <wp:extent cx="588645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A112D" w14:textId="77777777" w:rsidR="006A62CD" w:rsidRPr="00787E5A" w:rsidRDefault="006A62CD" w:rsidP="006A62C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457A">
                              <w:rPr>
                                <w:rStyle w:val="Strong"/>
                                <w:rFonts w:cs="Arial"/>
                                <w:color w:val="FFFFFF" w:themeColor="background1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.5pt;margin-top:2.1pt;width:463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" fillcolor="#5b9bd5 [3204]" stroked="f" strokeweight=".5pt">
                <v:textbox>
                  <w:txbxContent>
                    <w:p w14:paraId="5C5A112D" w14:textId="77777777" w:rsidR="006A62CD" w:rsidRPr="00787E5A" w:rsidRDefault="006A62CD" w:rsidP="006A62C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2457A">
                        <w:rPr>
                          <w:rStyle w:val="Strong"/>
                          <w:rFonts w:cs="Arial"/>
                          <w:color w:val="FFFFFF" w:themeColor="background1"/>
                        </w:rPr>
                        <w:t>Organizations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627096D" w14:textId="77777777" w:rsidR="006A62CD" w:rsidRDefault="006A62CD" w:rsidP="006A62CD">
      <w:pPr>
        <w:spacing w:after="0"/>
        <w:rPr>
          <w:rFonts w:eastAsia="Verdana"/>
        </w:rPr>
      </w:pPr>
    </w:p>
    <w:tbl>
      <w:tblPr>
        <w:tblW w:w="92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3772"/>
        <w:gridCol w:w="2609"/>
        <w:gridCol w:w="2876"/>
      </w:tblGrid>
      <w:tr w:rsidR="006A62CD" w:rsidRPr="004C092D" w14:paraId="4BA220EE" w14:textId="77777777" w:rsidTr="006A62CD">
        <w:trPr>
          <w:trHeight w:val="227"/>
          <w:jc w:val="center"/>
        </w:trPr>
        <w:tc>
          <w:tcPr>
            <w:tcW w:w="3772" w:type="dxa"/>
            <w:shd w:val="clear" w:color="auto" w:fill="5B9BD5" w:themeFill="accent1"/>
            <w:vAlign w:val="bottom"/>
          </w:tcPr>
          <w:p w14:paraId="02A18347" w14:textId="77777777" w:rsidR="006A62CD" w:rsidRPr="00787E5A" w:rsidRDefault="006A62CD" w:rsidP="00681CB5">
            <w:pPr>
              <w:spacing w:after="120"/>
              <w:jc w:val="center"/>
              <w:rPr>
                <w:rFonts w:cs="Arial"/>
                <w:b/>
                <w:bCs/>
                <w:i/>
                <w:color w:val="FFFFFF" w:themeColor="background1"/>
              </w:rPr>
            </w:pPr>
            <w:r>
              <w:rPr>
                <w:rStyle w:val="Strong"/>
                <w:rFonts w:cs="Arial"/>
                <w:i/>
                <w:color w:val="FFFFFF" w:themeColor="background1"/>
              </w:rPr>
              <w:t>Organization Name</w:t>
            </w:r>
          </w:p>
        </w:tc>
        <w:tc>
          <w:tcPr>
            <w:tcW w:w="2609" w:type="dxa"/>
            <w:shd w:val="clear" w:color="auto" w:fill="5B9BD5" w:themeFill="accent1"/>
            <w:vAlign w:val="bottom"/>
          </w:tcPr>
          <w:p w14:paraId="0935E4C2" w14:textId="77777777" w:rsidR="006A62CD" w:rsidRPr="00787E5A" w:rsidRDefault="006A62CD" w:rsidP="00681CB5">
            <w:pPr>
              <w:spacing w:after="120"/>
              <w:jc w:val="center"/>
              <w:rPr>
                <w:rFonts w:cs="Arial"/>
                <w:b/>
                <w:bCs/>
                <w:i/>
                <w:color w:val="FFFFFF" w:themeColor="background1"/>
              </w:rPr>
            </w:pPr>
            <w:r>
              <w:rPr>
                <w:rStyle w:val="Strong"/>
                <w:rFonts w:cs="Arial"/>
                <w:i/>
                <w:color w:val="FFFFFF" w:themeColor="background1"/>
              </w:rPr>
              <w:t>Designation</w:t>
            </w:r>
          </w:p>
        </w:tc>
        <w:tc>
          <w:tcPr>
            <w:tcW w:w="2876" w:type="dxa"/>
            <w:shd w:val="clear" w:color="auto" w:fill="5B9BD5" w:themeFill="accent1"/>
            <w:vAlign w:val="bottom"/>
          </w:tcPr>
          <w:p w14:paraId="73958F2A" w14:textId="77777777" w:rsidR="006A62CD" w:rsidRPr="00787E5A" w:rsidRDefault="006A62CD" w:rsidP="00681CB5">
            <w:pPr>
              <w:spacing w:after="120"/>
              <w:jc w:val="center"/>
              <w:rPr>
                <w:rStyle w:val="Strong"/>
                <w:rFonts w:cs="Arial"/>
                <w:b w:val="0"/>
                <w:bCs w:val="0"/>
                <w:i/>
                <w:color w:val="FFFFFF" w:themeColor="background1"/>
              </w:rPr>
            </w:pPr>
            <w:r>
              <w:rPr>
                <w:rStyle w:val="Strong"/>
                <w:rFonts w:cs="Arial"/>
                <w:i/>
                <w:color w:val="FFFFFF" w:themeColor="background1"/>
              </w:rPr>
              <w:t>Tenure</w:t>
            </w:r>
          </w:p>
        </w:tc>
      </w:tr>
      <w:tr w:rsidR="006A62CD" w:rsidRPr="004C092D" w14:paraId="3E5AE6DB" w14:textId="77777777" w:rsidTr="006A62CD">
        <w:trPr>
          <w:trHeight w:val="227"/>
          <w:jc w:val="center"/>
        </w:trPr>
        <w:tc>
          <w:tcPr>
            <w:tcW w:w="3772" w:type="dxa"/>
            <w:shd w:val="clear" w:color="auto" w:fill="F3F3F3"/>
            <w:vAlign w:val="bottom"/>
          </w:tcPr>
          <w:p w14:paraId="25D61D8F" w14:textId="66FFADD5" w:rsidR="006A62CD" w:rsidRPr="00BE0AD4" w:rsidRDefault="001519CD" w:rsidP="00681CB5">
            <w:pPr>
              <w:spacing w:before="60" w:after="60"/>
              <w:jc w:val="center"/>
              <w:rPr>
                <w:rFonts w:cs="Arial"/>
              </w:rPr>
            </w:pPr>
            <w:r w:rsidRPr="001519CD">
              <w:rPr>
                <w:rFonts w:cs="Arial"/>
              </w:rPr>
              <w:t>UNIFIED SOFTECH PVT LTD</w:t>
            </w:r>
          </w:p>
        </w:tc>
        <w:tc>
          <w:tcPr>
            <w:tcW w:w="2609" w:type="dxa"/>
            <w:shd w:val="clear" w:color="auto" w:fill="F3F3F3"/>
            <w:vAlign w:val="bottom"/>
          </w:tcPr>
          <w:p w14:paraId="2238BB49" w14:textId="4BB8DDAC" w:rsidR="006A62CD" w:rsidRPr="00BE0AD4" w:rsidRDefault="00B625E6" w:rsidP="00681CB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Cloud Engineer</w:t>
            </w:r>
          </w:p>
        </w:tc>
        <w:tc>
          <w:tcPr>
            <w:tcW w:w="2876" w:type="dxa"/>
            <w:shd w:val="clear" w:color="auto" w:fill="F3F3F3"/>
            <w:vAlign w:val="bottom"/>
          </w:tcPr>
          <w:p w14:paraId="7575AC2B" w14:textId="0E1CFC95" w:rsidR="006A62CD" w:rsidRPr="00D07DEA" w:rsidRDefault="00B625E6" w:rsidP="00681CB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4.4 </w:t>
            </w:r>
            <w:proofErr w:type="spellStart"/>
            <w:r>
              <w:rPr>
                <w:rFonts w:cs="Arial"/>
              </w:rPr>
              <w:t>yrs</w:t>
            </w:r>
            <w:proofErr w:type="spellEnd"/>
          </w:p>
        </w:tc>
      </w:tr>
    </w:tbl>
    <w:p w14:paraId="497D4260" w14:textId="77777777" w:rsidR="006A62CD" w:rsidRDefault="006A62CD" w:rsidP="006A62CD">
      <w:pPr>
        <w:spacing w:after="0"/>
        <w:rPr>
          <w:rFonts w:eastAsia="Verdana"/>
        </w:rPr>
      </w:pPr>
    </w:p>
    <w:p w14:paraId="35283BB5" w14:textId="77777777" w:rsidR="006A62CD" w:rsidRDefault="006A62CD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214E4B31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53A74ACD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53ED768F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57EA2EDA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4E145868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7D90673E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27D5B115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4BF73A56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6685C88F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356C158E" w14:textId="77777777" w:rsidR="00023571" w:rsidRDefault="00023571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4DE2F220" w14:textId="7B6ADAF6" w:rsidR="0035291C" w:rsidRDefault="0035291C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  <w:r w:rsidRPr="00B74C56"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  <w:t xml:space="preserve">Projects </w:t>
      </w:r>
    </w:p>
    <w:p w14:paraId="7F47402C" w14:textId="77777777" w:rsidR="00553627" w:rsidRDefault="00553627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tbl>
      <w:tblPr>
        <w:tblStyle w:val="TableGrid"/>
        <w:tblW w:w="10470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553627" w:rsidRPr="0030235B" w14:paraId="0967E6D1" w14:textId="77777777" w:rsidTr="00142561">
        <w:trPr>
          <w:trHeight w:val="276"/>
        </w:trPr>
        <w:tc>
          <w:tcPr>
            <w:tcW w:w="10470" w:type="dxa"/>
          </w:tcPr>
          <w:p w14:paraId="67764420" w14:textId="58BE1191" w:rsidR="00FB3FC1" w:rsidRPr="00084B1B" w:rsidRDefault="00FB3FC1" w:rsidP="00084B1B">
            <w:pPr>
              <w:pStyle w:val="Heading1"/>
              <w:ind w:firstLine="360"/>
              <w:outlineLvl w:val="0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t xml:space="preserve"> </w:t>
            </w:r>
            <w:r w:rsidR="00084B1B"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</w:rPr>
              <w:t>:</w:t>
            </w:r>
            <w:r w:rsidR="00084B1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84B1B">
              <w:rPr>
                <w:rFonts w:ascii="Calibri" w:eastAsia="Calibri" w:hAnsi="Calibri" w:cs="Calibri"/>
              </w:rPr>
              <w:t>Frad</w:t>
            </w:r>
            <w:proofErr w:type="spellEnd"/>
            <w:r w:rsidR="00084B1B">
              <w:rPr>
                <w:rFonts w:ascii="Calibri" w:eastAsia="Calibri" w:hAnsi="Calibri" w:cs="Calibri"/>
              </w:rPr>
              <w:t xml:space="preserve"> detection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tab/>
            </w:r>
            <w:r>
              <w:rPr>
                <w:rFonts w:ascii="Calibri" w:eastAsia="Calibri" w:hAnsi="Calibri" w:cs="Calibri"/>
                <w:b w:val="0"/>
                <w:color w:val="000000"/>
              </w:rPr>
              <w:tab/>
            </w:r>
          </w:p>
          <w:p w14:paraId="3F2064A1" w14:textId="581374E0" w:rsidR="00FB3FC1" w:rsidRDefault="00FB3FC1" w:rsidP="00FB3FC1">
            <w:pPr>
              <w:ind w:firstLine="360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8"/>
              </w:rPr>
              <w:t>Role</w:t>
            </w:r>
            <w:r>
              <w:rPr>
                <w:rFonts w:ascii="Calibri" w:eastAsia="Calibri" w:hAnsi="Calibri" w:cs="Calibri"/>
                <w:b/>
                <w:szCs w:val="24"/>
              </w:rPr>
              <w:t>:</w:t>
            </w:r>
            <w:r w:rsidR="00084B1B">
              <w:rPr>
                <w:rFonts w:ascii="Calibri" w:eastAsia="Calibri" w:hAnsi="Calibri" w:cs="Calibri"/>
                <w:b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8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8"/>
              </w:rPr>
              <w:t xml:space="preserve"> Engineer</w:t>
            </w:r>
          </w:p>
          <w:p w14:paraId="58C148A2" w14:textId="77777777" w:rsidR="00FB3FC1" w:rsidRPr="003A2A22" w:rsidRDefault="00FB3FC1" w:rsidP="00FB3FC1">
            <w:pPr>
              <w:ind w:firstLine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Tool Set: Linux, GIT, Jenkins, Maven,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Ansible</w:t>
            </w:r>
            <w:proofErr w:type="spellEnd"/>
          </w:p>
          <w:p w14:paraId="0A0C4805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Implementing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CI/CD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using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Jenkins Pipeline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-Jenkins Integration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1433A124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Responsible for providing senior level expertise on decisions and priorities regarding the enterprise's overall systems architecture.</w:t>
            </w:r>
          </w:p>
          <w:p w14:paraId="1BB993D5" w14:textId="4A285754" w:rsidR="00FB3FC1" w:rsidRDefault="00FB3FC1" w:rsidP="00FB3FC1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Experience with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Containers in production environments with many nodes &amp; establish automated application depl</w:t>
            </w:r>
            <w:r w:rsidR="00084B1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oyments to various environments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39691D3C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Build, create and maintain automated solutions with scripting, Jenkins, build systems, shared resources and other integrated system.</w:t>
            </w:r>
          </w:p>
          <w:p w14:paraId="10934BE2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Responsibilities include developing complex build, test, provision, secure and deployment systems and providing support to a large community of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developers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testers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7DD2E2B5" w14:textId="08AB0B0F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Worked on Branching and Merging, Resolving Branching Strategy, maintaining Branching strategy using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.</w:t>
            </w:r>
          </w:p>
          <w:p w14:paraId="1E503025" w14:textId="7BB51383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Writing basic </w:t>
            </w:r>
            <w:proofErr w:type="spellStart"/>
            <w:r w:rsidR="00084B1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ansible</w:t>
            </w:r>
            <w:proofErr w:type="spellEnd"/>
            <w:r w:rsidR="00084B1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playbooks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for On-premise Server Management. </w:t>
            </w:r>
          </w:p>
          <w:p w14:paraId="0553AE9F" w14:textId="24D3F440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Implementing Continuous Delivery pipeline with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r w:rsidR="00084B1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Maven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and Jenkins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</w:p>
          <w:p w14:paraId="765EBF8F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Executing builds and troubleshooting builds, Interaction with development and QA teams.</w:t>
            </w:r>
          </w:p>
          <w:p w14:paraId="2BE7BAD3" w14:textId="77777777" w:rsidR="00FB3FC1" w:rsidRPr="00E94839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Playbooks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for Push Button Deployments through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Jenkins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73F6FD73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Server configuration through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Playbooks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0EE7B9F0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Solid experience in the administration and performance tuning of application stacks like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Apache Tomcat.</w:t>
            </w:r>
          </w:p>
          <w:p w14:paraId="6AD4D3AC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Implemented the setup for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Master slave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architecture to improve the Performance of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Jenkins.</w:t>
            </w:r>
          </w:p>
          <w:p w14:paraId="01C96320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cases reports &amp; Code Coverage details.</w:t>
            </w:r>
          </w:p>
          <w:p w14:paraId="2F97C08C" w14:textId="7C840938" w:rsidR="00553627" w:rsidRDefault="00FB3FC1" w:rsidP="00FB3FC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 Good team player and also have ability to work independently in a time sensitive environment</w:t>
            </w:r>
          </w:p>
          <w:p w14:paraId="41309377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Well organized, results oriented individual with proven ability to implement standards, procedures and processes that improve business functionality.</w:t>
            </w:r>
          </w:p>
          <w:p w14:paraId="7F960EB9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Troubleshooting and performance tuning of various systems problems such as application, network and hardware related issues.</w:t>
            </w:r>
          </w:p>
          <w:p w14:paraId="3ABFCEE3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Involved in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Agile process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by-weekly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Sprints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daily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Scrums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to discuss the progress.</w:t>
            </w:r>
          </w:p>
          <w:p w14:paraId="6B70A1B8" w14:textId="77777777" w:rsidR="00FB3FC1" w:rsidRDefault="00FB3FC1" w:rsidP="00FB3FC1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Proven ability to work efficiently in both independent and team work environment. Energetic and perseverant self-starter.</w:t>
            </w:r>
          </w:p>
          <w:p w14:paraId="5AF90614" w14:textId="77777777" w:rsidR="00FB3FC1" w:rsidRDefault="00FB3FC1" w:rsidP="00FB3FC1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line="276" w:lineRule="auto"/>
              <w:jc w:val="both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Working on AWS cloud such as to manage and configureEC2, S3, EBS, ELB, AUTOSCALING, VPC, SUBNETS, SECURITY GROUPS, </w:t>
            </w:r>
            <w:proofErr w:type="spellStart"/>
            <w:r>
              <w:rPr>
                <w:rFonts w:ascii="Calibri" w:hAnsi="Calibri" w:cs="Calibri"/>
                <w:color w:val="000000"/>
              </w:rPr>
              <w:t>NACL</w:t>
            </w:r>
            <w:proofErr w:type="gramStart"/>
            <w:r>
              <w:rPr>
                <w:rFonts w:ascii="Calibri" w:hAnsi="Calibri" w:cs="Calibri"/>
                <w:color w:val="000000"/>
              </w:rPr>
              <w:t>,and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IAM.</w:t>
            </w:r>
          </w:p>
          <w:p w14:paraId="020B5FD4" w14:textId="40289845" w:rsidR="0097781E" w:rsidRPr="0030235B" w:rsidRDefault="0097781E" w:rsidP="00FB3FC1">
            <w:pPr>
              <w:pStyle w:val="BodyText"/>
              <w:jc w:val="both"/>
            </w:pPr>
          </w:p>
        </w:tc>
      </w:tr>
      <w:tr w:rsidR="00553627" w:rsidRPr="0030235B" w14:paraId="323CF5FA" w14:textId="77777777" w:rsidTr="00142561">
        <w:trPr>
          <w:trHeight w:val="261"/>
        </w:trPr>
        <w:tc>
          <w:tcPr>
            <w:tcW w:w="10470" w:type="dxa"/>
          </w:tcPr>
          <w:p w14:paraId="720E8624" w14:textId="77777777" w:rsidR="00553627" w:rsidRPr="00D51509" w:rsidRDefault="00553627" w:rsidP="00142561">
            <w:pPr>
              <w:rPr>
                <w:b/>
              </w:rPr>
            </w:pPr>
          </w:p>
        </w:tc>
      </w:tr>
    </w:tbl>
    <w:p w14:paraId="51609A46" w14:textId="77777777" w:rsidR="00553627" w:rsidRDefault="00553627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p w14:paraId="4D5F0215" w14:textId="77777777" w:rsidR="00DC74F9" w:rsidRPr="00DC74F9" w:rsidRDefault="00DC74F9" w:rsidP="00DC74F9">
      <w:pPr>
        <w:spacing w:after="0" w:line="240" w:lineRule="auto"/>
        <w:rPr>
          <w:rFonts w:ascii="Century Gothic" w:eastAsia="Segoe UI" w:hAnsi="Century Gothic" w:cs="Tahoma"/>
          <w:b/>
          <w:caps/>
          <w:color w:val="548AB7"/>
          <w:szCs w:val="24"/>
          <w:lang w:eastAsia="ja-JP"/>
        </w:rPr>
      </w:pPr>
    </w:p>
    <w:tbl>
      <w:tblPr>
        <w:tblStyle w:val="TableGrid"/>
        <w:tblW w:w="10470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D51509" w:rsidRPr="0030235B" w14:paraId="0A4F4C6C" w14:textId="77777777" w:rsidTr="008F51A6">
        <w:trPr>
          <w:trHeight w:val="276"/>
        </w:trPr>
        <w:tc>
          <w:tcPr>
            <w:tcW w:w="10470" w:type="dxa"/>
          </w:tcPr>
          <w:p w14:paraId="0711BE13" w14:textId="52DF115D" w:rsidR="00FB3FC1" w:rsidRDefault="00FB3FC1" w:rsidP="00084B1B">
            <w:pPr>
              <w:pStyle w:val="Heading1"/>
              <w:spacing w:before="240"/>
              <w:ind w:firstLine="360"/>
              <w:outlineLvl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lastRenderedPageBreak/>
              <w:t>Project :</w:t>
            </w:r>
            <w:proofErr w:type="gramEnd"/>
            <w:r>
              <w:rPr>
                <w:rFonts w:ascii="Calibri" w:eastAsia="Calibri" w:hAnsi="Calibri" w:cs="Calibri"/>
              </w:rPr>
              <w:t xml:space="preserve"> JCREW </w:t>
            </w:r>
          </w:p>
          <w:p w14:paraId="43195BC9" w14:textId="4EB5A02A" w:rsidR="00FB3FC1" w:rsidRDefault="00FB3FC1" w:rsidP="00084B1B">
            <w:pPr>
              <w:pStyle w:val="Heading1"/>
              <w:spacing w:before="0" w:after="120"/>
              <w:ind w:firstLine="360"/>
              <w:outlineLvl w:val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Role</w:t>
            </w:r>
            <w:proofErr w:type="gramStart"/>
            <w:r>
              <w:rPr>
                <w:rFonts w:ascii="Calibri" w:eastAsia="Calibri" w:hAnsi="Calibri" w:cs="Calibri"/>
                <w:b w:val="0"/>
                <w:sz w:val="22"/>
                <w:szCs w:val="24"/>
              </w:rPr>
              <w:t>:</w:t>
            </w:r>
            <w:r>
              <w:rPr>
                <w:rFonts w:ascii="Calibri" w:eastAsia="Calibri" w:hAnsi="Calibri" w:cs="Calibri"/>
              </w:rPr>
              <w:t>DevOpsEngineer</w:t>
            </w:r>
            <w:proofErr w:type="spellEnd"/>
            <w:proofErr w:type="gramEnd"/>
          </w:p>
          <w:p w14:paraId="3EE307EF" w14:textId="6CBA7D2D" w:rsidR="00FB3FC1" w:rsidRDefault="00084B1B" w:rsidP="00FB3F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FB3FC1">
              <w:rPr>
                <w:b/>
                <w:sz w:val="24"/>
                <w:szCs w:val="24"/>
              </w:rPr>
              <w:t xml:space="preserve">Tool Set: Linux, Jenkins, </w:t>
            </w:r>
            <w:proofErr w:type="spellStart"/>
            <w:r w:rsidR="00FB3FC1">
              <w:rPr>
                <w:b/>
                <w:sz w:val="24"/>
                <w:szCs w:val="24"/>
              </w:rPr>
              <w:t>Ansible</w:t>
            </w:r>
            <w:proofErr w:type="spellEnd"/>
          </w:p>
          <w:p w14:paraId="26B43477" w14:textId="34DD7AB8" w:rsidR="00FB3FC1" w:rsidRDefault="00FB3FC1" w:rsidP="00FB3FC1">
            <w:pPr>
              <w:numPr>
                <w:ilvl w:val="0"/>
                <w:numId w:val="9"/>
              </w:numPr>
              <w:shd w:val="clear" w:color="auto" w:fill="FDFDFD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Worked in implementing the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 </w:t>
            </w:r>
            <w:r w:rsidR="00084B1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source code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management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Build automation</w:t>
            </w:r>
            <w:r w:rsidR="00084B1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CI&amp;CD</w:t>
            </w:r>
          </w:p>
          <w:p w14:paraId="6A4D8E7F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DFDFD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Achieved the end to end automation from development to production by defining the different processes, tools and scripts.</w:t>
            </w:r>
          </w:p>
          <w:p w14:paraId="3C60931A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Designed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CI/CD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processes in the context of a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Jenkins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orchestration, including the usage of automated build, test/QA and deployment tools. </w:t>
            </w:r>
          </w:p>
          <w:p w14:paraId="5FF814AD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Configure jobs and pipelines using Jenkins. Troubleshoot problems arising from Build failures and Test failures.</w:t>
            </w:r>
          </w:p>
          <w:p w14:paraId="4B3E0E95" w14:textId="77777777" w:rsidR="00FB3FC1" w:rsidRDefault="00FB3FC1" w:rsidP="00FB3FC1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Implementation of new build and deploy tools &amp; Process to make smooth pipeline transition from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Dev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to Production.</w:t>
            </w:r>
          </w:p>
          <w:p w14:paraId="26C24CE3" w14:textId="77777777" w:rsidR="00FB3FC1" w:rsidRDefault="00FB3FC1" w:rsidP="00FB3FC1">
            <w:pPr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Specialized in automating tasks and process through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scripts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managed package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repositories .</w:t>
            </w:r>
            <w:proofErr w:type="gramEnd"/>
          </w:p>
          <w:p w14:paraId="070C6361" w14:textId="77777777" w:rsidR="00FB3FC1" w:rsidRDefault="00FB3FC1" w:rsidP="00FB3FC1">
            <w:pPr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Solid experience in the administration and performance tuning of application stacks like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Tomcat.</w:t>
            </w:r>
          </w:p>
          <w:p w14:paraId="014D3B96" w14:textId="2FB9B35F" w:rsidR="00FB3FC1" w:rsidRDefault="00FB3FC1" w:rsidP="00FB3FC1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Configured local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Maven repositories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and repositories and scheduled projects in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Jenkins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for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continuous</w:t>
            </w:r>
            <w:r w:rsidR="00084B1B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integration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.</w:t>
            </w:r>
          </w:p>
          <w:p w14:paraId="5FDBE700" w14:textId="77777777" w:rsidR="00FB3FC1" w:rsidRDefault="00FB3FC1" w:rsidP="00FB3FC1">
            <w:pPr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Establishing standards for build artifact management and build configuration. </w:t>
            </w:r>
          </w:p>
          <w:p w14:paraId="1239C464" w14:textId="147B01CA" w:rsidR="00FB3FC1" w:rsidRDefault="00FB3FC1" w:rsidP="00FB3FC1">
            <w:pPr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Collaborated with Continuous Delivery Framework Team in developing plan to implement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Continuous</w:t>
            </w:r>
            <w:r w:rsidR="00084B1B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Integration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CI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) and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Continuous</w:t>
            </w:r>
            <w:r w:rsidR="00084B1B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Delivery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CD</w:t>
            </w: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) for all components and services.</w:t>
            </w:r>
          </w:p>
          <w:p w14:paraId="4D2FFE8E" w14:textId="4E005E67" w:rsidR="00FB3FC1" w:rsidRDefault="00FB3FC1" w:rsidP="00FB3FC1">
            <w:pPr>
              <w:numPr>
                <w:ilvl w:val="0"/>
                <w:numId w:val="9"/>
              </w:numPr>
              <w:shd w:val="clear" w:color="auto" w:fill="FDFDFD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Monitored</w:t>
            </w:r>
            <w:r w:rsidR="00084B1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developed applications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fixed bugs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45455957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DFDFD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Created a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continuous delivery pipeline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from the ground up built with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, and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Jenkins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for Target's Finance Integration Team.</w:t>
            </w:r>
          </w:p>
          <w:p w14:paraId="10812A96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DFDFD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Each Java application is automatically built, packaged and tested with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git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 xml:space="preserve"> hooks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and then deployed to the various environments.</w:t>
            </w:r>
          </w:p>
          <w:p w14:paraId="464B7703" w14:textId="77777777" w:rsidR="00FB3FC1" w:rsidRDefault="00FB3FC1" w:rsidP="00FB3FC1">
            <w:pPr>
              <w:numPr>
                <w:ilvl w:val="0"/>
                <w:numId w:val="9"/>
              </w:num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Scheduling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snapshots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of volumes for backup and find root cause analysis of failures and documenting bugs and fixes.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softHyphen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softHyphen/>
            </w:r>
          </w:p>
          <w:p w14:paraId="3A1D1F87" w14:textId="78439E55" w:rsidR="00D51509" w:rsidRPr="0030235B" w:rsidRDefault="00FB3FC1" w:rsidP="00FB3FC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         Provide direct server support during deployment and general production operations</w:t>
            </w:r>
          </w:p>
        </w:tc>
      </w:tr>
      <w:tr w:rsidR="00D51509" w:rsidRPr="0030235B" w14:paraId="158B1E0D" w14:textId="77777777" w:rsidTr="008F51A6">
        <w:trPr>
          <w:trHeight w:val="261"/>
        </w:trPr>
        <w:tc>
          <w:tcPr>
            <w:tcW w:w="10470" w:type="dxa"/>
          </w:tcPr>
          <w:p w14:paraId="1F337E90" w14:textId="45C2D912" w:rsidR="00D51509" w:rsidRPr="00D51509" w:rsidRDefault="00D51509" w:rsidP="008F51A6">
            <w:pPr>
              <w:rPr>
                <w:b/>
              </w:rPr>
            </w:pPr>
          </w:p>
        </w:tc>
      </w:tr>
      <w:tr w:rsidR="00D51509" w:rsidRPr="0030235B" w14:paraId="7532C7B5" w14:textId="77777777" w:rsidTr="008F51A6">
        <w:trPr>
          <w:trHeight w:val="1105"/>
        </w:trPr>
        <w:tc>
          <w:tcPr>
            <w:tcW w:w="10470" w:type="dxa"/>
          </w:tcPr>
          <w:p w14:paraId="05D84C8D" w14:textId="1A639262" w:rsidR="00D51509" w:rsidRPr="00FB3FC1" w:rsidRDefault="00D51509" w:rsidP="00FB3FC1">
            <w:pPr>
              <w:rPr>
                <w:b/>
              </w:rPr>
            </w:pPr>
          </w:p>
          <w:p w14:paraId="55FD65AF" w14:textId="77777777" w:rsidR="00D51509" w:rsidRPr="0030235B" w:rsidRDefault="00D51509" w:rsidP="008F51A6"/>
        </w:tc>
      </w:tr>
      <w:tr w:rsidR="00D51509" w:rsidRPr="0030235B" w14:paraId="66E33970" w14:textId="77777777" w:rsidTr="008F51A6">
        <w:trPr>
          <w:trHeight w:val="276"/>
        </w:trPr>
        <w:tc>
          <w:tcPr>
            <w:tcW w:w="10470" w:type="dxa"/>
          </w:tcPr>
          <w:p w14:paraId="3824627D" w14:textId="60670A5B" w:rsidR="00D51509" w:rsidRPr="0030235B" w:rsidRDefault="00D51509" w:rsidP="008F51A6"/>
        </w:tc>
      </w:tr>
    </w:tbl>
    <w:p w14:paraId="0ABE99DC" w14:textId="77777777" w:rsidR="0035291C" w:rsidRDefault="0035291C"/>
    <w:p w14:paraId="5D920ECB" w14:textId="627C932D" w:rsidR="00553627" w:rsidRDefault="00FB3FC1">
      <w:r>
        <w:t xml:space="preserve">                                                                   </w:t>
      </w:r>
    </w:p>
    <w:p w14:paraId="13133247" w14:textId="602706D4" w:rsidR="00FB3FC1" w:rsidRPr="00FB3FC1" w:rsidRDefault="00FB3FC1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</w:t>
      </w:r>
      <w:r w:rsidRPr="00FB3FC1">
        <w:rPr>
          <w:b/>
          <w:sz w:val="28"/>
          <w:szCs w:val="28"/>
        </w:rPr>
        <w:t>MANIKUMAR.M</w:t>
      </w:r>
    </w:p>
    <w:sectPr w:rsidR="00FB3FC1" w:rsidRPr="00FB3FC1" w:rsidSect="00073D7F">
      <w:headerReference w:type="default" r:id="rId8"/>
      <w:footerReference w:type="default" r:id="rId9"/>
      <w:pgSz w:w="12240" w:h="15840"/>
      <w:pgMar w:top="9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21042" w14:textId="77777777" w:rsidR="00622F42" w:rsidRDefault="00622F42" w:rsidP="00073D7F">
      <w:pPr>
        <w:spacing w:after="0" w:line="240" w:lineRule="auto"/>
      </w:pPr>
      <w:r>
        <w:separator/>
      </w:r>
    </w:p>
  </w:endnote>
  <w:endnote w:type="continuationSeparator" w:id="0">
    <w:p w14:paraId="2042F90D" w14:textId="77777777" w:rsidR="00622F42" w:rsidRDefault="00622F42" w:rsidP="0007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charset w:val="00"/>
    <w:family w:val="swiss"/>
    <w:pitch w:val="default"/>
    <w:sig w:usb0="00000000" w:usb1="00000000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7EFC7" w14:textId="77777777" w:rsidR="00073D7F" w:rsidRDefault="00073D7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BB4199" wp14:editId="60D04DDE">
              <wp:simplePos x="0" y="0"/>
              <wp:positionH relativeFrom="column">
                <wp:posOffset>-914400</wp:posOffset>
              </wp:positionH>
              <wp:positionV relativeFrom="paragraph">
                <wp:posOffset>523240</wp:posOffset>
              </wp:positionV>
              <wp:extent cx="7781925" cy="9525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95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rect w14:anchorId="77DE4F40" id="Rectangle 3" o:spid="_x0000_s1026" style="position:absolute;margin-left:-1in;margin-top:41.2pt;width:612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" fillcolor="#5b9bd5 [3204]" strokecolor="#1f4d78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B9152" w14:textId="77777777" w:rsidR="00622F42" w:rsidRDefault="00622F42" w:rsidP="00073D7F">
      <w:pPr>
        <w:spacing w:after="0" w:line="240" w:lineRule="auto"/>
      </w:pPr>
      <w:r>
        <w:separator/>
      </w:r>
    </w:p>
  </w:footnote>
  <w:footnote w:type="continuationSeparator" w:id="0">
    <w:p w14:paraId="091E864D" w14:textId="77777777" w:rsidR="00622F42" w:rsidRDefault="00622F42" w:rsidP="0007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8817D" w14:textId="77777777" w:rsidR="00073D7F" w:rsidRDefault="00073D7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94A02" wp14:editId="1D89136F">
              <wp:simplePos x="0" y="0"/>
              <wp:positionH relativeFrom="column">
                <wp:posOffset>-914400</wp:posOffset>
              </wp:positionH>
              <wp:positionV relativeFrom="paragraph">
                <wp:posOffset>-400050</wp:posOffset>
              </wp:positionV>
              <wp:extent cx="7781925" cy="2571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2571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rect w14:anchorId="6552D015" id="Rectangle 2" o:spid="_x0000_s1026" style="position:absolute;margin-left:-1in;margin-top:-31.5pt;width:612.7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" fillcolor="#1f4d78 [1604]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4040"/>
    <w:multiLevelType w:val="multilevel"/>
    <w:tmpl w:val="0558404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615A4"/>
    <w:multiLevelType w:val="multilevel"/>
    <w:tmpl w:val="22E615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D6D58"/>
    <w:multiLevelType w:val="multilevel"/>
    <w:tmpl w:val="39AD6D5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E83EEC"/>
    <w:multiLevelType w:val="hybridMultilevel"/>
    <w:tmpl w:val="26A27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07E96"/>
    <w:multiLevelType w:val="hybridMultilevel"/>
    <w:tmpl w:val="29A4FC6E"/>
    <w:lvl w:ilvl="0" w:tplc="C20272E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10312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3168EBF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847E690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CFC2BDF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B7281E3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FB266EF2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CB422B1C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5D0E46C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6">
    <w:nsid w:val="56757F40"/>
    <w:multiLevelType w:val="hybridMultilevel"/>
    <w:tmpl w:val="0BA28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658B3"/>
    <w:multiLevelType w:val="hybridMultilevel"/>
    <w:tmpl w:val="06506902"/>
    <w:lvl w:ilvl="0" w:tplc="FE4C4A9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326A9E">
      <w:numFmt w:val="bullet"/>
      <w:lvlText w:val="•"/>
      <w:lvlJc w:val="left"/>
      <w:pPr>
        <w:ind w:left="2494" w:hanging="360"/>
      </w:pPr>
      <w:rPr>
        <w:lang w:val="en-US" w:eastAsia="en-US" w:bidi="ar-SA"/>
      </w:rPr>
    </w:lvl>
    <w:lvl w:ilvl="2" w:tplc="BF6887E4">
      <w:numFmt w:val="bullet"/>
      <w:lvlText w:val="•"/>
      <w:lvlJc w:val="left"/>
      <w:pPr>
        <w:ind w:left="3429" w:hanging="360"/>
      </w:pPr>
      <w:rPr>
        <w:lang w:val="en-US" w:eastAsia="en-US" w:bidi="ar-SA"/>
      </w:rPr>
    </w:lvl>
    <w:lvl w:ilvl="3" w:tplc="C0CE39BA">
      <w:numFmt w:val="bullet"/>
      <w:lvlText w:val="•"/>
      <w:lvlJc w:val="left"/>
      <w:pPr>
        <w:ind w:left="4363" w:hanging="360"/>
      </w:pPr>
      <w:rPr>
        <w:lang w:val="en-US" w:eastAsia="en-US" w:bidi="ar-SA"/>
      </w:rPr>
    </w:lvl>
    <w:lvl w:ilvl="4" w:tplc="218C3EAE">
      <w:numFmt w:val="bullet"/>
      <w:lvlText w:val="•"/>
      <w:lvlJc w:val="left"/>
      <w:pPr>
        <w:ind w:left="5298" w:hanging="360"/>
      </w:pPr>
      <w:rPr>
        <w:lang w:val="en-US" w:eastAsia="en-US" w:bidi="ar-SA"/>
      </w:rPr>
    </w:lvl>
    <w:lvl w:ilvl="5" w:tplc="15CCA474">
      <w:numFmt w:val="bullet"/>
      <w:lvlText w:val="•"/>
      <w:lvlJc w:val="left"/>
      <w:pPr>
        <w:ind w:left="6233" w:hanging="360"/>
      </w:pPr>
      <w:rPr>
        <w:lang w:val="en-US" w:eastAsia="en-US" w:bidi="ar-SA"/>
      </w:rPr>
    </w:lvl>
    <w:lvl w:ilvl="6" w:tplc="6D7A67CE">
      <w:numFmt w:val="bullet"/>
      <w:lvlText w:val="•"/>
      <w:lvlJc w:val="left"/>
      <w:pPr>
        <w:ind w:left="7167" w:hanging="360"/>
      </w:pPr>
      <w:rPr>
        <w:lang w:val="en-US" w:eastAsia="en-US" w:bidi="ar-SA"/>
      </w:rPr>
    </w:lvl>
    <w:lvl w:ilvl="7" w:tplc="CC2AEAA0">
      <w:numFmt w:val="bullet"/>
      <w:lvlText w:val="•"/>
      <w:lvlJc w:val="left"/>
      <w:pPr>
        <w:ind w:left="8102" w:hanging="360"/>
      </w:pPr>
      <w:rPr>
        <w:lang w:val="en-US" w:eastAsia="en-US" w:bidi="ar-SA"/>
      </w:rPr>
    </w:lvl>
    <w:lvl w:ilvl="8" w:tplc="98E625AC">
      <w:numFmt w:val="bullet"/>
      <w:lvlText w:val="•"/>
      <w:lvlJc w:val="left"/>
      <w:pPr>
        <w:ind w:left="9037" w:hanging="360"/>
      </w:pPr>
      <w:rPr>
        <w:lang w:val="en-US" w:eastAsia="en-US" w:bidi="ar-SA"/>
      </w:rPr>
    </w:lvl>
  </w:abstractNum>
  <w:abstractNum w:abstractNumId="8">
    <w:nsid w:val="6C9F518F"/>
    <w:multiLevelType w:val="hybridMultilevel"/>
    <w:tmpl w:val="367A75C8"/>
    <w:lvl w:ilvl="0" w:tplc="0AFE21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8EE836">
      <w:numFmt w:val="bullet"/>
      <w:lvlText w:val="•"/>
      <w:lvlJc w:val="left"/>
      <w:pPr>
        <w:ind w:left="1846" w:hanging="360"/>
      </w:pPr>
      <w:rPr>
        <w:lang w:val="en-US" w:eastAsia="en-US" w:bidi="ar-SA"/>
      </w:rPr>
    </w:lvl>
    <w:lvl w:ilvl="2" w:tplc="E7B6B55C">
      <w:numFmt w:val="bullet"/>
      <w:lvlText w:val="•"/>
      <w:lvlJc w:val="left"/>
      <w:pPr>
        <w:ind w:left="2853" w:hanging="360"/>
      </w:pPr>
      <w:rPr>
        <w:lang w:val="en-US" w:eastAsia="en-US" w:bidi="ar-SA"/>
      </w:rPr>
    </w:lvl>
    <w:lvl w:ilvl="3" w:tplc="2310656C">
      <w:numFmt w:val="bullet"/>
      <w:lvlText w:val="•"/>
      <w:lvlJc w:val="left"/>
      <w:pPr>
        <w:ind w:left="3859" w:hanging="360"/>
      </w:pPr>
      <w:rPr>
        <w:lang w:val="en-US" w:eastAsia="en-US" w:bidi="ar-SA"/>
      </w:rPr>
    </w:lvl>
    <w:lvl w:ilvl="4" w:tplc="6090CBCA">
      <w:numFmt w:val="bullet"/>
      <w:lvlText w:val="•"/>
      <w:lvlJc w:val="left"/>
      <w:pPr>
        <w:ind w:left="4866" w:hanging="360"/>
      </w:pPr>
      <w:rPr>
        <w:lang w:val="en-US" w:eastAsia="en-US" w:bidi="ar-SA"/>
      </w:rPr>
    </w:lvl>
    <w:lvl w:ilvl="5" w:tplc="BB66D876">
      <w:numFmt w:val="bullet"/>
      <w:lvlText w:val="•"/>
      <w:lvlJc w:val="left"/>
      <w:pPr>
        <w:ind w:left="5873" w:hanging="360"/>
      </w:pPr>
      <w:rPr>
        <w:lang w:val="en-US" w:eastAsia="en-US" w:bidi="ar-SA"/>
      </w:rPr>
    </w:lvl>
    <w:lvl w:ilvl="6" w:tplc="E8CA47C2">
      <w:numFmt w:val="bullet"/>
      <w:lvlText w:val="•"/>
      <w:lvlJc w:val="left"/>
      <w:pPr>
        <w:ind w:left="6879" w:hanging="360"/>
      </w:pPr>
      <w:rPr>
        <w:lang w:val="en-US" w:eastAsia="en-US" w:bidi="ar-SA"/>
      </w:rPr>
    </w:lvl>
    <w:lvl w:ilvl="7" w:tplc="39E43680">
      <w:numFmt w:val="bullet"/>
      <w:lvlText w:val="•"/>
      <w:lvlJc w:val="left"/>
      <w:pPr>
        <w:ind w:left="7886" w:hanging="360"/>
      </w:pPr>
      <w:rPr>
        <w:lang w:val="en-US" w:eastAsia="en-US" w:bidi="ar-SA"/>
      </w:rPr>
    </w:lvl>
    <w:lvl w:ilvl="8" w:tplc="30906308">
      <w:numFmt w:val="bullet"/>
      <w:lvlText w:val="•"/>
      <w:lvlJc w:val="left"/>
      <w:pPr>
        <w:ind w:left="8893" w:hanging="360"/>
      </w:pPr>
      <w:rPr>
        <w:lang w:val="en-US" w:eastAsia="en-US" w:bidi="ar-SA"/>
      </w:rPr>
    </w:lvl>
  </w:abstractNum>
  <w:abstractNum w:abstractNumId="9">
    <w:nsid w:val="7A58623A"/>
    <w:multiLevelType w:val="multilevel"/>
    <w:tmpl w:val="7A58623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DEF0A7D"/>
    <w:multiLevelType w:val="multilevel"/>
    <w:tmpl w:val="7DEF0A7D"/>
    <w:lvl w:ilvl="0">
      <w:start w:val="1"/>
      <w:numFmt w:val="bullet"/>
      <w:pStyle w:val="ListBullet2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7F"/>
    <w:rsid w:val="00014536"/>
    <w:rsid w:val="00016F4B"/>
    <w:rsid w:val="00023571"/>
    <w:rsid w:val="00073D7F"/>
    <w:rsid w:val="00084B1B"/>
    <w:rsid w:val="001519CD"/>
    <w:rsid w:val="00177135"/>
    <w:rsid w:val="001F6C59"/>
    <w:rsid w:val="00224319"/>
    <w:rsid w:val="002A5703"/>
    <w:rsid w:val="002A6007"/>
    <w:rsid w:val="002C520B"/>
    <w:rsid w:val="002F5222"/>
    <w:rsid w:val="0030235B"/>
    <w:rsid w:val="00305F6F"/>
    <w:rsid w:val="0035291C"/>
    <w:rsid w:val="003A2FFC"/>
    <w:rsid w:val="004201F2"/>
    <w:rsid w:val="00456D04"/>
    <w:rsid w:val="004B49B3"/>
    <w:rsid w:val="004F1059"/>
    <w:rsid w:val="00522401"/>
    <w:rsid w:val="00553627"/>
    <w:rsid w:val="0059586F"/>
    <w:rsid w:val="00622F42"/>
    <w:rsid w:val="00642221"/>
    <w:rsid w:val="00665AC1"/>
    <w:rsid w:val="006A62CD"/>
    <w:rsid w:val="007355CD"/>
    <w:rsid w:val="00736D95"/>
    <w:rsid w:val="00784919"/>
    <w:rsid w:val="00797756"/>
    <w:rsid w:val="007A3420"/>
    <w:rsid w:val="007C1089"/>
    <w:rsid w:val="007F0477"/>
    <w:rsid w:val="008C52D4"/>
    <w:rsid w:val="00944CEB"/>
    <w:rsid w:val="0097781E"/>
    <w:rsid w:val="009B4566"/>
    <w:rsid w:val="00A27774"/>
    <w:rsid w:val="00A6400C"/>
    <w:rsid w:val="00AD6001"/>
    <w:rsid w:val="00AE2FC8"/>
    <w:rsid w:val="00B54A2E"/>
    <w:rsid w:val="00B625E6"/>
    <w:rsid w:val="00B74C56"/>
    <w:rsid w:val="00BC21D9"/>
    <w:rsid w:val="00BC2324"/>
    <w:rsid w:val="00CB736E"/>
    <w:rsid w:val="00D119B0"/>
    <w:rsid w:val="00D51509"/>
    <w:rsid w:val="00D73A55"/>
    <w:rsid w:val="00DA0D19"/>
    <w:rsid w:val="00DC1CB4"/>
    <w:rsid w:val="00DC74F9"/>
    <w:rsid w:val="00EF61A8"/>
    <w:rsid w:val="00FB3FC1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0A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74C56"/>
    <w:pPr>
      <w:keepNext/>
      <w:keepLines/>
      <w:suppressAutoHyphens/>
      <w:spacing w:before="240" w:after="120" w:line="240" w:lineRule="auto"/>
      <w:outlineLvl w:val="2"/>
    </w:pPr>
    <w:rPr>
      <w:rFonts w:ascii="Century Gothic" w:eastAsia="Segoe UI" w:hAnsi="Century Gothic" w:cs="Tahoma"/>
      <w:b/>
      <w:caps/>
      <w:color w:val="548AB7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7F"/>
  </w:style>
  <w:style w:type="paragraph" w:styleId="Footer">
    <w:name w:val="footer"/>
    <w:basedOn w:val="Normal"/>
    <w:link w:val="FooterChar"/>
    <w:uiPriority w:val="99"/>
    <w:unhideWhenUsed/>
    <w:rsid w:val="0007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7F"/>
  </w:style>
  <w:style w:type="table" w:styleId="TableGrid">
    <w:name w:val="Table Grid"/>
    <w:basedOn w:val="TableNormal"/>
    <w:uiPriority w:val="39"/>
    <w:rsid w:val="00073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74C56"/>
    <w:rPr>
      <w:rFonts w:ascii="Century Gothic" w:eastAsia="Segoe UI" w:hAnsi="Century Gothic" w:cs="Tahoma"/>
      <w:b/>
      <w:caps/>
      <w:color w:val="548AB7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74C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53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53627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6A62C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3F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link w:val="ListParagraph"/>
    <w:uiPriority w:val="34"/>
    <w:qFormat/>
    <w:rsid w:val="00FB3FC1"/>
  </w:style>
  <w:style w:type="paragraph" w:styleId="ListBullet2">
    <w:name w:val="List Bullet 2"/>
    <w:basedOn w:val="Normal"/>
    <w:rsid w:val="00FB3FC1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02357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74C56"/>
    <w:pPr>
      <w:keepNext/>
      <w:keepLines/>
      <w:suppressAutoHyphens/>
      <w:spacing w:before="240" w:after="120" w:line="240" w:lineRule="auto"/>
      <w:outlineLvl w:val="2"/>
    </w:pPr>
    <w:rPr>
      <w:rFonts w:ascii="Century Gothic" w:eastAsia="Segoe UI" w:hAnsi="Century Gothic" w:cs="Tahoma"/>
      <w:b/>
      <w:caps/>
      <w:color w:val="548AB7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7F"/>
  </w:style>
  <w:style w:type="paragraph" w:styleId="Footer">
    <w:name w:val="footer"/>
    <w:basedOn w:val="Normal"/>
    <w:link w:val="FooterChar"/>
    <w:uiPriority w:val="99"/>
    <w:unhideWhenUsed/>
    <w:rsid w:val="0007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7F"/>
  </w:style>
  <w:style w:type="table" w:styleId="TableGrid">
    <w:name w:val="Table Grid"/>
    <w:basedOn w:val="TableNormal"/>
    <w:uiPriority w:val="39"/>
    <w:rsid w:val="00073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74C56"/>
    <w:rPr>
      <w:rFonts w:ascii="Century Gothic" w:eastAsia="Segoe UI" w:hAnsi="Century Gothic" w:cs="Tahoma"/>
      <w:b/>
      <w:caps/>
      <w:color w:val="548AB7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74C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53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53627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6A62C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3F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link w:val="ListParagraph"/>
    <w:uiPriority w:val="34"/>
    <w:qFormat/>
    <w:rsid w:val="00FB3FC1"/>
  </w:style>
  <w:style w:type="paragraph" w:styleId="ListBullet2">
    <w:name w:val="List Bullet 2"/>
    <w:basedOn w:val="Normal"/>
    <w:rsid w:val="00FB3FC1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023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Jiyas</dc:creator>
  <cp:keywords/>
  <dc:description/>
  <cp:lastModifiedBy>Admin</cp:lastModifiedBy>
  <cp:revision>12</cp:revision>
  <cp:lastPrinted>2022-05-19T11:08:00Z</cp:lastPrinted>
  <dcterms:created xsi:type="dcterms:W3CDTF">2022-05-29T07:50:00Z</dcterms:created>
  <dcterms:modified xsi:type="dcterms:W3CDTF">2022-08-03T05:49:00Z</dcterms:modified>
</cp:coreProperties>
</file>