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IDM 250 Code Snippets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 Through Category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$args = array(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'category_name' =&gt; 'Featured Work',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'order' =&gt; 'ASC'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$loop = new WP_Query( $args 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 $loop-&gt;have_posts() )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 $loop-&gt;have_posts() ) : $loop-&gt;the_post();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?&gt;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class="column"&gt;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&lt;h3&gt;&lt;?php the_title(); ?&gt;&lt;/h3&gt;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&lt;?php the_excerpt(); ?&gt;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&lt;/p&gt;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&lt;?php endwhile;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}?&gt;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Meta Box to Posts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post_meta_boxes($object){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wp_nonce_field(basename(__FILE__), "meta-box-nonce"); //security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&lt;label for="video-embed"&gt;Embed Code: &lt;/label&gt;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&lt;p&gt;Please paste your embed here.&lt;/p&gt;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&lt;textarea name="video-embed" style="width:100%;" cols="40" rows="5"&gt;&lt;?php echo get_post_meta($object-&gt;ID, "video-embed", true); ?&gt;&lt;/textarea&gt;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//Running a function to add this meta box to posts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add_post_meta_boxes()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add_meta_box("post_meta_boxes", "Post Extras", "post_meta_boxes", "post", "normal", "high", null);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//ID of meta box, title, callback, what post type, what column, where in the column, extra data to send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add_action("add_meta_boxes", "add_post_meta_boxes");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save_post_meta_boxes($post_id, $post, $update)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(!isset($_POST["meta-box-nonce"]) || !wp_verify_nonce($_POST["meta-box-nonce"], basename(__FILE__)))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return $post_id;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if(!current_user_can("edit_post", $post_id))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if(defined("DOING_AUTOSAVE") &amp;&amp; DOING_AUTOSAVE){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$slug = "post";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if($slug != $post-&gt;post_type)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$meta_box_video;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if(isset($_POST["video-embed"])){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$meta_box_video = $_POST["video-embed"];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update_post_meta($post_id, "video-embed", $meta_box_video);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add_action("save_post", "save_post_meta_boxes", 10, 3);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//action tag, function, priority, number of arguments the function accepts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Meta Box Content to Template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get_post_meta($post-&gt;ID, 'video-embed', true 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Custom Post Type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//Creating custom post type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init_work_posttype()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register_post_type( 'works',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//options for new post type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array(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'labels' =&gt; array(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'name' =&gt; __( 'Works' ),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'singular_name' =&gt; __( 'Work' 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),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'public' =&gt; true,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'has_archive' =&gt; false,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'rewrite' =&gt; array('slug' =&gt; 'works'),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Adding/Initializing new post type with WP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 'init', 'init_work_posttype' 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#--------------------------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//Create post type and settings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create_works_posttype()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Set labels for Custom Post Type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$labels = array(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'name'                =&gt; _x('Works', 'Post Type General Name', 'twentysixteen'),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'singular_name'       =&gt; _x('Work', 'Post Type Singular Name', 'twentysixteen'),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'menu_name'           =&gt; __('Works', 'twentysixteen'),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'parent_item_colon'   =&gt; __('Parent Work', 'twentysixteen'),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'all_items'           =&gt; __('All Works', 'twentysixteen'),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'view_item'           =&gt; __('View Work', 'twentysixteen'),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'add_new_item'        =&gt; __('Add New Work', 'twentysixteen'),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'add_new'             =&gt; __('Add New', 'twentysixteen'),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'edit_item'           =&gt; __('Edit Work', 'twentysixteen'),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'update_item'         =&gt; __('Update Work', 'twentysixteen'),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'search_items'        =&gt; __('Search Work', 'twentysixteen'),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'not_found'           =&gt; __('Not Found', 'twentysixteen'),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'not_found_in_trash'  =&gt; __('Not found in Trash', 'twentysixteen'),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Set other options for Custom Post Type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$args = array(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'label'               =&gt; __( 'works', 'twentysixteen' ),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'description'         =&gt; __( 'My work', 'twentysixteen' ),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'labels'              =&gt; $labels,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'supports'            =&gt; array( 'title', 'editor', 'excerpt', 'author', 'thumbnail', 'comments', 'revisions', 'custom-fields', ),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You can associate this CPT with a taxonomy or custom taxonomy.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'taxonomies'          =&gt; array( 'category' ),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'hierarchical'        =&gt; false, //hierarchical true would be like pages, false is like posts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'public'              =&gt; true,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'show_ui'             =&gt; true,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'show_in_menu'        =&gt; true,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'show_in_nav_menus'   =&gt; true,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'show_in_admin_bar'   =&gt; true,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'menu_position'       =&gt; 2,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'can_export'          =&gt; true,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'has_archive'         =&gt; false,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'exclude_from_search' =&gt; false,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'publicly_queryable'  =&gt; true,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'capability_type'     =&gt; 'page',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Registering Custom Post Type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register_post_type( 'works', $args 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 'init', 'create_works_posttype', 0 );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 'pre_get_posts', 'add_my_post_types_to_query' 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 Through Custom Post Type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$args = array( 'post_type' =&gt; 'works', 'posts_per_page' =&gt; 10 );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$loop = new WP_Query( $args 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 ( $loop-&gt;have_posts() ) : $loop-&gt;the_post(); ?&gt;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&lt;h3&gt;&lt;a href="&lt;?php the_permalink(); ?&gt;"&gt;&lt;?php the_title(); ?&gt;&lt;/a&gt;&lt;/h3&gt;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 &lt;?php the_excerpt(); ?&gt;&lt;/p&gt;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&lt;?php endwhile;?&gt;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