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IDM250_w06_Lecture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work page and new template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*Template Name: Work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it to menu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content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category work to some post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Loop through them on work page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&lt;section class="work"&gt;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&lt;h2&gt;This is my portfolio!&lt;/h2&gt;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class="layout-split-3"&gt;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$args = array(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'category_name' =&gt; 'Featured Work',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'order' =&gt; 'ASC'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$loop = new WP_Query( $args 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 $loop-&gt;have_posts() )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 $loop-&gt;have_posts() ) : $loop-&gt;the_post();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class="column"&gt;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&lt;p&gt;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the_excerpt(); ?&gt;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&lt;/p&gt;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&lt;?php endwhile;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}?&gt;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Thumbnails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 can change thumbnail image size, Settings &gt; Media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featured image to a work post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Work template to have a thumbnail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 medium, and large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&lt;?php the_post_thumbnail(); ?&gt;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to check if post has thumbnail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has_post_thumbnail()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meta box to posts for video embeds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post_meta_boxes($object){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wp_nonce_field(basename(__FILE__), "meta-box-nonce"); //security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&lt;label for="video-embed"&gt;Embed Code: &lt;/label&gt;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&lt;p&gt;Please paste your embed here.&lt;/p&gt;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&lt;textarea name="video-embed" style="width:100%;" cols="40" rows="5"&gt;&lt;?php echo get_post_meta($object-&gt;ID, "video-embed", true); ?&gt;&lt;/textarea&gt;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//Running a function to add this meta box to posts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add_post_meta_boxes()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add_meta_box("post_meta_boxes", "Post Extras", "post_meta_boxes", "post", "normal", "high", null);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//ID of meta box, title, callback, what post type, what column, where in the column, extra data to send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add_action("add_meta_boxes", "add_post_meta_boxes");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save_post_meta_boxes($post_id, $post, $update)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(!isset($_POST["meta-box-nonce"]) || !wp_verify_nonce($_POST["meta-box-nonce"], basename(__FILE__)))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return $post_id;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if(!current_user_can("edit_post", $post_id))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if(defined("DOING_AUTOSAVE") &amp;&amp; DOING_AUTOSAVE){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$slug = "post";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if($slug != $post-&gt;post_type)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$post_id;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$meta_box_video;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if(isset($_POST["video-embed"])){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$meta_box_video = $_POST["video-embed"];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update_post_meta($post_id, "video-embed", $meta_box_video);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add_action("save_post", "save_post_meta_boxes", 10, 3);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//action tag, function, priority, number of arguments the function accepts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//&lt;iframe width="560" height="315" src="https://www.youtube.com/embed/1lD2uubi-i0" frameborder="0" allowfullscreen&gt;&lt;/iframe&gt;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///echo get_post_meta($post-&gt;ID, 'video-embed', true 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a new post type for work pieces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//=======================================================================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Work Custom Post Type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//=======================================================================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//Creating custom post type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init_work_posttype()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register_post_type( 'works',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//options for new post type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array(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'labels' =&gt; array(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'name' =&gt; __( 'Works' 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'singular_name' =&gt; __( 'Work' 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'public' =&gt; true,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'has_archive' =&gt; false,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'rewrite' =&gt; array('slug' =&gt; 'works'),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Adding/Initializing new post type with WP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'init', 'init_work_posttype' 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//Create post type and settings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create_works_posttype()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Set labels for Custom Post Type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$labels = array(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'name'                =&gt; _x('Works', 'Post Type General Name', 'twentysixteen'),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'singular_name'       =&gt; _x('Work', 'Post Type Singular Name', 'twentysixteen'),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'menu_name'           =&gt; __('Works', 'twentysixteen'),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'parent_item_colon'   =&gt; __('Parent Work', 'twentysixteen'),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'all_items'           =&gt; __('All Works', 'twentysixteen'),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'view_item'           =&gt; __('View Work', 'twentysixteen'),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'add_new_item'        =&gt; __('Add New Work', 'twentysixteen'),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'add_new'             =&gt; __('Add New', 'twentysixteen'),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'edit_item'           =&gt; __('Edit Work', 'twentysixteen'),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'update_item'         =&gt; __('Update Work', 'twentysixteen'),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'search_items'        =&gt; __('Search Work', 'twentysixteen'),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'not_found'           =&gt; __('Not Found', 'twentysixteen'),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'not_found_in_trash'  =&gt; __('Not found in Trash', 'twentysixteen'),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Set other options for Custom Post Type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$args = array(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'label'               =&gt; __( 'works', 'twentysixteen' ),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'description'         =&gt; __( 'My work', 'twentysixteen' ),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'labels'              =&gt; $labels,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'supports'            =&gt; array( 'title', 'editor', 'excerpt', 'author', 'thumbnail', 'comments', 'revisions', 'custom-fields', ),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You can associate this CPT with a taxonomy or custom taxonomy.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'taxonomies'          =&gt; array( 'category' ),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'hierarchical'        =&gt; false, //hierarchical true would be like pages, false is like posts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'public'              =&gt; true,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'show_ui'             =&gt; true,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'show_in_menu'        =&gt; true,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'show_in_nav_menus'   =&gt; true,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'show_in_admin_bar'   =&gt; true,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'menu_position'       =&gt; 2,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'can_export'          =&gt; true,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'has_archive'         =&gt; false,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'exclude_from_search' =&gt; false,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'publicly_queryable'  =&gt; true,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'capability_type'     =&gt; 'page',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Registering Custom Post Type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register_post_type( 'works', $args 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'init', 'create_works_posttype', 0 );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add_action( 'pre_get_posts', 'add_my_post_types_to_query' 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work template to show all works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$args = array( 'post_type' =&gt; 'works', 'posts_per_page' =&gt; 10 );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$loop = new WP_Query( $args 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 $loop-&gt;have_posts() ) : $loop-&gt;the_post(); ?&gt;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&lt;h3&gt;&lt;a href="&lt;?php the_permalink(); ?&gt;"&gt;&lt;?php the_title(); ?&gt;&lt;/a&gt;&lt;/h3&gt;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 &lt;?php the_excerpt(); ?&gt;&lt;/p&gt;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 endwhile;?&gt;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post template for work pieces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 single.php into child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to single-works.php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 content-single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content-work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archive page for new post type by creating a php file called archive-{posttype}.php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plugins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Form 1.4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contact page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form with plugin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page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https://www.wpsitecare.com/best-wordpress-plugins/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widgets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