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You have until #:## to complete the following: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provided variables to generate HTML with PHP. Use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loop</w:t>
      </w:r>
      <w:r w:rsidDel="00000000" w:rsidR="00000000" w:rsidRPr="00000000">
        <w:rPr>
          <w:sz w:val="24"/>
          <w:szCs w:val="24"/>
          <w:rtl w:val="0"/>
        </w:rPr>
        <w:t xml:space="preserve"> to loop through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$posts</w:t>
      </w:r>
      <w:r w:rsidDel="00000000" w:rsidR="00000000" w:rsidRPr="00000000">
        <w:rPr>
          <w:sz w:val="24"/>
          <w:szCs w:val="24"/>
          <w:rtl w:val="0"/>
        </w:rPr>
        <w:t xml:space="preserve"> variable and generate exactly what is in the image. You can also see this example under “Example 3” at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http://chelmyers.com/php-demo/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-209549</wp:posOffset>
            </wp:positionH>
            <wp:positionV relativeFrom="paragraph">
              <wp:posOffset>171450</wp:posOffset>
            </wp:positionV>
            <wp:extent cx="2128838" cy="212883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2128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is okay! Use the presentations.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Google doc is also on BBLearn.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$post1 = [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  'Title' =&gt; 'Hello world!',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  'Date' =&gt; '06/30/2016',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  'Author' =&gt; 'Chelsea Myers'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];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$post2 = [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  'Title' =&gt; 'HTML &amp; CSS',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  'Date' =&gt; '07/05/2016',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  'Author' =&gt; 'John Smith'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];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$post3 = [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  'Title' =&gt; 'Working with Sass',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  'Date' =&gt; '07/20/2016',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  'Author' =&gt; 'Chelsea Myers'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];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$posts = [$post1,$post2, $post3];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Raise your hand and show me your work when done.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helmyers.com/php-demo/" TargetMode="Externa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