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27533039647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.275330396475"/>
              <w:tblGridChange w:id="0">
                <w:tblGrid>
                  <w:gridCol w:w="8780.27533039647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071.80631733572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5.4250657929297"/>
                    <w:gridCol w:w="2300.5312897843164"/>
                    <w:gridCol w:w="1489.361297432621"/>
                    <w:gridCol w:w="2566.488664325856"/>
                    <w:tblGridChange w:id="0">
                      <w:tblGrid>
                        <w:gridCol w:w="1715.4250657929297"/>
                        <w:gridCol w:w="2300.5312897843164"/>
                        <w:gridCol w:w="1489.361297432621"/>
                        <w:gridCol w:w="2566.48866432585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6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Taller de Proyectos 1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Sistemas EPE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spacing w:before="80" w:lineRule="auto"/>
                          <w:ind w:left="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20/12/2021 – 23/12/2021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4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-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1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050"/>
        <w:gridCol w:w="1050"/>
        <w:gridCol w:w="1065"/>
        <w:tblGridChange w:id="0">
          <w:tblGrid>
            <w:gridCol w:w="2130"/>
            <w:gridCol w:w="1470"/>
            <w:gridCol w:w="1050"/>
            <w:gridCol w:w="1050"/>
            <w:gridCol w:w="1050"/>
            <w:gridCol w:w="1050"/>
            <w:gridCol w:w="1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Edwin Espinoza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Cesar Suarez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Si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Pareja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Si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Masias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4F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51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52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Día 18-21: https://drive.google.com/drive/folders/10hEMqrh8N3N-pOZkyLCHgb-zsnUrI8hl?usp=sharing</w:t>
      </w:r>
    </w:p>
    <w:p w:rsidR="00000000" w:rsidDel="00000000" w:rsidP="00000000" w:rsidRDefault="00000000" w:rsidRPr="00000000" w14:paraId="00000053">
      <w:pPr>
        <w:spacing w:before="40" w:lineRule="auto"/>
        <w:ind w:left="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80.27533039647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780.275330396475"/>
              <w:tblGridChange w:id="0">
                <w:tblGrid>
                  <w:gridCol w:w="8780.275330396475"/>
                </w:tblGrid>
              </w:tblGridChange>
            </w:tblGrid>
            <w:tr>
              <w:trPr>
                <w:cantSplit w:val="0"/>
                <w:trHeight w:val="302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c00000"/>
                      <w:rtl w:val="0"/>
                    </w:rPr>
                    <w:t xml:space="preserve">Sección 1.       </w:t>
                    <w:tab/>
                    <w:t xml:space="preserve">Información General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071.806317335722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1715.4250657929297"/>
                    <w:gridCol w:w="2300.5312897843164"/>
                    <w:gridCol w:w="1489.361297432621"/>
                    <w:gridCol w:w="2566.488664325856"/>
                    <w:tblGridChange w:id="0">
                      <w:tblGrid>
                        <w:gridCol w:w="1715.4250657929297"/>
                        <w:gridCol w:w="2300.5312897843164"/>
                        <w:gridCol w:w="1489.361297432621"/>
                        <w:gridCol w:w="2566.488664325856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bfbfbf" w:space="0" w:sz="8" w:val="single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Curso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Taller de Proyectos 1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Unidad Académica</w:t>
                        </w:r>
                      </w:p>
                    </w:tc>
                    <w:tc>
                      <w:tcPr>
                        <w:tcBorders>
                          <w:top w:color="bfbfbf" w:space="0" w:sz="8" w:val="single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Sistemas EPE</w:t>
                        </w:r>
                      </w:p>
                    </w:tc>
                  </w:tr>
                  <w:tr>
                    <w:trPr>
                      <w:cantSplit w:val="0"/>
                      <w:trHeight w:val="80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Sprint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Semana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Fecha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spacing w:before="80" w:lineRule="auto"/>
                          <w:ind w:right="8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20/12/2021 – 23/12/2021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Lugar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Virtual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Inicio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-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Hora Fin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-</w:t>
                        </w:r>
                      </w:p>
                    </w:tc>
                  </w:tr>
                  <w:tr>
                    <w:trPr>
                      <w:cantSplit w:val="0"/>
                      <w:trHeight w:val="575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bfbfbf" w:space="0" w:sz="8" w:val="single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spacing w:before="80" w:lineRule="auto"/>
                          <w:ind w:left="60" w:right="8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spacing w:before="80" w:lineRule="auto"/>
                          <w:ind w:left="60" w:firstLine="0"/>
                          <w:rPr>
                            <w:b w:val="1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bfbfbf" w:space="0" w:sz="8" w:val="single"/>
                          <w:right w:color="bfbfbf" w:space="0" w:sz="8" w:val="single"/>
                        </w:tcBorders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spacing w:before="80" w:lineRule="auto"/>
                          <w:ind w:left="60" w:firstLine="0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0">
                  <w:pPr>
                    <w:spacing w:after="240" w:befor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2. </w:t>
        <w:tab/>
        <w:t xml:space="preserve">Participantes</w:t>
      </w:r>
    </w:p>
    <w:p w:rsidR="00000000" w:rsidDel="00000000" w:rsidP="00000000" w:rsidRDefault="00000000" w:rsidRPr="00000000" w14:paraId="0000008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470"/>
        <w:gridCol w:w="1050"/>
        <w:gridCol w:w="1050"/>
        <w:gridCol w:w="1050"/>
        <w:gridCol w:w="1050"/>
        <w:gridCol w:w="1065"/>
        <w:tblGridChange w:id="0">
          <w:tblGrid>
            <w:gridCol w:w="2130"/>
            <w:gridCol w:w="1470"/>
            <w:gridCol w:w="1050"/>
            <w:gridCol w:w="1050"/>
            <w:gridCol w:w="1050"/>
            <w:gridCol w:w="1050"/>
            <w:gridCol w:w="10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80" w:lineRule="auto"/>
              <w:ind w:right="54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80" w:lineRule="auto"/>
              <w:ind w:left="6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DD/MM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Edwin Espinoza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Jefe de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Cesar Suarez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Pareja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Nicolas Masias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Desarrollador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No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lineRule="auto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Sección 3. </w:t>
        <w:tab/>
        <w:t xml:space="preserve">Evidencias</w:t>
      </w:r>
    </w:p>
    <w:p w:rsidR="00000000" w:rsidDel="00000000" w:rsidP="00000000" w:rsidRDefault="00000000" w:rsidRPr="00000000" w14:paraId="000000B5">
      <w:pPr>
        <w:spacing w:before="40" w:lineRule="auto"/>
        <w:ind w:left="220" w:right="5180" w:firstLine="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Documentar con fotos o videos las ceremonias y artefactos correspondientes a cada día del sprint mostrando fecha y hora.</w:t>
      </w:r>
    </w:p>
    <w:p w:rsidR="00000000" w:rsidDel="00000000" w:rsidP="00000000" w:rsidRDefault="00000000" w:rsidRPr="00000000" w14:paraId="000000B7">
      <w:pPr>
        <w:spacing w:after="200" w:lineRule="auto"/>
        <w:ind w:left="130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Indicar el nombre de la ceremonia por cada día.</w:t>
      </w:r>
    </w:p>
    <w:p w:rsidR="00000000" w:rsidDel="00000000" w:rsidP="00000000" w:rsidRDefault="00000000" w:rsidRPr="00000000" w14:paraId="000000B8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Lunes:</w:t>
      </w:r>
    </w:p>
    <w:p w:rsidR="00000000" w:rsidDel="00000000" w:rsidP="00000000" w:rsidRDefault="00000000" w:rsidRPr="00000000" w14:paraId="000000B9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Edwin:</w:t>
      </w:r>
    </w:p>
    <w:p w:rsidR="00000000" w:rsidDel="00000000" w:rsidP="00000000" w:rsidRDefault="00000000" w:rsidRPr="00000000" w14:paraId="000000BA">
      <w:pPr>
        <w:spacing w:before="40" w:lineRule="auto"/>
        <w:ind w:left="220" w:right="51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Luis:</w:t>
      </w:r>
    </w:p>
    <w:p w:rsidR="00000000" w:rsidDel="00000000" w:rsidP="00000000" w:rsidRDefault="00000000" w:rsidRPr="00000000" w14:paraId="000000BC">
      <w:pPr>
        <w:spacing w:before="40" w:lineRule="auto"/>
        <w:ind w:left="220" w:right="51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Martes:</w:t>
      </w:r>
    </w:p>
    <w:p w:rsidR="00000000" w:rsidDel="00000000" w:rsidP="00000000" w:rsidRDefault="00000000" w:rsidRPr="00000000" w14:paraId="000000BE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Edwin:</w:t>
      </w:r>
    </w:p>
    <w:p w:rsidR="00000000" w:rsidDel="00000000" w:rsidP="00000000" w:rsidRDefault="00000000" w:rsidRPr="00000000" w14:paraId="000000BF">
      <w:pPr>
        <w:spacing w:before="40" w:lineRule="auto"/>
        <w:ind w:left="220" w:right="51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Luis:</w:t>
      </w:r>
    </w:p>
    <w:p w:rsidR="00000000" w:rsidDel="00000000" w:rsidP="00000000" w:rsidRDefault="00000000" w:rsidRPr="00000000" w14:paraId="000000C1">
      <w:pPr>
        <w:spacing w:before="40" w:lineRule="auto"/>
        <w:ind w:left="220" w:right="51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Miércoles</w:t>
      </w:r>
    </w:p>
    <w:p w:rsidR="00000000" w:rsidDel="00000000" w:rsidP="00000000" w:rsidRDefault="00000000" w:rsidRPr="00000000" w14:paraId="000000C3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  <w:t xml:space="preserve">Edwin:</w:t>
      </w:r>
    </w:p>
    <w:p w:rsidR="00000000" w:rsidDel="00000000" w:rsidP="00000000" w:rsidRDefault="00000000" w:rsidRPr="00000000" w14:paraId="000000C4">
      <w:pPr>
        <w:spacing w:before="40" w:lineRule="auto"/>
        <w:ind w:left="220" w:right="5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40" w:lineRule="auto"/>
        <w:ind w:right="518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40" w:lineRule="auto"/>
        <w:ind w:right="5180"/>
        <w:rPr/>
      </w:pPr>
      <w:r w:rsidDel="00000000" w:rsidR="00000000" w:rsidRPr="00000000">
        <w:rPr>
          <w:rtl w:val="0"/>
        </w:rPr>
        <w:t xml:space="preserve">Luis:</w:t>
      </w:r>
    </w:p>
    <w:p w:rsidR="00000000" w:rsidDel="00000000" w:rsidP="00000000" w:rsidRDefault="00000000" w:rsidRPr="00000000" w14:paraId="000000C7">
      <w:pPr>
        <w:spacing w:before="40" w:lineRule="auto"/>
        <w:ind w:right="5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40" w:lineRule="auto"/>
        <w:ind w:left="0" w:right="518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