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FB53" w14:textId="77777777" w:rsidR="00271245" w:rsidRDefault="00271245" w:rsidP="00271245">
      <w:pPr>
        <w:jc w:val="center"/>
        <w:rPr>
          <w:b/>
          <w:sz w:val="44"/>
          <w:szCs w:val="44"/>
        </w:rPr>
      </w:pPr>
      <w:r w:rsidRPr="00E70B45">
        <w:rPr>
          <w:rFonts w:hint="eastAsia"/>
          <w:b/>
          <w:sz w:val="44"/>
          <w:szCs w:val="44"/>
        </w:rPr>
        <w:t>个人计划</w:t>
      </w:r>
    </w:p>
    <w:p w14:paraId="49016FC6" w14:textId="48A61A87" w:rsidR="00271245" w:rsidRDefault="00271245" w:rsidP="0027124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>张梦沛</w:t>
      </w:r>
    </w:p>
    <w:p w14:paraId="5729E9DA" w14:textId="2BBA9D5E" w:rsidR="00271245" w:rsidRDefault="00271245" w:rsidP="0027124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20180</w:t>
      </w:r>
      <w:r>
        <w:rPr>
          <w:sz w:val="24"/>
          <w:szCs w:val="24"/>
        </w:rPr>
        <w:t>003</w:t>
      </w:r>
    </w:p>
    <w:p w14:paraId="7DFD31C0" w14:textId="66DEE5EE" w:rsidR="00271245" w:rsidRDefault="00271245" w:rsidP="0027124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职能：</w:t>
      </w:r>
      <w:r>
        <w:rPr>
          <w:rFonts w:hint="eastAsia"/>
          <w:sz w:val="24"/>
          <w:szCs w:val="24"/>
        </w:rPr>
        <w:t>财政管理员</w:t>
      </w:r>
    </w:p>
    <w:p w14:paraId="756A7F9E" w14:textId="77777777" w:rsidR="00271245" w:rsidRDefault="00271245" w:rsidP="00271245">
      <w:pPr>
        <w:jc w:val="left"/>
        <w:rPr>
          <w:sz w:val="24"/>
          <w:szCs w:val="24"/>
        </w:rPr>
      </w:pPr>
    </w:p>
    <w:p w14:paraId="11AECDC2" w14:textId="77777777" w:rsidR="00271245" w:rsidRPr="00E70B45" w:rsidRDefault="00271245" w:rsidP="00271245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E70B45">
        <w:rPr>
          <w:rFonts w:hint="eastAsia"/>
          <w:sz w:val="24"/>
          <w:szCs w:val="24"/>
        </w:rPr>
        <w:t>主要职能</w:t>
      </w:r>
    </w:p>
    <w:p w14:paraId="6159FA80" w14:textId="693FF922" w:rsidR="00271245" w:rsidRDefault="00271245" w:rsidP="00271245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管理所有项目经费</w:t>
      </w:r>
    </w:p>
    <w:p w14:paraId="5645720E" w14:textId="3E26D95A" w:rsidR="00271245" w:rsidRDefault="00271245" w:rsidP="00271245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制定成员薪资待遇，考核标准。</w:t>
      </w:r>
    </w:p>
    <w:p w14:paraId="736D1534" w14:textId="130940A1" w:rsidR="00271245" w:rsidRDefault="00271245" w:rsidP="00271245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管理团队开销，采购等。</w:t>
      </w:r>
    </w:p>
    <w:p w14:paraId="65011D68" w14:textId="6F9EB9EE" w:rsidR="00271245" w:rsidRDefault="00271245" w:rsidP="00271245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个人计划</w:t>
      </w:r>
    </w:p>
    <w:p w14:paraId="4056E3CB" w14:textId="77777777" w:rsidR="00271245" w:rsidRDefault="00271245" w:rsidP="0027124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第一周：</w:t>
      </w:r>
    </w:p>
    <w:p w14:paraId="1FE992C1" w14:textId="2068C68A" w:rsidR="00271245" w:rsidRDefault="00271245" w:rsidP="00271245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制定团队初步薪资，绩效评定标准，团队初步预算，进行采购及提前预定场地问题。</w:t>
      </w:r>
    </w:p>
    <w:p w14:paraId="2E292798" w14:textId="3C54B16A" w:rsidR="00271245" w:rsidRDefault="00271245" w:rsidP="00271245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第二周：</w:t>
      </w:r>
    </w:p>
    <w:p w14:paraId="40547794" w14:textId="037C51BF" w:rsidR="00271245" w:rsidRPr="00271245" w:rsidRDefault="00271245" w:rsidP="00271245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271245">
        <w:rPr>
          <w:rFonts w:hint="eastAsia"/>
          <w:sz w:val="24"/>
          <w:szCs w:val="24"/>
        </w:rPr>
        <w:t>考察成员进度，并实时记录。</w:t>
      </w:r>
    </w:p>
    <w:p w14:paraId="1827163D" w14:textId="22C6D134" w:rsidR="00271245" w:rsidRPr="00271245" w:rsidRDefault="00271245" w:rsidP="00271245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271245">
        <w:rPr>
          <w:rFonts w:hint="eastAsia"/>
          <w:sz w:val="24"/>
          <w:szCs w:val="24"/>
        </w:rPr>
        <w:t>对需求的变更进行相应的预算变更。</w:t>
      </w:r>
    </w:p>
    <w:p w14:paraId="639C4178" w14:textId="2740F51C" w:rsidR="00271245" w:rsidRDefault="00271245" w:rsidP="00271245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周：</w:t>
      </w:r>
    </w:p>
    <w:p w14:paraId="76968819" w14:textId="50A3E0A5" w:rsidR="00271245" w:rsidRPr="007152CB" w:rsidRDefault="00271245" w:rsidP="007152CB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7152CB">
        <w:rPr>
          <w:rFonts w:hint="eastAsia"/>
          <w:sz w:val="24"/>
          <w:szCs w:val="24"/>
        </w:rPr>
        <w:t>统计成员进度及绩效，完成相应的奖金发放。</w:t>
      </w:r>
    </w:p>
    <w:p w14:paraId="39EE0264" w14:textId="41A918D9" w:rsidR="00271245" w:rsidRPr="007152CB" w:rsidRDefault="00271245" w:rsidP="007152CB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7152CB">
        <w:rPr>
          <w:rFonts w:hint="eastAsia"/>
          <w:sz w:val="24"/>
          <w:szCs w:val="24"/>
        </w:rPr>
        <w:t>统计所有项目过程中的财产使用情况并报告。</w:t>
      </w:r>
    </w:p>
    <w:p w14:paraId="0F2B0C69" w14:textId="77E847FE" w:rsidR="00271245" w:rsidRPr="007152CB" w:rsidRDefault="00271245" w:rsidP="007152CB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 w:rsidRPr="007152CB">
        <w:rPr>
          <w:rFonts w:hint="eastAsia"/>
          <w:sz w:val="24"/>
          <w:szCs w:val="24"/>
        </w:rPr>
        <w:t>完成成员工资的发放以及</w:t>
      </w:r>
      <w:r w:rsidR="007152CB" w:rsidRPr="007152CB">
        <w:rPr>
          <w:rFonts w:hint="eastAsia"/>
          <w:sz w:val="24"/>
          <w:szCs w:val="24"/>
        </w:rPr>
        <w:t>之前订单的结付。</w:t>
      </w:r>
    </w:p>
    <w:p w14:paraId="5D43ED1F" w14:textId="77777777" w:rsidR="00271245" w:rsidRPr="00271245" w:rsidRDefault="00271245" w:rsidP="00271245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14:paraId="07DEDA69" w14:textId="77777777" w:rsidR="00E85C15" w:rsidRDefault="00E85C15"/>
    <w:sectPr w:rsidR="00E85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123"/>
    <w:multiLevelType w:val="hybridMultilevel"/>
    <w:tmpl w:val="F90E396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1E2C35"/>
    <w:multiLevelType w:val="hybridMultilevel"/>
    <w:tmpl w:val="38626B4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25C55D4"/>
    <w:multiLevelType w:val="hybridMultilevel"/>
    <w:tmpl w:val="7E7CE12A"/>
    <w:lvl w:ilvl="0" w:tplc="1ADA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0360A8"/>
    <w:multiLevelType w:val="hybridMultilevel"/>
    <w:tmpl w:val="4B4AECB6"/>
    <w:lvl w:ilvl="0" w:tplc="8A2E9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0372F36"/>
    <w:multiLevelType w:val="hybridMultilevel"/>
    <w:tmpl w:val="AC90888C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0273DF"/>
    <w:multiLevelType w:val="multilevel"/>
    <w:tmpl w:val="2570A1A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45"/>
    <w:rsid w:val="001F2A93"/>
    <w:rsid w:val="00237AAC"/>
    <w:rsid w:val="00271245"/>
    <w:rsid w:val="007152CB"/>
    <w:rsid w:val="00E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811D4"/>
  <w15:chartTrackingRefBased/>
  <w15:docId w15:val="{1998C18E-3131-4742-9E39-5A246F43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245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qFormat/>
    <w:rsid w:val="001F2A93"/>
    <w:pPr>
      <w:keepNext/>
      <w:keepLines/>
      <w:numPr>
        <w:numId w:val="6"/>
      </w:numPr>
      <w:spacing w:before="100" w:after="9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1F2A93"/>
    <w:pPr>
      <w:keepNext/>
      <w:keepLines/>
      <w:numPr>
        <w:ilvl w:val="1"/>
        <w:numId w:val="6"/>
      </w:numPr>
      <w:spacing w:before="140" w:after="14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1F2A93"/>
    <w:pPr>
      <w:keepNext/>
      <w:keepLines/>
      <w:numPr>
        <w:ilvl w:val="2"/>
        <w:numId w:val="6"/>
      </w:numPr>
      <w:spacing w:before="140" w:after="14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2A93"/>
    <w:rPr>
      <w:b/>
      <w:kern w:val="44"/>
      <w:sz w:val="32"/>
    </w:rPr>
  </w:style>
  <w:style w:type="character" w:customStyle="1" w:styleId="20">
    <w:name w:val="标题 2 字符"/>
    <w:basedOn w:val="a0"/>
    <w:link w:val="2"/>
    <w:rsid w:val="001F2A93"/>
    <w:rPr>
      <w:rFonts w:ascii="Arial" w:eastAsia="黑体" w:hAnsi="Arial"/>
      <w:b/>
      <w:sz w:val="28"/>
    </w:rPr>
  </w:style>
  <w:style w:type="character" w:customStyle="1" w:styleId="30">
    <w:name w:val="标题 3 字符"/>
    <w:basedOn w:val="a0"/>
    <w:link w:val="3"/>
    <w:rsid w:val="001F2A93"/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1F2A93"/>
    <w:pPr>
      <w:spacing w:before="120"/>
      <w:jc w:val="left"/>
    </w:pPr>
    <w:rPr>
      <w:rFonts w:eastAsia="黑体"/>
      <w:b/>
      <w:bCs/>
      <w:iCs/>
      <w:sz w:val="24"/>
    </w:rPr>
  </w:style>
  <w:style w:type="paragraph" w:styleId="a3">
    <w:name w:val="List Paragraph"/>
    <w:basedOn w:val="a"/>
    <w:uiPriority w:val="34"/>
    <w:qFormat/>
    <w:rsid w:val="00271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SVIP18</dc:creator>
  <cp:keywords/>
  <dc:description/>
  <cp:lastModifiedBy>SVIP18</cp:lastModifiedBy>
  <cp:revision>1</cp:revision>
  <dcterms:created xsi:type="dcterms:W3CDTF">2021-08-26T14:10:00Z</dcterms:created>
  <dcterms:modified xsi:type="dcterms:W3CDTF">2021-08-26T14:21:00Z</dcterms:modified>
</cp:coreProperties>
</file>