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DEF81" w14:textId="77777777" w:rsidR="00DE5642" w:rsidRPr="00DE5642" w:rsidRDefault="00DE5642" w:rsidP="00DE5642">
      <w:r w:rsidRPr="00DE5642">
        <w:rPr>
          <w:rFonts w:hint="eastAsia"/>
        </w:rPr>
        <w:t>难点</w:t>
      </w:r>
      <w:r w:rsidRPr="00DE5642">
        <w:t>1</w:t>
      </w:r>
      <w:r w:rsidRPr="00DE5642">
        <w:rPr>
          <w:rFonts w:hint="eastAsia"/>
        </w:rPr>
        <w:t>：</w:t>
      </w:r>
    </w:p>
    <w:p w14:paraId="7419EFF1" w14:textId="388B8452" w:rsidR="00DE5642" w:rsidRDefault="00DE5642" w:rsidP="00DE5642">
      <w:proofErr w:type="spellStart"/>
      <w:r w:rsidRPr="00DE5642">
        <w:t>OpenGauss</w:t>
      </w:r>
      <w:proofErr w:type="spellEnd"/>
      <w:r w:rsidRPr="00DE5642">
        <w:rPr>
          <w:rFonts w:hint="eastAsia"/>
        </w:rPr>
        <w:t>数据库交互困难例如通过</w:t>
      </w:r>
      <w:r w:rsidRPr="00DE5642">
        <w:t>python</w:t>
      </w:r>
      <w:r w:rsidRPr="00DE5642">
        <w:rPr>
          <w:rFonts w:hint="eastAsia"/>
        </w:rPr>
        <w:t>进行连接，一些环境不能很好支持例如</w:t>
      </w:r>
      <w:proofErr w:type="spellStart"/>
      <w:r w:rsidRPr="00DE5642">
        <w:t>OpenEular</w:t>
      </w:r>
      <w:proofErr w:type="spellEnd"/>
      <w:r w:rsidRPr="00DE5642">
        <w:rPr>
          <w:rFonts w:hint="eastAsia"/>
        </w:rPr>
        <w:t>不支持安装第三方包。导致获取选择的键值对困难。教程搜寻困难，在各大论坛以及</w:t>
      </w:r>
      <w:r w:rsidRPr="00DE5642">
        <w:t>Gauss</w:t>
      </w:r>
      <w:r w:rsidRPr="00DE5642">
        <w:rPr>
          <w:rFonts w:hint="eastAsia"/>
        </w:rPr>
        <w:t>数据库的官方社区都少有教程以及示例。</w:t>
      </w:r>
    </w:p>
    <w:p w14:paraId="5B60166E" w14:textId="77777777" w:rsidR="00D56D92" w:rsidRPr="00DE5642" w:rsidRDefault="00D56D92" w:rsidP="00DE5642">
      <w:pPr>
        <w:rPr>
          <w:rFonts w:hint="eastAsia"/>
        </w:rPr>
      </w:pPr>
    </w:p>
    <w:p w14:paraId="2216E6B7" w14:textId="77777777" w:rsidR="00DE5642" w:rsidRPr="00DE5642" w:rsidRDefault="00DE5642" w:rsidP="00DE5642">
      <w:r w:rsidRPr="00DE5642">
        <w:rPr>
          <w:rFonts w:hint="eastAsia"/>
        </w:rPr>
        <w:t>解决方法：</w:t>
      </w:r>
    </w:p>
    <w:p w14:paraId="639DBF30" w14:textId="77777777" w:rsidR="00DE5642" w:rsidRPr="00DE5642" w:rsidRDefault="00DE5642" w:rsidP="00DE5642">
      <w:r w:rsidRPr="00DE5642">
        <w:rPr>
          <w:rFonts w:hint="eastAsia"/>
        </w:rPr>
        <w:t>继续搜索，询问同学，修改策略。</w:t>
      </w:r>
    </w:p>
    <w:p w14:paraId="4BCCA624" w14:textId="2150D58E" w:rsidR="00425338" w:rsidRDefault="00425338"/>
    <w:p w14:paraId="2BE54092" w14:textId="77777777" w:rsidR="00153EEF" w:rsidRPr="00153EEF" w:rsidRDefault="00153EEF" w:rsidP="00153EEF">
      <w:r w:rsidRPr="00153EEF">
        <w:rPr>
          <w:rFonts w:hint="eastAsia"/>
        </w:rPr>
        <w:t>难点</w:t>
      </w:r>
      <w:r w:rsidRPr="00153EEF">
        <w:t>2</w:t>
      </w:r>
      <w:r w:rsidRPr="00153EEF">
        <w:rPr>
          <w:rFonts w:hint="eastAsia"/>
        </w:rPr>
        <w:t>：</w:t>
      </w:r>
    </w:p>
    <w:p w14:paraId="14EAFC01" w14:textId="10494F3C" w:rsidR="00153EEF" w:rsidRDefault="00153EEF" w:rsidP="00153EEF">
      <w:r w:rsidRPr="00153EEF">
        <w:rPr>
          <w:rFonts w:hint="eastAsia"/>
        </w:rPr>
        <w:t>在保存模型的时候保存混淆矩阵维度不统一出现问题。原因是由于在分割测试和训练数据集的时候无法确保每次分割都能让测试集对所有标签的进行至少一遍测试而导致的保存失败。</w:t>
      </w:r>
    </w:p>
    <w:p w14:paraId="67715908" w14:textId="77777777" w:rsidR="00D56D92" w:rsidRPr="00153EEF" w:rsidRDefault="00D56D92" w:rsidP="00153EEF">
      <w:pPr>
        <w:rPr>
          <w:rFonts w:hint="eastAsia"/>
        </w:rPr>
      </w:pPr>
    </w:p>
    <w:p w14:paraId="15D27979" w14:textId="77777777" w:rsidR="00153EEF" w:rsidRPr="00153EEF" w:rsidRDefault="00153EEF" w:rsidP="00153EEF">
      <w:r w:rsidRPr="00153EEF">
        <w:rPr>
          <w:rFonts w:hint="eastAsia"/>
        </w:rPr>
        <w:t>解决方法：</w:t>
      </w:r>
    </w:p>
    <w:p w14:paraId="468AD8E5" w14:textId="77777777" w:rsidR="00153EEF" w:rsidRPr="00153EEF" w:rsidRDefault="00153EEF" w:rsidP="00153EEF">
      <w:r w:rsidRPr="00153EEF">
        <w:rPr>
          <w:rFonts w:hint="eastAsia"/>
        </w:rPr>
        <w:t>在进行分割数据集的时候将每一个标签的一个数据提取出来，然后添加到分割好的测试数据集中。更好的方法是可以将数据集的规模加大。</w:t>
      </w:r>
    </w:p>
    <w:p w14:paraId="351D6F9E" w14:textId="740D52B5" w:rsidR="00153EEF" w:rsidRDefault="00153EEF"/>
    <w:p w14:paraId="2AE83006" w14:textId="77777777" w:rsidR="00153EEF" w:rsidRPr="00153EEF" w:rsidRDefault="00153EEF" w:rsidP="00153EEF">
      <w:r w:rsidRPr="00153EEF">
        <w:rPr>
          <w:rFonts w:hint="eastAsia"/>
        </w:rPr>
        <w:t>难点</w:t>
      </w:r>
      <w:r w:rsidRPr="00153EEF">
        <w:t>3</w:t>
      </w:r>
      <w:r w:rsidRPr="00153EEF">
        <w:rPr>
          <w:rFonts w:hint="eastAsia"/>
        </w:rPr>
        <w:t>：</w:t>
      </w:r>
    </w:p>
    <w:p w14:paraId="28871293" w14:textId="02717681" w:rsidR="00153EEF" w:rsidRDefault="00153EEF" w:rsidP="00153EEF">
      <w:r w:rsidRPr="00153EEF">
        <w:rPr>
          <w:rFonts w:hint="eastAsia"/>
        </w:rPr>
        <w:t>在进行</w:t>
      </w:r>
      <w:r w:rsidRPr="00153EEF">
        <w:t>viper</w:t>
      </w:r>
      <w:r w:rsidRPr="00153EEF">
        <w:rPr>
          <w:rFonts w:hint="eastAsia"/>
        </w:rPr>
        <w:t>模块的扩展过程中，运行模块之间不能直接相互调用。</w:t>
      </w:r>
    </w:p>
    <w:p w14:paraId="55DBEA3C" w14:textId="77777777" w:rsidR="00D56D92" w:rsidRPr="00153EEF" w:rsidRDefault="00D56D92" w:rsidP="00153EEF">
      <w:pPr>
        <w:rPr>
          <w:rFonts w:hint="eastAsia"/>
        </w:rPr>
      </w:pPr>
    </w:p>
    <w:p w14:paraId="60E061F3" w14:textId="77777777" w:rsidR="00153EEF" w:rsidRPr="00153EEF" w:rsidRDefault="00153EEF" w:rsidP="00153EEF">
      <w:r w:rsidRPr="00153EEF">
        <w:rPr>
          <w:rFonts w:hint="eastAsia"/>
        </w:rPr>
        <w:t>解决方法：</w:t>
      </w:r>
    </w:p>
    <w:p w14:paraId="1B1A8B3C" w14:textId="77777777" w:rsidR="00153EEF" w:rsidRPr="00153EEF" w:rsidRDefault="00153EEF" w:rsidP="00153EEF">
      <w:r w:rsidRPr="00153EEF">
        <w:rPr>
          <w:rFonts w:hint="eastAsia"/>
        </w:rPr>
        <w:t>将所有需要用户输入或者界面输入的放在扩展模块中，然后将大部分的逻辑运算放置在</w:t>
      </w:r>
      <w:r w:rsidRPr="00153EEF">
        <w:t>python</w:t>
      </w:r>
      <w:r w:rsidRPr="00153EEF">
        <w:rPr>
          <w:rFonts w:hint="eastAsia"/>
        </w:rPr>
        <w:t>中的</w:t>
      </w:r>
      <w:r w:rsidRPr="00153EEF">
        <w:t>viper</w:t>
      </w:r>
      <w:r w:rsidRPr="00153EEF">
        <w:rPr>
          <w:rFonts w:hint="eastAsia"/>
        </w:rPr>
        <w:t>库当中。</w:t>
      </w:r>
    </w:p>
    <w:p w14:paraId="3E2ADAF9" w14:textId="7A08CE25" w:rsidR="00153EEF" w:rsidRDefault="00153EEF"/>
    <w:p w14:paraId="3EDC220C" w14:textId="77777777" w:rsidR="00153EEF" w:rsidRPr="00153EEF" w:rsidRDefault="00153EEF" w:rsidP="00153EEF">
      <w:r w:rsidRPr="00153EEF">
        <w:rPr>
          <w:rFonts w:hint="eastAsia"/>
        </w:rPr>
        <w:t>难点</w:t>
      </w:r>
      <w:r w:rsidRPr="00153EEF">
        <w:t>4</w:t>
      </w:r>
      <w:r w:rsidRPr="00153EEF">
        <w:rPr>
          <w:rFonts w:hint="eastAsia"/>
        </w:rPr>
        <w:t>：</w:t>
      </w:r>
    </w:p>
    <w:p w14:paraId="1E12F7A9" w14:textId="70B5E28D" w:rsidR="00153EEF" w:rsidRDefault="00153EEF" w:rsidP="00153EEF">
      <w:r w:rsidRPr="00153EEF">
        <w:rPr>
          <w:rFonts w:hint="eastAsia"/>
        </w:rPr>
        <w:t>搭载在华为云服务器的</w:t>
      </w:r>
      <w:proofErr w:type="spellStart"/>
      <w:r w:rsidRPr="00153EEF">
        <w:t>Guass</w:t>
      </w:r>
      <w:proofErr w:type="spellEnd"/>
      <w:r w:rsidRPr="00153EEF">
        <w:rPr>
          <w:rFonts w:hint="eastAsia"/>
        </w:rPr>
        <w:t>数据库出现问题。</w:t>
      </w:r>
    </w:p>
    <w:p w14:paraId="0CC13B81" w14:textId="77777777" w:rsidR="00D56D92" w:rsidRPr="00153EEF" w:rsidRDefault="00D56D92" w:rsidP="00153EEF">
      <w:pPr>
        <w:rPr>
          <w:rFonts w:hint="eastAsia"/>
        </w:rPr>
      </w:pPr>
    </w:p>
    <w:p w14:paraId="58B3C4F1" w14:textId="77777777" w:rsidR="00153EEF" w:rsidRPr="00153EEF" w:rsidRDefault="00153EEF" w:rsidP="00153EEF">
      <w:r w:rsidRPr="00153EEF">
        <w:rPr>
          <w:rFonts w:hint="eastAsia"/>
        </w:rPr>
        <w:t>解决方法：</w:t>
      </w:r>
    </w:p>
    <w:p w14:paraId="03973463" w14:textId="77777777" w:rsidR="00153EEF" w:rsidRPr="00153EEF" w:rsidRDefault="00153EEF" w:rsidP="00153EEF">
      <w:r w:rsidRPr="00153EEF">
        <w:rPr>
          <w:rFonts w:hint="eastAsia"/>
        </w:rPr>
        <w:t>对华为数据库进行了重装</w:t>
      </w:r>
    </w:p>
    <w:p w14:paraId="3ED9591A" w14:textId="27EDFCC8" w:rsidR="00153EEF" w:rsidRDefault="00153EEF"/>
    <w:p w14:paraId="038D2B21" w14:textId="77777777" w:rsidR="00CD3064" w:rsidRPr="00CD3064" w:rsidRDefault="00CD3064" w:rsidP="00CD3064">
      <w:r w:rsidRPr="00CD3064">
        <w:rPr>
          <w:rFonts w:hint="eastAsia"/>
        </w:rPr>
        <w:t>难点</w:t>
      </w:r>
      <w:r w:rsidRPr="00CD3064">
        <w:t>5</w:t>
      </w:r>
      <w:r w:rsidRPr="00CD3064">
        <w:rPr>
          <w:rFonts w:hint="eastAsia"/>
        </w:rPr>
        <w:t>：</w:t>
      </w:r>
    </w:p>
    <w:p w14:paraId="59BC37E0" w14:textId="6C147623" w:rsidR="00CD3064" w:rsidRDefault="00CD3064" w:rsidP="00CD3064">
      <w:r w:rsidRPr="00CD3064">
        <w:rPr>
          <w:rFonts w:hint="eastAsia"/>
        </w:rPr>
        <w:t>在把高斯数据库引进到</w:t>
      </w:r>
      <w:r w:rsidRPr="00CD3064">
        <w:t>python</w:t>
      </w:r>
      <w:r w:rsidRPr="00CD3064">
        <w:rPr>
          <w:rFonts w:hint="eastAsia"/>
        </w:rPr>
        <w:t>中找不到</w:t>
      </w:r>
      <w:r w:rsidRPr="00CD3064">
        <w:t>python3</w:t>
      </w:r>
      <w:r w:rsidRPr="00CD3064">
        <w:rPr>
          <w:rFonts w:hint="eastAsia"/>
        </w:rPr>
        <w:t>对应的</w:t>
      </w:r>
      <w:proofErr w:type="spellStart"/>
      <w:r w:rsidRPr="00CD3064">
        <w:t>guassdb</w:t>
      </w:r>
      <w:proofErr w:type="spellEnd"/>
      <w:r w:rsidRPr="00CD3064">
        <w:rPr>
          <w:rFonts w:hint="eastAsia"/>
        </w:rPr>
        <w:t>模块。</w:t>
      </w:r>
    </w:p>
    <w:p w14:paraId="68051858" w14:textId="77777777" w:rsidR="00D56D92" w:rsidRPr="00CD3064" w:rsidRDefault="00D56D92" w:rsidP="00CD3064">
      <w:pPr>
        <w:rPr>
          <w:rFonts w:hint="eastAsia"/>
        </w:rPr>
      </w:pPr>
    </w:p>
    <w:p w14:paraId="24B870A2" w14:textId="77777777" w:rsidR="00CD3064" w:rsidRPr="00CD3064" w:rsidRDefault="00CD3064" w:rsidP="00CD3064">
      <w:r w:rsidRPr="00CD3064">
        <w:rPr>
          <w:rFonts w:hint="eastAsia"/>
        </w:rPr>
        <w:t>解决方法：</w:t>
      </w:r>
    </w:p>
    <w:p w14:paraId="52C5ABAD" w14:textId="77777777" w:rsidR="00CD3064" w:rsidRPr="00CD3064" w:rsidRDefault="00CD3064" w:rsidP="00CD3064">
      <w:r w:rsidRPr="00CD3064">
        <w:rPr>
          <w:rFonts w:hint="eastAsia"/>
        </w:rPr>
        <w:t>未找到解决方法，但组员用了另外一种方法实现。</w:t>
      </w:r>
    </w:p>
    <w:p w14:paraId="70074A69" w14:textId="46787790" w:rsidR="00CD3064" w:rsidRDefault="00CD3064"/>
    <w:p w14:paraId="7ACC214A" w14:textId="77777777" w:rsidR="00166119" w:rsidRPr="00166119" w:rsidRDefault="00166119" w:rsidP="00166119">
      <w:r w:rsidRPr="00166119">
        <w:rPr>
          <w:rFonts w:hint="eastAsia"/>
        </w:rPr>
        <w:t>难点</w:t>
      </w:r>
      <w:r w:rsidRPr="00166119">
        <w:t>6</w:t>
      </w:r>
      <w:r w:rsidRPr="00166119">
        <w:rPr>
          <w:rFonts w:hint="eastAsia"/>
        </w:rPr>
        <w:t>：</w:t>
      </w:r>
    </w:p>
    <w:p w14:paraId="04261091" w14:textId="2683DD15" w:rsidR="00166119" w:rsidRDefault="00166119" w:rsidP="00166119">
      <w:r w:rsidRPr="00166119">
        <w:rPr>
          <w:rFonts w:hint="eastAsia"/>
        </w:rPr>
        <w:t>无法使用</w:t>
      </w:r>
      <w:r w:rsidRPr="00166119">
        <w:t>python</w:t>
      </w:r>
      <w:r w:rsidRPr="00166119">
        <w:rPr>
          <w:rFonts w:hint="eastAsia"/>
        </w:rPr>
        <w:t>对</w:t>
      </w:r>
      <w:r w:rsidRPr="00166119">
        <w:t>Gauss</w:t>
      </w:r>
      <w:r w:rsidRPr="00166119">
        <w:rPr>
          <w:rFonts w:hint="eastAsia"/>
        </w:rPr>
        <w:t>数据进行连接。</w:t>
      </w:r>
    </w:p>
    <w:p w14:paraId="2BC544CC" w14:textId="77777777" w:rsidR="00D56D92" w:rsidRPr="00166119" w:rsidRDefault="00D56D92" w:rsidP="00166119">
      <w:pPr>
        <w:rPr>
          <w:rFonts w:hint="eastAsia"/>
        </w:rPr>
      </w:pPr>
    </w:p>
    <w:p w14:paraId="435647BE" w14:textId="77777777" w:rsidR="00166119" w:rsidRPr="00166119" w:rsidRDefault="00166119" w:rsidP="00166119">
      <w:r w:rsidRPr="00166119">
        <w:rPr>
          <w:rFonts w:hint="eastAsia"/>
        </w:rPr>
        <w:t>解决方法：</w:t>
      </w:r>
    </w:p>
    <w:p w14:paraId="600B1F49" w14:textId="77777777" w:rsidR="00166119" w:rsidRPr="00166119" w:rsidRDefault="00166119" w:rsidP="00166119">
      <w:r w:rsidRPr="00166119">
        <w:rPr>
          <w:rFonts w:hint="eastAsia"/>
        </w:rPr>
        <w:t>暂时使用</w:t>
      </w:r>
      <w:proofErr w:type="spellStart"/>
      <w:r w:rsidRPr="00166119">
        <w:t>Mysql</w:t>
      </w:r>
      <w:proofErr w:type="spellEnd"/>
      <w:r w:rsidRPr="00166119">
        <w:rPr>
          <w:rFonts w:hint="eastAsia"/>
        </w:rPr>
        <w:t>数据库。但是，对</w:t>
      </w:r>
      <w:r w:rsidRPr="00166119">
        <w:t>Gauss</w:t>
      </w:r>
      <w:r w:rsidRPr="00166119">
        <w:rPr>
          <w:rFonts w:hint="eastAsia"/>
        </w:rPr>
        <w:t>数据库连接的尝试将同步进行，若最终无法连接</w:t>
      </w:r>
      <w:r w:rsidRPr="00166119">
        <w:t>Gauss</w:t>
      </w:r>
      <w:r w:rsidRPr="00166119">
        <w:rPr>
          <w:rFonts w:hint="eastAsia"/>
        </w:rPr>
        <w:t>数据库，则使用</w:t>
      </w:r>
      <w:proofErr w:type="spellStart"/>
      <w:r w:rsidRPr="00166119">
        <w:t>Mysql</w:t>
      </w:r>
      <w:proofErr w:type="spellEnd"/>
      <w:r w:rsidRPr="00166119">
        <w:rPr>
          <w:rFonts w:hint="eastAsia"/>
        </w:rPr>
        <w:t>数据库，否则，将</w:t>
      </w:r>
      <w:proofErr w:type="spellStart"/>
      <w:r w:rsidRPr="00166119">
        <w:t>Mysql</w:t>
      </w:r>
      <w:proofErr w:type="spellEnd"/>
      <w:r w:rsidRPr="00166119">
        <w:rPr>
          <w:rFonts w:hint="eastAsia"/>
        </w:rPr>
        <w:t>数据库中内容转移至</w:t>
      </w:r>
      <w:r w:rsidRPr="00166119">
        <w:t>Gauss</w:t>
      </w:r>
      <w:r w:rsidRPr="00166119">
        <w:rPr>
          <w:rFonts w:hint="eastAsia"/>
        </w:rPr>
        <w:t>数据库中。</w:t>
      </w:r>
    </w:p>
    <w:p w14:paraId="168FB212" w14:textId="77777777" w:rsidR="00166119" w:rsidRPr="00166119" w:rsidRDefault="00166119"/>
    <w:sectPr w:rsidR="00166119" w:rsidRPr="001661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23"/>
    <w:rsid w:val="000E1A23"/>
    <w:rsid w:val="00153EEF"/>
    <w:rsid w:val="00166119"/>
    <w:rsid w:val="00425338"/>
    <w:rsid w:val="00432B0A"/>
    <w:rsid w:val="004829E0"/>
    <w:rsid w:val="00664822"/>
    <w:rsid w:val="00BA29F4"/>
    <w:rsid w:val="00CD3064"/>
    <w:rsid w:val="00D20E68"/>
    <w:rsid w:val="00D56D92"/>
    <w:rsid w:val="00DE5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00AD"/>
  <w15:chartTrackingRefBased/>
  <w15:docId w15:val="{888F68E7-ACC6-4B42-B823-AC2BE90A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822"/>
    <w:pPr>
      <w:widowControl w:val="0"/>
      <w:jc w:val="both"/>
    </w:pPr>
    <w:rPr>
      <w:rFonts w:ascii="Consolas" w:eastAsia="宋体" w:hAnsi="Consolas"/>
    </w:rPr>
  </w:style>
  <w:style w:type="paragraph" w:styleId="1">
    <w:name w:val="heading 1"/>
    <w:basedOn w:val="a"/>
    <w:next w:val="a"/>
    <w:link w:val="10"/>
    <w:autoRedefine/>
    <w:uiPriority w:val="9"/>
    <w:qFormat/>
    <w:rsid w:val="00432B0A"/>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autoRedefine/>
    <w:uiPriority w:val="9"/>
    <w:unhideWhenUsed/>
    <w:qFormat/>
    <w:rsid w:val="00432B0A"/>
    <w:pPr>
      <w:keepNext/>
      <w:keepLines/>
      <w:spacing w:before="260" w:after="260" w:line="416" w:lineRule="auto"/>
      <w:outlineLvl w:val="1"/>
    </w:pPr>
    <w:rPr>
      <w:rFonts w:eastAsia="黑体" w:cstheme="majorBidi"/>
      <w:b/>
      <w:bCs/>
      <w:sz w:val="30"/>
      <w:szCs w:val="32"/>
    </w:rPr>
  </w:style>
  <w:style w:type="paragraph" w:styleId="3">
    <w:name w:val="heading 3"/>
    <w:basedOn w:val="a"/>
    <w:next w:val="a"/>
    <w:link w:val="30"/>
    <w:autoRedefine/>
    <w:uiPriority w:val="9"/>
    <w:unhideWhenUsed/>
    <w:qFormat/>
    <w:rsid w:val="00432B0A"/>
    <w:pPr>
      <w:keepNext/>
      <w:keepLines/>
      <w:spacing w:before="260" w:after="260" w:line="416" w:lineRule="auto"/>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2B0A"/>
    <w:rPr>
      <w:rFonts w:ascii="Consolas" w:eastAsia="黑体" w:hAnsi="Consolas"/>
      <w:b/>
      <w:bCs/>
      <w:kern w:val="44"/>
      <w:sz w:val="32"/>
      <w:szCs w:val="44"/>
    </w:rPr>
  </w:style>
  <w:style w:type="character" w:customStyle="1" w:styleId="20">
    <w:name w:val="标题 2 字符"/>
    <w:basedOn w:val="a0"/>
    <w:link w:val="2"/>
    <w:uiPriority w:val="9"/>
    <w:rsid w:val="00432B0A"/>
    <w:rPr>
      <w:rFonts w:ascii="Consolas" w:eastAsia="黑体" w:hAnsi="Consolas" w:cstheme="majorBidi"/>
      <w:b/>
      <w:bCs/>
      <w:sz w:val="30"/>
      <w:szCs w:val="32"/>
    </w:rPr>
  </w:style>
  <w:style w:type="character" w:customStyle="1" w:styleId="30">
    <w:name w:val="标题 3 字符"/>
    <w:basedOn w:val="a0"/>
    <w:link w:val="3"/>
    <w:uiPriority w:val="9"/>
    <w:rsid w:val="00432B0A"/>
    <w:rPr>
      <w:rFonts w:ascii="Consolas" w:eastAsia="黑体" w:hAnsi="Consolas"/>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88738">
      <w:bodyDiv w:val="1"/>
      <w:marLeft w:val="0"/>
      <w:marRight w:val="0"/>
      <w:marTop w:val="0"/>
      <w:marBottom w:val="0"/>
      <w:divBdr>
        <w:top w:val="none" w:sz="0" w:space="0" w:color="auto"/>
        <w:left w:val="none" w:sz="0" w:space="0" w:color="auto"/>
        <w:bottom w:val="none" w:sz="0" w:space="0" w:color="auto"/>
        <w:right w:val="none" w:sz="0" w:space="0" w:color="auto"/>
      </w:divBdr>
    </w:div>
    <w:div w:id="720597225">
      <w:bodyDiv w:val="1"/>
      <w:marLeft w:val="0"/>
      <w:marRight w:val="0"/>
      <w:marTop w:val="0"/>
      <w:marBottom w:val="0"/>
      <w:divBdr>
        <w:top w:val="none" w:sz="0" w:space="0" w:color="auto"/>
        <w:left w:val="none" w:sz="0" w:space="0" w:color="auto"/>
        <w:bottom w:val="none" w:sz="0" w:space="0" w:color="auto"/>
        <w:right w:val="none" w:sz="0" w:space="0" w:color="auto"/>
      </w:divBdr>
    </w:div>
    <w:div w:id="1063332931">
      <w:bodyDiv w:val="1"/>
      <w:marLeft w:val="0"/>
      <w:marRight w:val="0"/>
      <w:marTop w:val="0"/>
      <w:marBottom w:val="0"/>
      <w:divBdr>
        <w:top w:val="none" w:sz="0" w:space="0" w:color="auto"/>
        <w:left w:val="none" w:sz="0" w:space="0" w:color="auto"/>
        <w:bottom w:val="none" w:sz="0" w:space="0" w:color="auto"/>
        <w:right w:val="none" w:sz="0" w:space="0" w:color="auto"/>
      </w:divBdr>
    </w:div>
    <w:div w:id="1254051280">
      <w:bodyDiv w:val="1"/>
      <w:marLeft w:val="0"/>
      <w:marRight w:val="0"/>
      <w:marTop w:val="0"/>
      <w:marBottom w:val="0"/>
      <w:divBdr>
        <w:top w:val="none" w:sz="0" w:space="0" w:color="auto"/>
        <w:left w:val="none" w:sz="0" w:space="0" w:color="auto"/>
        <w:bottom w:val="none" w:sz="0" w:space="0" w:color="auto"/>
        <w:right w:val="none" w:sz="0" w:space="0" w:color="auto"/>
      </w:divBdr>
    </w:div>
    <w:div w:id="1302927699">
      <w:bodyDiv w:val="1"/>
      <w:marLeft w:val="0"/>
      <w:marRight w:val="0"/>
      <w:marTop w:val="0"/>
      <w:marBottom w:val="0"/>
      <w:divBdr>
        <w:top w:val="none" w:sz="0" w:space="0" w:color="auto"/>
        <w:left w:val="none" w:sz="0" w:space="0" w:color="auto"/>
        <w:bottom w:val="none" w:sz="0" w:space="0" w:color="auto"/>
        <w:right w:val="none" w:sz="0" w:space="0" w:color="auto"/>
      </w:divBdr>
    </w:div>
    <w:div w:id="195536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YZ</dc:creator>
  <cp:keywords/>
  <dc:description/>
  <cp:lastModifiedBy>C YZ</cp:lastModifiedBy>
  <cp:revision>7</cp:revision>
  <dcterms:created xsi:type="dcterms:W3CDTF">2021-09-04T11:44:00Z</dcterms:created>
  <dcterms:modified xsi:type="dcterms:W3CDTF">2021-09-04T11:45:00Z</dcterms:modified>
</cp:coreProperties>
</file>