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1135" w14:textId="3AFE3ED5" w:rsidR="00DB7CFE" w:rsidRPr="008C1CF8" w:rsidRDefault="00DB7CFE" w:rsidP="00DB7CFE">
      <w:pPr>
        <w:rPr>
          <w:rFonts w:hint="eastAsia"/>
          <w:b/>
          <w:bCs/>
          <w:sz w:val="32"/>
          <w:szCs w:val="32"/>
        </w:rPr>
      </w:pPr>
      <w:r w:rsidRPr="008C1CF8">
        <w:rPr>
          <w:rFonts w:hint="eastAsia"/>
          <w:b/>
          <w:bCs/>
          <w:sz w:val="32"/>
          <w:szCs w:val="32"/>
        </w:rPr>
        <w:t>项目管理计划</w:t>
      </w:r>
    </w:p>
    <w:p w14:paraId="22029C9A" w14:textId="00023056" w:rsidR="004228CF" w:rsidRPr="005C5695" w:rsidRDefault="004228CF" w:rsidP="002D2907">
      <w:pPr>
        <w:rPr>
          <w:rFonts w:hint="eastAsia"/>
          <w:sz w:val="28"/>
          <w:szCs w:val="28"/>
        </w:rPr>
      </w:pPr>
      <w:r w:rsidRPr="005C5695">
        <w:rPr>
          <w:rFonts w:hint="eastAsia"/>
          <w:sz w:val="28"/>
          <w:szCs w:val="28"/>
        </w:rPr>
        <w:t>第一周</w:t>
      </w:r>
      <w:r w:rsidRPr="005C5695">
        <w:rPr>
          <w:rFonts w:hint="eastAsia"/>
          <w:sz w:val="28"/>
          <w:szCs w:val="28"/>
        </w:rPr>
        <w:t>:</w:t>
      </w:r>
    </w:p>
    <w:p w14:paraId="593E71C5" w14:textId="77777777" w:rsidR="004228CF" w:rsidRDefault="004228CF" w:rsidP="004228CF">
      <w:pPr>
        <w:ind w:left="420" w:firstLine="420"/>
        <w:rPr>
          <w:rFonts w:hint="eastAsia"/>
        </w:rPr>
      </w:pPr>
      <w:r>
        <w:rPr>
          <w:rFonts w:hint="eastAsia"/>
        </w:rPr>
        <w:t>(1)8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日至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日完成对项目的整体了解以及</w:t>
      </w:r>
      <w:proofErr w:type="gramStart"/>
      <w:r>
        <w:rPr>
          <w:rFonts w:hint="eastAsia"/>
        </w:rPr>
        <w:t>给人员</w:t>
      </w:r>
      <w:proofErr w:type="gramEnd"/>
      <w:r>
        <w:rPr>
          <w:rFonts w:hint="eastAsia"/>
        </w:rPr>
        <w:t>进行分工同时配置预期会使用到的工具以及框架。</w:t>
      </w:r>
    </w:p>
    <w:p w14:paraId="4B9F8AC0" w14:textId="77777777" w:rsidR="004228CF" w:rsidRDefault="004228CF" w:rsidP="004228CF">
      <w:pPr>
        <w:ind w:left="420" w:firstLine="420"/>
      </w:pPr>
      <w:r>
        <w:rPr>
          <w:rFonts w:hint="eastAsia"/>
        </w:rPr>
        <w:t>(2)8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日至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日了解组员的工作进展，督促至少完成对恶意数据集的了解以及基本的预处理，以及能够集成简单模块在</w:t>
      </w:r>
      <w:r>
        <w:rPr>
          <w:rFonts w:hint="eastAsia"/>
        </w:rPr>
        <w:t>viper</w:t>
      </w:r>
      <w:r>
        <w:rPr>
          <w:rFonts w:hint="eastAsia"/>
        </w:rPr>
        <w:t>框架下的使用，能够了解已有模块运行流程。同甲方进行交流，了解所分析的需求是否满足甲方。</w:t>
      </w:r>
    </w:p>
    <w:p w14:paraId="429ACF14" w14:textId="77777777" w:rsidR="004228CF" w:rsidRDefault="004228CF" w:rsidP="004228CF"/>
    <w:p w14:paraId="4806F840" w14:textId="55E54914" w:rsidR="004228CF" w:rsidRPr="005C5695" w:rsidRDefault="004228CF" w:rsidP="005C5695">
      <w:pPr>
        <w:rPr>
          <w:rFonts w:hint="eastAsia"/>
          <w:sz w:val="28"/>
          <w:szCs w:val="28"/>
        </w:rPr>
      </w:pPr>
      <w:r w:rsidRPr="005C5695">
        <w:rPr>
          <w:rFonts w:hint="eastAsia"/>
          <w:sz w:val="28"/>
          <w:szCs w:val="28"/>
        </w:rPr>
        <w:t>第二周</w:t>
      </w:r>
      <w:r w:rsidRPr="005C5695">
        <w:rPr>
          <w:rFonts w:hint="eastAsia"/>
          <w:sz w:val="28"/>
          <w:szCs w:val="28"/>
        </w:rPr>
        <w:t>:</w:t>
      </w:r>
    </w:p>
    <w:p w14:paraId="4E6E7BC0" w14:textId="77777777" w:rsidR="004228CF" w:rsidRDefault="004228CF" w:rsidP="004228CF">
      <w:pPr>
        <w:ind w:left="420" w:firstLine="420"/>
        <w:rPr>
          <w:rFonts w:hint="eastAsia"/>
        </w:rPr>
      </w:pPr>
      <w:r>
        <w:rPr>
          <w:rFonts w:hint="eastAsia"/>
        </w:rPr>
        <w:t>(1)8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日，能够完成对已有模块基本使用并将其集成到</w:t>
      </w:r>
      <w:r>
        <w:rPr>
          <w:rFonts w:hint="eastAsia"/>
        </w:rPr>
        <w:t>viper</w:t>
      </w:r>
      <w:r>
        <w:rPr>
          <w:rFonts w:hint="eastAsia"/>
        </w:rPr>
        <w:t>管理框架中，同时需要将恶意代码转换成图像数据集，用该数据集进行模型的训练以及测试。给甲方进行实机演示。</w:t>
      </w:r>
    </w:p>
    <w:p w14:paraId="7F8E600B" w14:textId="77777777" w:rsidR="004228CF" w:rsidRDefault="004228CF" w:rsidP="004228CF">
      <w:pPr>
        <w:ind w:left="420" w:firstLine="420"/>
      </w:pPr>
    </w:p>
    <w:p w14:paraId="14078A66" w14:textId="77777777" w:rsidR="004228CF" w:rsidRDefault="004228CF" w:rsidP="004228CF">
      <w:pPr>
        <w:ind w:left="420" w:firstLine="420"/>
      </w:pPr>
      <w:r>
        <w:rPr>
          <w:rFonts w:hint="eastAsia"/>
        </w:rPr>
        <w:t>(2)9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日，尝试将训练测试数据集迁移到高斯数据库中，同时寻找新的数据集进行训练和测试，以及尝试使用不同类型的</w:t>
      </w:r>
      <w:r>
        <w:rPr>
          <w:rFonts w:hint="eastAsia"/>
        </w:rPr>
        <w:t>CNN</w:t>
      </w:r>
      <w:r>
        <w:rPr>
          <w:rFonts w:hint="eastAsia"/>
        </w:rPr>
        <w:t>模型来处理，之前统一使用</w:t>
      </w:r>
      <w:r>
        <w:rPr>
          <w:rFonts w:hint="eastAsia"/>
        </w:rPr>
        <w:t>VGG</w:t>
      </w:r>
      <w:r>
        <w:rPr>
          <w:rFonts w:hint="eastAsia"/>
        </w:rPr>
        <w:t>模型，同时可以进一步优化提高识别的准确率以及提供</w:t>
      </w:r>
      <w:r>
        <w:rPr>
          <w:rFonts w:hint="eastAsia"/>
        </w:rPr>
        <w:t>Restful</w:t>
      </w:r>
      <w:r>
        <w:rPr>
          <w:rFonts w:hint="eastAsia"/>
        </w:rPr>
        <w:t>接口。</w:t>
      </w:r>
    </w:p>
    <w:p w14:paraId="00551D09" w14:textId="77777777" w:rsidR="004228CF" w:rsidRDefault="004228CF" w:rsidP="004228CF">
      <w:pPr>
        <w:ind w:left="420" w:firstLine="420"/>
        <w:rPr>
          <w:rFonts w:hint="eastAsia"/>
        </w:rPr>
      </w:pPr>
    </w:p>
    <w:p w14:paraId="5C479BAA" w14:textId="34375DAF" w:rsidR="004228CF" w:rsidRPr="005C5695" w:rsidRDefault="004228CF" w:rsidP="005C5695">
      <w:pPr>
        <w:rPr>
          <w:rFonts w:hint="eastAsia"/>
          <w:sz w:val="28"/>
          <w:szCs w:val="28"/>
        </w:rPr>
      </w:pPr>
      <w:r w:rsidRPr="005C5695">
        <w:rPr>
          <w:rFonts w:hint="eastAsia"/>
          <w:sz w:val="28"/>
          <w:szCs w:val="28"/>
        </w:rPr>
        <w:t>第三周</w:t>
      </w:r>
      <w:r w:rsidRPr="005C5695">
        <w:rPr>
          <w:rFonts w:hint="eastAsia"/>
          <w:sz w:val="28"/>
          <w:szCs w:val="28"/>
        </w:rPr>
        <w:t>:</w:t>
      </w:r>
    </w:p>
    <w:p w14:paraId="422BA7D8" w14:textId="21EB0676" w:rsidR="004228CF" w:rsidRDefault="004228CF" w:rsidP="004228CF">
      <w:pPr>
        <w:ind w:left="420" w:firstLine="420"/>
      </w:pPr>
      <w:r>
        <w:rPr>
          <w:rFonts w:hint="eastAsia"/>
        </w:rPr>
        <w:t>(1)9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日，进行项目汇报总结以及整理，同时确认甲方能够正常使用并交付。</w:t>
      </w:r>
    </w:p>
    <w:p w14:paraId="474F233D" w14:textId="0C8C5712" w:rsidR="00F77BC4" w:rsidRDefault="00F77BC4" w:rsidP="004228CF">
      <w:pPr>
        <w:ind w:left="420" w:firstLine="420"/>
      </w:pPr>
    </w:p>
    <w:p w14:paraId="7EF4FE64" w14:textId="77777777" w:rsidR="00F77BC4" w:rsidRDefault="00F77BC4">
      <w:pPr>
        <w:widowControl/>
        <w:jc w:val="left"/>
      </w:pPr>
      <w:r>
        <w:br w:type="page"/>
      </w:r>
    </w:p>
    <w:p w14:paraId="2F4C6F7E" w14:textId="225DF4D7" w:rsidR="00DB2222" w:rsidRPr="00DB2222" w:rsidRDefault="00F77BC4" w:rsidP="00F77BC4">
      <w:pPr>
        <w:rPr>
          <w:rFonts w:hint="eastAsia"/>
          <w:b/>
          <w:bCs/>
          <w:sz w:val="32"/>
          <w:szCs w:val="32"/>
        </w:rPr>
      </w:pPr>
      <w:r w:rsidRPr="00DB2222">
        <w:rPr>
          <w:rFonts w:hint="eastAsia"/>
          <w:b/>
          <w:bCs/>
          <w:sz w:val="32"/>
          <w:szCs w:val="32"/>
        </w:rPr>
        <w:lastRenderedPageBreak/>
        <w:t>工具及开发环境</w:t>
      </w:r>
    </w:p>
    <w:p w14:paraId="75B610E6" w14:textId="39AC4C9E" w:rsidR="00425338" w:rsidRPr="00D30A05" w:rsidRDefault="001B35BE">
      <w:pPr>
        <w:rPr>
          <w:sz w:val="28"/>
          <w:szCs w:val="28"/>
        </w:rPr>
      </w:pPr>
      <w:r w:rsidRPr="00D30A05">
        <w:rPr>
          <w:rFonts w:hint="eastAsia"/>
          <w:sz w:val="28"/>
          <w:szCs w:val="28"/>
        </w:rPr>
        <w:t>项目管理工具</w:t>
      </w:r>
      <w:r w:rsidR="00786B96" w:rsidRPr="00D30A05">
        <w:rPr>
          <w:rFonts w:hint="eastAsia"/>
          <w:sz w:val="28"/>
          <w:szCs w:val="28"/>
        </w:rPr>
        <w:t>：</w:t>
      </w:r>
    </w:p>
    <w:p w14:paraId="22041694" w14:textId="3ECC228C" w:rsidR="00786B96" w:rsidRPr="00850F8B" w:rsidRDefault="00B42AE3">
      <w:pPr>
        <w:rPr>
          <w:rFonts w:ascii="Consolas" w:hAnsi="Consolas"/>
          <w:szCs w:val="21"/>
        </w:rPr>
      </w:pPr>
      <w:r w:rsidRPr="00850F8B">
        <w:rPr>
          <w:rFonts w:ascii="Consolas" w:hAnsi="Consolas"/>
          <w:szCs w:val="21"/>
        </w:rPr>
        <w:t>Project</w:t>
      </w:r>
    </w:p>
    <w:p w14:paraId="38562DF3" w14:textId="70B5C35F" w:rsidR="00B42AE3" w:rsidRPr="00850F8B" w:rsidRDefault="00B42AE3">
      <w:pPr>
        <w:rPr>
          <w:rFonts w:ascii="Consolas" w:hAnsi="Consolas"/>
          <w:szCs w:val="21"/>
        </w:rPr>
      </w:pPr>
      <w:r w:rsidRPr="00850F8B">
        <w:rPr>
          <w:rFonts w:ascii="Consolas" w:hAnsi="Consolas"/>
          <w:szCs w:val="21"/>
        </w:rPr>
        <w:t>GitHub</w:t>
      </w:r>
    </w:p>
    <w:p w14:paraId="0814FA3E" w14:textId="47714E07" w:rsidR="00B42AE3" w:rsidRDefault="00B42AE3"/>
    <w:p w14:paraId="60CB3C3B" w14:textId="77777777" w:rsidR="000E71FD" w:rsidRDefault="000E71FD">
      <w:pPr>
        <w:rPr>
          <w:rFonts w:hint="eastAsia"/>
        </w:rPr>
      </w:pPr>
    </w:p>
    <w:p w14:paraId="5772B9C2" w14:textId="241C84C8" w:rsidR="00614196" w:rsidRPr="00E35282" w:rsidRDefault="00614196">
      <w:pPr>
        <w:rPr>
          <w:sz w:val="28"/>
          <w:szCs w:val="28"/>
        </w:rPr>
      </w:pPr>
      <w:r w:rsidRPr="00E35282">
        <w:rPr>
          <w:rFonts w:hint="eastAsia"/>
          <w:sz w:val="28"/>
          <w:szCs w:val="28"/>
        </w:rPr>
        <w:t>开发环境：</w:t>
      </w:r>
    </w:p>
    <w:p w14:paraId="59E70F8F" w14:textId="77777777" w:rsidR="00E35282" w:rsidRPr="00E35282" w:rsidRDefault="00E35282" w:rsidP="001E17F7">
      <w:r w:rsidRPr="00E35282">
        <w:t>操作系统：</w:t>
      </w:r>
      <w:r w:rsidRPr="00E35282">
        <w:t>Ubuntu</w:t>
      </w:r>
      <w:r w:rsidRPr="00E35282">
        <w:t>系统</w:t>
      </w:r>
    </w:p>
    <w:p w14:paraId="104CCBBA" w14:textId="77777777" w:rsidR="00E35282" w:rsidRPr="00E35282" w:rsidRDefault="00E35282" w:rsidP="001E17F7">
      <w:r w:rsidRPr="00E35282">
        <w:t>使用框架：</w:t>
      </w:r>
      <w:r w:rsidRPr="00E35282">
        <w:t>Viper</w:t>
      </w:r>
      <w:r w:rsidRPr="00E35282">
        <w:t>、</w:t>
      </w:r>
      <w:proofErr w:type="spellStart"/>
      <w:r w:rsidRPr="00E35282">
        <w:t>Pytorch</w:t>
      </w:r>
      <w:proofErr w:type="spellEnd"/>
    </w:p>
    <w:p w14:paraId="6D304BD3" w14:textId="77777777" w:rsidR="00E35282" w:rsidRPr="00E35282" w:rsidRDefault="00E35282" w:rsidP="001E17F7">
      <w:r w:rsidRPr="00E35282">
        <w:t>使用语言：</w:t>
      </w:r>
      <w:r w:rsidRPr="00E35282">
        <w:t>Python 3.8</w:t>
      </w:r>
    </w:p>
    <w:p w14:paraId="751EBC3A" w14:textId="432DBCBD" w:rsidR="008C03F3" w:rsidRDefault="008C03F3"/>
    <w:p w14:paraId="5F5BC3AE" w14:textId="44BCF2F6" w:rsidR="00086904" w:rsidRPr="009A76BD" w:rsidRDefault="00086904" w:rsidP="009A76BD">
      <w:pPr>
        <w:widowControl/>
        <w:jc w:val="left"/>
        <w:rPr>
          <w:rFonts w:hint="eastAsia"/>
        </w:rPr>
      </w:pPr>
    </w:p>
    <w:sectPr w:rsidR="00086904" w:rsidRPr="009A76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E2"/>
    <w:rsid w:val="00031079"/>
    <w:rsid w:val="000822EA"/>
    <w:rsid w:val="00086904"/>
    <w:rsid w:val="000E71FD"/>
    <w:rsid w:val="001B35BE"/>
    <w:rsid w:val="001E17F7"/>
    <w:rsid w:val="002D2907"/>
    <w:rsid w:val="004228CF"/>
    <w:rsid w:val="00425338"/>
    <w:rsid w:val="004829E0"/>
    <w:rsid w:val="005C5695"/>
    <w:rsid w:val="00614196"/>
    <w:rsid w:val="00664822"/>
    <w:rsid w:val="00786B96"/>
    <w:rsid w:val="00850F8B"/>
    <w:rsid w:val="008C03F3"/>
    <w:rsid w:val="008C1CF8"/>
    <w:rsid w:val="008F0895"/>
    <w:rsid w:val="009A76BD"/>
    <w:rsid w:val="009C4CEF"/>
    <w:rsid w:val="00B249E2"/>
    <w:rsid w:val="00B42AE3"/>
    <w:rsid w:val="00B7253E"/>
    <w:rsid w:val="00D20E68"/>
    <w:rsid w:val="00D30A05"/>
    <w:rsid w:val="00D834C9"/>
    <w:rsid w:val="00DA51A1"/>
    <w:rsid w:val="00DB2222"/>
    <w:rsid w:val="00DB7CFE"/>
    <w:rsid w:val="00E35282"/>
    <w:rsid w:val="00F7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7F66"/>
  <w15:chartTrackingRefBased/>
  <w15:docId w15:val="{C8F49940-C519-4DCE-9772-0EF24C3D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8C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YZ</dc:creator>
  <cp:keywords/>
  <dc:description/>
  <cp:lastModifiedBy>C YZ</cp:lastModifiedBy>
  <cp:revision>28</cp:revision>
  <dcterms:created xsi:type="dcterms:W3CDTF">2021-08-28T06:35:00Z</dcterms:created>
  <dcterms:modified xsi:type="dcterms:W3CDTF">2021-08-28T06:41:00Z</dcterms:modified>
</cp:coreProperties>
</file>