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92A3" w14:textId="7D119EC3" w:rsidR="0000758F" w:rsidRPr="00FB68CB" w:rsidRDefault="002F55A9" w:rsidP="002F55A9">
      <w:pPr>
        <w:jc w:val="center"/>
        <w:rPr>
          <w:b/>
          <w:bCs/>
          <w:sz w:val="36"/>
          <w:szCs w:val="36"/>
        </w:rPr>
      </w:pPr>
      <w:r w:rsidRPr="00FB68CB">
        <w:rPr>
          <w:b/>
          <w:bCs/>
          <w:sz w:val="36"/>
          <w:szCs w:val="36"/>
        </w:rPr>
        <w:t>fractal tree.</w:t>
      </w:r>
    </w:p>
    <w:p w14:paraId="328EEB5C" w14:textId="0584347E" w:rsidR="002F55A9" w:rsidRPr="00FB68CB" w:rsidRDefault="00F96077">
      <w:r w:rsidRPr="00FB68CB">
        <w:rPr>
          <w:rFonts w:hint="eastAsia"/>
        </w:rPr>
        <w:t>一、</w:t>
      </w:r>
      <w:r w:rsidR="002F55A9" w:rsidRPr="00FB68CB">
        <w:rPr>
          <w:rFonts w:hint="eastAsia"/>
        </w:rPr>
        <w:t>前言</w:t>
      </w:r>
    </w:p>
    <w:p w14:paraId="4FF826F2" w14:textId="021F4755" w:rsidR="002F55A9" w:rsidRPr="00FB68CB" w:rsidRDefault="002F55A9">
      <w:r w:rsidRPr="00FB68CB">
        <w:rPr>
          <w:rFonts w:hint="eastAsia"/>
        </w:rPr>
        <w:t>多媒體課程是我再次修的課程，作業依然是</w:t>
      </w:r>
      <w:r w:rsidRPr="00FB68CB">
        <w:t>fractal</w:t>
      </w:r>
      <w:r w:rsidRPr="00FB68CB">
        <w:rPr>
          <w:rFonts w:hint="eastAsia"/>
        </w:rPr>
        <w:t>，只是不是</w:t>
      </w:r>
      <w:r w:rsidR="00DB763A" w:rsidRPr="00FB68CB">
        <w:t>Koch snowflake</w:t>
      </w:r>
      <w:r w:rsidR="00DB763A" w:rsidRPr="00FB68CB">
        <w:rPr>
          <w:rFonts w:hint="eastAsia"/>
        </w:rPr>
        <w:t>（我好難過～）</w:t>
      </w:r>
      <w:r w:rsidRPr="00FB68CB">
        <w:rPr>
          <w:rFonts w:hint="eastAsia"/>
        </w:rPr>
        <w:t>，因為</w:t>
      </w:r>
      <w:r w:rsidR="00DB763A" w:rsidRPr="00FB68CB">
        <w:rPr>
          <w:rFonts w:hint="eastAsia"/>
        </w:rPr>
        <w:t>最近在做資訊安全，所以碰觸</w:t>
      </w:r>
      <w:r w:rsidR="00DB763A" w:rsidRPr="00FB68CB">
        <w:t>Python</w:t>
      </w:r>
      <w:r w:rsidR="00DB763A" w:rsidRPr="00FB68CB">
        <w:rPr>
          <w:rFonts w:hint="eastAsia"/>
        </w:rPr>
        <w:t>比較多，因此，此次程式改用</w:t>
      </w:r>
      <w:r w:rsidR="00DB763A" w:rsidRPr="00FB68CB">
        <w:t>Py</w:t>
      </w:r>
      <w:r w:rsidR="00DB763A" w:rsidRPr="00FB68CB">
        <w:rPr>
          <w:rFonts w:hint="eastAsia"/>
        </w:rPr>
        <w:t>t</w:t>
      </w:r>
      <w:r w:rsidR="00DB763A" w:rsidRPr="00FB68CB">
        <w:t>hon</w:t>
      </w:r>
      <w:r w:rsidR="00DB763A" w:rsidRPr="00FB68CB">
        <w:rPr>
          <w:rFonts w:hint="eastAsia"/>
        </w:rPr>
        <w:t>的方式撰寫，使用方式如下</w:t>
      </w:r>
      <w:r w:rsidR="00DB763A" w:rsidRPr="00FB68CB">
        <w:t>:</w:t>
      </w:r>
    </w:p>
    <w:p w14:paraId="050041CD" w14:textId="14A644B0" w:rsidR="00DB763A" w:rsidRPr="00FB68CB" w:rsidRDefault="00DB763A" w:rsidP="00DB763A">
      <w:pPr>
        <w:pStyle w:val="a3"/>
        <w:numPr>
          <w:ilvl w:val="0"/>
          <w:numId w:val="1"/>
        </w:numPr>
        <w:ind w:leftChars="0"/>
      </w:pPr>
      <w:r w:rsidRPr="00FB68CB">
        <w:rPr>
          <w:rFonts w:hint="eastAsia"/>
        </w:rPr>
        <w:t>請先安裝</w:t>
      </w:r>
      <w:r w:rsidRPr="00FB68CB">
        <w:t>Python</w:t>
      </w:r>
    </w:p>
    <w:p w14:paraId="2625D698" w14:textId="07D7E25C" w:rsidR="00DB763A" w:rsidRPr="00FB68CB" w:rsidRDefault="00DB763A" w:rsidP="00DB763A">
      <w:pPr>
        <w:pStyle w:val="a3"/>
        <w:numPr>
          <w:ilvl w:val="0"/>
          <w:numId w:val="1"/>
        </w:numPr>
        <w:ind w:leftChars="0"/>
      </w:pPr>
      <w:r w:rsidRPr="00FB68CB">
        <w:t>Pyth</w:t>
      </w:r>
      <w:r w:rsidRPr="00FB68CB">
        <w:rPr>
          <w:rFonts w:hint="eastAsia"/>
        </w:rPr>
        <w:t>o</w:t>
      </w:r>
      <w:r w:rsidRPr="00FB68CB">
        <w:t>n</w:t>
      </w:r>
      <w:r w:rsidRPr="00FB68CB">
        <w:rPr>
          <w:rFonts w:hint="eastAsia"/>
        </w:rPr>
        <w:t>版本有要求，至少</w:t>
      </w:r>
      <w:r w:rsidRPr="00FB68CB">
        <w:t>3.1</w:t>
      </w:r>
      <w:r w:rsidRPr="00FB68CB">
        <w:rPr>
          <w:rFonts w:hint="eastAsia"/>
        </w:rPr>
        <w:t>以上，否則</w:t>
      </w:r>
      <w:proofErr w:type="spellStart"/>
      <w:r w:rsidRPr="00FB68CB">
        <w:t>tkinter</w:t>
      </w:r>
      <w:proofErr w:type="spellEnd"/>
      <w:r w:rsidRPr="00FB68CB">
        <w:rPr>
          <w:rFonts w:hint="eastAsia"/>
        </w:rPr>
        <w:t>模組會出錯</w:t>
      </w:r>
    </w:p>
    <w:p w14:paraId="0013A30A" w14:textId="42DA3BFB" w:rsidR="00DB763A" w:rsidRPr="00FB68CB" w:rsidRDefault="004E259C" w:rsidP="00DB763A">
      <w:pPr>
        <w:pStyle w:val="a3"/>
        <w:numPr>
          <w:ilvl w:val="0"/>
          <w:numId w:val="1"/>
        </w:numPr>
        <w:ind w:leftChars="0"/>
      </w:pPr>
      <w:r w:rsidRPr="00FB68CB">
        <w:rPr>
          <w:rFonts w:hint="eastAsia"/>
        </w:rPr>
        <w:t>基本上都是原生</w:t>
      </w:r>
      <w:r w:rsidRPr="00FB68CB">
        <w:t>python</w:t>
      </w:r>
      <w:r w:rsidRPr="00FB68CB">
        <w:rPr>
          <w:rFonts w:hint="eastAsia"/>
        </w:rPr>
        <w:t>，所以不用安裝其他模組</w:t>
      </w:r>
    </w:p>
    <w:p w14:paraId="493BEA98" w14:textId="69650E7E" w:rsidR="004E259C" w:rsidRPr="00FB68CB" w:rsidRDefault="004E259C" w:rsidP="00DB763A">
      <w:pPr>
        <w:pStyle w:val="a3"/>
        <w:numPr>
          <w:ilvl w:val="0"/>
          <w:numId w:val="1"/>
        </w:numPr>
        <w:ind w:leftChars="0"/>
      </w:pPr>
      <w:r w:rsidRPr="00FB68CB">
        <w:rPr>
          <w:rFonts w:hint="eastAsia"/>
        </w:rPr>
        <w:t>原則上執行方式</w:t>
      </w:r>
    </w:p>
    <w:p w14:paraId="5F126EDC" w14:textId="249F9038" w:rsidR="004E259C" w:rsidRPr="00FB68CB" w:rsidRDefault="004E259C" w:rsidP="004E259C">
      <w:pPr>
        <w:pStyle w:val="a3"/>
        <w:ind w:leftChars="0" w:left="360"/>
      </w:pPr>
      <w:r w:rsidRPr="00FB68CB">
        <w:t>python fract.py</w:t>
      </w:r>
      <w:r w:rsidRPr="00FB68CB">
        <w:rPr>
          <w:rFonts w:hint="eastAsia"/>
        </w:rPr>
        <w:t>或是</w:t>
      </w:r>
      <w:r w:rsidRPr="00FB68CB">
        <w:rPr>
          <w:rFonts w:hint="eastAsia"/>
        </w:rPr>
        <w:t>p</w:t>
      </w:r>
      <w:r w:rsidRPr="00FB68CB">
        <w:t>ython3 fract.py</w:t>
      </w:r>
    </w:p>
    <w:p w14:paraId="186C8BF0" w14:textId="27EF9634" w:rsidR="004E259C" w:rsidRPr="00FB68CB" w:rsidRDefault="004E259C" w:rsidP="004E259C"/>
    <w:p w14:paraId="634FB4A9" w14:textId="10EE8882" w:rsidR="004E259C" w:rsidRPr="00FB68CB" w:rsidRDefault="00F96077" w:rsidP="004E259C">
      <w:r w:rsidRPr="00FB68CB">
        <w:rPr>
          <w:rFonts w:hint="eastAsia"/>
        </w:rPr>
        <w:t>二、</w:t>
      </w:r>
      <w:r w:rsidR="004E259C" w:rsidRPr="00FB68CB">
        <w:rPr>
          <w:rFonts w:hint="eastAsia"/>
        </w:rPr>
        <w:t>作業撰寫邏輯</w:t>
      </w:r>
    </w:p>
    <w:p w14:paraId="5B384A1A" w14:textId="4FE19243" w:rsidR="004E259C" w:rsidRPr="00BA6292" w:rsidRDefault="004E259C" w:rsidP="004E259C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The number of levels should be from 1 to 10; the total tree height is always 600 pixels. Branch must stop growing when the number of levels is greater than 7</w:t>
      </w:r>
    </w:p>
    <w:p w14:paraId="71C4EB50" w14:textId="1D5346AB" w:rsidR="004E259C" w:rsidRPr="00FB68CB" w:rsidRDefault="004E259C" w:rsidP="004E259C">
      <w:pPr>
        <w:pStyle w:val="a3"/>
        <w:numPr>
          <w:ilvl w:val="0"/>
          <w:numId w:val="2"/>
        </w:numPr>
        <w:ind w:leftChars="0"/>
      </w:pPr>
      <w:r w:rsidRPr="00FB68CB">
        <w:rPr>
          <w:rFonts w:hint="eastAsia"/>
        </w:rPr>
        <w:t>需要建構視窗</w:t>
      </w:r>
    </w:p>
    <w:p w14:paraId="4559B3CB" w14:textId="437E51AE" w:rsidR="004E259C" w:rsidRPr="00FB68CB" w:rsidRDefault="004E259C" w:rsidP="004E259C">
      <w:pPr>
        <w:pStyle w:val="a3"/>
        <w:numPr>
          <w:ilvl w:val="0"/>
          <w:numId w:val="2"/>
        </w:numPr>
        <w:ind w:leftChars="0"/>
      </w:pPr>
      <w:r w:rsidRPr="00FB68CB">
        <w:rPr>
          <w:rFonts w:hint="eastAsia"/>
        </w:rPr>
        <w:t>建構畫布</w:t>
      </w:r>
    </w:p>
    <w:p w14:paraId="60105CBF" w14:textId="2639EAD2" w:rsidR="004E259C" w:rsidRPr="00FB68CB" w:rsidRDefault="004E259C" w:rsidP="004E259C">
      <w:pPr>
        <w:pStyle w:val="a3"/>
        <w:numPr>
          <w:ilvl w:val="0"/>
          <w:numId w:val="2"/>
        </w:numPr>
        <w:ind w:leftChars="0"/>
      </w:pPr>
      <w:r w:rsidRPr="00FB68CB">
        <w:rPr>
          <w:rFonts w:hint="eastAsia"/>
        </w:rPr>
        <w:t>部署需要的元件</w:t>
      </w:r>
    </w:p>
    <w:p w14:paraId="16F23D94" w14:textId="0218624D" w:rsidR="004E259C" w:rsidRPr="00FB68CB" w:rsidRDefault="004E259C" w:rsidP="004E259C">
      <w:pPr>
        <w:pStyle w:val="a3"/>
        <w:ind w:leftChars="0" w:left="960"/>
      </w:pPr>
      <w:r w:rsidRPr="00FB68CB">
        <w:rPr>
          <w:rFonts w:hint="eastAsia"/>
        </w:rPr>
        <w:t>部署標籤、輸入的階層鈕</w:t>
      </w:r>
      <w:r w:rsidR="00947728" w:rsidRPr="00FB68CB">
        <w:rPr>
          <w:rFonts w:hint="eastAsia"/>
        </w:rPr>
        <w:t>（設定</w:t>
      </w:r>
      <w:r w:rsidR="00947728" w:rsidRPr="00FB68CB">
        <w:t>0~10</w:t>
      </w:r>
      <w:r w:rsidR="00947728" w:rsidRPr="00FB68CB">
        <w:rPr>
          <w:rFonts w:hint="eastAsia"/>
        </w:rPr>
        <w:t>）</w:t>
      </w:r>
    </w:p>
    <w:p w14:paraId="463616F2" w14:textId="44B484E9" w:rsidR="00947728" w:rsidRPr="00FB68CB" w:rsidRDefault="00947728" w:rsidP="004E259C">
      <w:pPr>
        <w:pStyle w:val="a3"/>
        <w:numPr>
          <w:ilvl w:val="0"/>
          <w:numId w:val="2"/>
        </w:numPr>
        <w:ind w:leftChars="0"/>
      </w:pPr>
      <w:r w:rsidRPr="00FB68CB">
        <w:rPr>
          <w:rFonts w:hint="eastAsia"/>
        </w:rPr>
        <w:t>階層鈕的值，做一個小於</w:t>
      </w:r>
      <w:r w:rsidRPr="00FB68CB">
        <w:t>7</w:t>
      </w:r>
      <w:r w:rsidRPr="00FB68CB">
        <w:rPr>
          <w:rFonts w:hint="eastAsia"/>
        </w:rPr>
        <w:t>的判別式</w:t>
      </w:r>
    </w:p>
    <w:p w14:paraId="5972A0D2" w14:textId="53543A70" w:rsidR="004E259C" w:rsidRPr="00FB68CB" w:rsidRDefault="004E259C" w:rsidP="0094772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FB68CB">
        <w:rPr>
          <w:rFonts w:hint="eastAsia"/>
        </w:rPr>
        <w:t>當按下階層鈕，馬上產生一條</w:t>
      </w:r>
      <w:r w:rsidR="00947728" w:rsidRPr="00FB68CB">
        <w:rPr>
          <w:rFonts w:hint="eastAsia"/>
        </w:rPr>
        <w:t>高度為</w:t>
      </w:r>
      <w:r w:rsidRPr="00FB68CB">
        <w:t>600pixels</w:t>
      </w:r>
      <w:r w:rsidRPr="00FB68CB">
        <w:rPr>
          <w:rFonts w:hint="eastAsia"/>
        </w:rPr>
        <w:t>線</w:t>
      </w:r>
    </w:p>
    <w:p w14:paraId="0FC342CC" w14:textId="3DACE441" w:rsidR="00947728" w:rsidRPr="00BA6292" w:rsidRDefault="00947728" w:rsidP="00947728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The height of a child branch is 3/4 of its parent’s height (Hint: not the branch</w:t>
      </w:r>
      <w:r w:rsidRPr="00BA6292">
        <w:rPr>
          <w:rFonts w:hint="eastAsia"/>
          <w:b/>
          <w:bCs/>
          <w:sz w:val="28"/>
          <w:szCs w:val="28"/>
        </w:rPr>
        <w:t xml:space="preserve"> </w:t>
      </w:r>
      <w:r w:rsidRPr="00BA6292">
        <w:rPr>
          <w:b/>
          <w:bCs/>
          <w:sz w:val="28"/>
          <w:szCs w:val="28"/>
        </w:rPr>
        <w:t>length!)</w:t>
      </w:r>
    </w:p>
    <w:p w14:paraId="461AAC0F" w14:textId="4B50A056" w:rsidR="00947728" w:rsidRPr="00FB68CB" w:rsidRDefault="00947728" w:rsidP="00947728">
      <w:pPr>
        <w:pStyle w:val="a3"/>
        <w:numPr>
          <w:ilvl w:val="0"/>
          <w:numId w:val="3"/>
        </w:numPr>
        <w:ind w:leftChars="0"/>
      </w:pPr>
      <w:r w:rsidRPr="00FB68CB">
        <w:rPr>
          <w:rFonts w:hint="eastAsia"/>
        </w:rPr>
        <w:t>根據此題，高度必須限定在</w:t>
      </w:r>
      <w:r w:rsidRPr="00FB68CB">
        <w:t>600 pixels</w:t>
      </w:r>
    </w:p>
    <w:p w14:paraId="4337B612" w14:textId="56133946" w:rsidR="00947728" w:rsidRPr="00FB68CB" w:rsidRDefault="00947728" w:rsidP="00947728">
      <w:pPr>
        <w:pStyle w:val="a3"/>
        <w:numPr>
          <w:ilvl w:val="0"/>
          <w:numId w:val="3"/>
        </w:numPr>
        <w:ind w:leftChars="0"/>
      </w:pPr>
      <w:r w:rsidRPr="00FB68CB">
        <w:rPr>
          <w:rFonts w:hint="eastAsia"/>
        </w:rPr>
        <w:t>每次的分支不能改變原本的高度</w:t>
      </w:r>
    </w:p>
    <w:p w14:paraId="3A8904ED" w14:textId="2DBF4C2F" w:rsidR="00947728" w:rsidRPr="00FB68CB" w:rsidRDefault="00947728" w:rsidP="00947728">
      <w:pPr>
        <w:pStyle w:val="a3"/>
        <w:numPr>
          <w:ilvl w:val="0"/>
          <w:numId w:val="3"/>
        </w:numPr>
        <w:ind w:leftChars="0"/>
      </w:pPr>
      <w:r w:rsidRPr="00FB68CB">
        <w:rPr>
          <w:rFonts w:hint="eastAsia"/>
        </w:rPr>
        <w:t>分支＝主枝</w:t>
      </w:r>
      <w:r w:rsidRPr="00FB68CB">
        <w:t>*0.75</w:t>
      </w:r>
    </w:p>
    <w:p w14:paraId="1EDA6D6F" w14:textId="7DED58EF" w:rsidR="00947728" w:rsidRPr="00FB68CB" w:rsidRDefault="00947728" w:rsidP="00947728">
      <w:pPr>
        <w:pStyle w:val="a3"/>
        <w:numPr>
          <w:ilvl w:val="0"/>
          <w:numId w:val="3"/>
        </w:numPr>
        <w:ind w:leftChars="0"/>
      </w:pPr>
      <w:r w:rsidRPr="00FB68CB">
        <w:rPr>
          <w:rFonts w:hint="eastAsia"/>
        </w:rPr>
        <w:t>需要延伸的長度，須藉由此高度反推延伸的長度</w:t>
      </w:r>
    </w:p>
    <w:p w14:paraId="46DD6FB9" w14:textId="66B508A0" w:rsidR="005D7A71" w:rsidRPr="00FB68CB" w:rsidRDefault="005D7A71" w:rsidP="005D7A71">
      <w:pPr>
        <w:pStyle w:val="a3"/>
        <w:numPr>
          <w:ilvl w:val="0"/>
          <w:numId w:val="3"/>
        </w:numPr>
        <w:ind w:leftChars="0"/>
      </w:pPr>
      <w:r w:rsidRPr="00FB68CB">
        <w:rPr>
          <w:rFonts w:hint="eastAsia"/>
        </w:rPr>
        <w:t>可以知道每次階層所言身的長度不一樣</w:t>
      </w:r>
    </w:p>
    <w:p w14:paraId="4A18D9B6" w14:textId="2538ACBF" w:rsidR="005D7A71" w:rsidRPr="00FB68CB" w:rsidRDefault="005D7A71" w:rsidP="005D7A71">
      <w:pPr>
        <w:pStyle w:val="a3"/>
        <w:ind w:leftChars="0" w:left="360"/>
      </w:pPr>
      <w:r w:rsidRPr="00FB68CB">
        <w:t>1: A=600</w:t>
      </w:r>
    </w:p>
    <w:p w14:paraId="4783EBBD" w14:textId="011F9FB2" w:rsidR="005D7A71" w:rsidRPr="00FB68CB" w:rsidRDefault="005D7A71" w:rsidP="005D7A71">
      <w:pPr>
        <w:pStyle w:val="a3"/>
        <w:ind w:leftChars="0" w:left="360"/>
      </w:pPr>
      <w:r w:rsidRPr="00FB68CB">
        <w:rPr>
          <w:rFonts w:hint="eastAsia"/>
        </w:rPr>
        <w:t>2</w:t>
      </w:r>
      <w:r w:rsidRPr="00FB68CB">
        <w:t>: B+B*0.75=600</w:t>
      </w:r>
    </w:p>
    <w:p w14:paraId="353E31FA" w14:textId="040C602B" w:rsidR="005D7A71" w:rsidRPr="00FB68CB" w:rsidRDefault="005D7A71" w:rsidP="005D7A71">
      <w:pPr>
        <w:pStyle w:val="a3"/>
        <w:ind w:leftChars="0" w:left="360"/>
      </w:pPr>
      <w:r w:rsidRPr="00FB68CB">
        <w:rPr>
          <w:rFonts w:hint="eastAsia"/>
        </w:rPr>
        <w:t>3</w:t>
      </w:r>
      <w:r w:rsidRPr="00FB68CB">
        <w:t>:C+C*0.75+(0.</w:t>
      </w:r>
      <w:proofErr w:type="gramStart"/>
      <w:r w:rsidRPr="00FB68CB">
        <w:t>75)*</w:t>
      </w:r>
      <w:proofErr w:type="gramEnd"/>
      <w:r w:rsidRPr="00FB68CB">
        <w:t>2C=600</w:t>
      </w:r>
    </w:p>
    <w:p w14:paraId="75ED477C" w14:textId="392BE1AF" w:rsidR="005D7A71" w:rsidRPr="00FB68CB" w:rsidRDefault="005D7A71" w:rsidP="005D7A71">
      <w:pPr>
        <w:pStyle w:val="a3"/>
        <w:numPr>
          <w:ilvl w:val="0"/>
          <w:numId w:val="3"/>
        </w:numPr>
        <w:ind w:leftChars="0"/>
      </w:pPr>
      <w:r w:rsidRPr="00FB68CB">
        <w:rPr>
          <w:rFonts w:hint="eastAsia"/>
        </w:rPr>
        <w:t>所以，根據觀察可以使用等比級數和去推算</w:t>
      </w:r>
    </w:p>
    <w:p w14:paraId="637DDC1A" w14:textId="13E65233" w:rsidR="005D7A71" w:rsidRPr="00FB68CB" w:rsidRDefault="005D7A71" w:rsidP="005D7A71">
      <w:pPr>
        <w:pStyle w:val="a3"/>
        <w:ind w:leftChars="0" w:left="360"/>
      </w:pPr>
      <w:r w:rsidRPr="00FB68CB">
        <w:t>num=600/(4*(1-math.pow(3/</w:t>
      </w:r>
      <w:proofErr w:type="gramStart"/>
      <w:r w:rsidRPr="00FB68CB">
        <w:t>4,depth</w:t>
      </w:r>
      <w:proofErr w:type="gramEnd"/>
      <w:r w:rsidRPr="00FB68CB">
        <w:t>)))</w:t>
      </w:r>
    </w:p>
    <w:p w14:paraId="51F4EE99" w14:textId="14FE9564" w:rsidR="005D7A71" w:rsidRPr="00FB68CB" w:rsidRDefault="005D7A71" w:rsidP="005D7A71">
      <w:pPr>
        <w:pStyle w:val="a3"/>
        <w:numPr>
          <w:ilvl w:val="0"/>
          <w:numId w:val="3"/>
        </w:numPr>
        <w:ind w:leftChars="0"/>
      </w:pPr>
      <w:r w:rsidRPr="00FB68CB">
        <w:rPr>
          <w:rFonts w:hint="eastAsia"/>
        </w:rPr>
        <w:t>長度</w:t>
      </w:r>
      <w:r w:rsidRPr="00FB68CB">
        <w:rPr>
          <w:rFonts w:hint="eastAsia"/>
        </w:rPr>
        <w:t>=</w:t>
      </w:r>
      <w:r w:rsidRPr="00FB68CB">
        <w:rPr>
          <w:rFonts w:hint="eastAsia"/>
        </w:rPr>
        <w:t>高</w:t>
      </w:r>
      <w:r w:rsidRPr="00FB68CB">
        <w:rPr>
          <w:rFonts w:hint="eastAsia"/>
        </w:rPr>
        <w:t>/</w:t>
      </w:r>
      <w:r w:rsidRPr="00FB68CB">
        <w:t>sin</w:t>
      </w:r>
    </w:p>
    <w:p w14:paraId="05B5CA84" w14:textId="191A8154" w:rsidR="00A00C64" w:rsidRPr="00FB68CB" w:rsidRDefault="00A00C64" w:rsidP="00A00C64">
      <w:pPr>
        <w:pStyle w:val="a3"/>
        <w:ind w:leftChars="0" w:left="360"/>
      </w:pPr>
      <w:r w:rsidRPr="00FB68CB">
        <w:t>length=heigh/abs(</w:t>
      </w:r>
      <w:proofErr w:type="spellStart"/>
      <w:r w:rsidRPr="00FB68CB">
        <w:t>math.sin</w:t>
      </w:r>
      <w:proofErr w:type="spellEnd"/>
      <w:r w:rsidRPr="00FB68CB">
        <w:t>(angle))</w:t>
      </w:r>
    </w:p>
    <w:p w14:paraId="28E044F7" w14:textId="1D2D0788" w:rsidR="00A00C64" w:rsidRPr="00BA6292" w:rsidRDefault="00A00C64" w:rsidP="00A00C64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 xml:space="preserve">The width of the first branch is 15 pixels. And It (branch) is also getting thinner (child branch would be 2 pixels thinner than its parent), as </w:t>
      </w:r>
      <w:r w:rsidRPr="00BA6292">
        <w:rPr>
          <w:b/>
          <w:bCs/>
          <w:sz w:val="28"/>
          <w:szCs w:val="28"/>
        </w:rPr>
        <w:lastRenderedPageBreak/>
        <w:t>shown in Figure 1.</w:t>
      </w:r>
    </w:p>
    <w:p w14:paraId="6386A354" w14:textId="164B7029" w:rsidR="00A00C64" w:rsidRPr="00FB68CB" w:rsidRDefault="00A00C64" w:rsidP="00A00C64">
      <w:pPr>
        <w:pStyle w:val="a3"/>
        <w:numPr>
          <w:ilvl w:val="0"/>
          <w:numId w:val="4"/>
        </w:numPr>
        <w:ind w:leftChars="0"/>
      </w:pPr>
      <w:r w:rsidRPr="00FB68CB">
        <w:rPr>
          <w:rFonts w:hint="eastAsia"/>
        </w:rPr>
        <w:t>定義第一個長度的寬度為</w:t>
      </w:r>
      <w:r w:rsidRPr="00FB68CB">
        <w:t>width=15</w:t>
      </w:r>
    </w:p>
    <w:p w14:paraId="21E54470" w14:textId="1D288185" w:rsidR="00A00C64" w:rsidRPr="00FB68CB" w:rsidRDefault="00A00C64" w:rsidP="00A00C64">
      <w:pPr>
        <w:pStyle w:val="a3"/>
        <w:numPr>
          <w:ilvl w:val="0"/>
          <w:numId w:val="4"/>
        </w:numPr>
        <w:ind w:leftChars="0"/>
      </w:pPr>
      <w:r w:rsidRPr="00FB68CB">
        <w:rPr>
          <w:rFonts w:hint="eastAsia"/>
        </w:rPr>
        <w:t>遞迴式加入寬度，每次的遞迴會</w:t>
      </w:r>
      <w:r w:rsidRPr="00FB68CB">
        <w:t>-2</w:t>
      </w:r>
    </w:p>
    <w:p w14:paraId="1435E980" w14:textId="2A988771" w:rsidR="00A00C64" w:rsidRPr="00BA6292" w:rsidRDefault="00A00C64" w:rsidP="00A00C64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The angle between branches should be 30 degrees to the left and 30 degrees to the right as shown in Figure 2.</w:t>
      </w:r>
    </w:p>
    <w:p w14:paraId="3890B8B1" w14:textId="482B3AE5" w:rsidR="00A00C64" w:rsidRPr="00FB68CB" w:rsidRDefault="00A00C64" w:rsidP="00A00C64">
      <w:pPr>
        <w:pStyle w:val="a3"/>
        <w:numPr>
          <w:ilvl w:val="0"/>
          <w:numId w:val="5"/>
        </w:numPr>
        <w:ind w:leftChars="0"/>
      </w:pPr>
      <w:r w:rsidRPr="00FB68CB">
        <w:rPr>
          <w:rFonts w:hint="eastAsia"/>
        </w:rPr>
        <w:t>每次分支為</w:t>
      </w:r>
      <w:r w:rsidRPr="00FB68CB">
        <w:t>30</w:t>
      </w:r>
      <w:r w:rsidRPr="00FB68CB">
        <w:rPr>
          <w:rFonts w:hint="eastAsia"/>
        </w:rPr>
        <w:t>度，所以，宣告一個角度為</w:t>
      </w:r>
      <w:r w:rsidRPr="00FB68CB">
        <w:t>30</w:t>
      </w:r>
    </w:p>
    <w:p w14:paraId="7237EF62" w14:textId="47DC0CD6" w:rsidR="00A00C64" w:rsidRPr="00FB68CB" w:rsidRDefault="00A00C64" w:rsidP="00A00C64">
      <w:pPr>
        <w:pStyle w:val="a3"/>
        <w:numPr>
          <w:ilvl w:val="0"/>
          <w:numId w:val="5"/>
        </w:numPr>
        <w:ind w:leftChars="0"/>
      </w:pPr>
      <w:r w:rsidRPr="00FB68CB">
        <w:rPr>
          <w:rFonts w:hint="eastAsia"/>
        </w:rPr>
        <w:t>這邊</w:t>
      </w:r>
      <w:r w:rsidR="00F825D5" w:rsidRPr="00FB68CB">
        <w:rPr>
          <w:rFonts w:hint="eastAsia"/>
        </w:rPr>
        <w:t>配合轉置矩陣的寫法與</w:t>
      </w:r>
      <w:r w:rsidR="00F825D5" w:rsidRPr="00FB68CB">
        <w:t>Koch curve</w:t>
      </w:r>
      <w:r w:rsidR="00F825D5" w:rsidRPr="00FB68CB">
        <w:rPr>
          <w:rFonts w:hint="eastAsia"/>
        </w:rPr>
        <w:t>的方式（他是分三等份，然後產生一個三角形，這邊不用），點每次都會轉向與延伸</w:t>
      </w:r>
    </w:p>
    <w:p w14:paraId="5DE88275" w14:textId="77777777" w:rsidR="00F825D5" w:rsidRPr="00FB68CB" w:rsidRDefault="00F825D5" w:rsidP="00F825D5">
      <w:pPr>
        <w:pStyle w:val="a3"/>
      </w:pPr>
      <w:r w:rsidRPr="00FB68CB">
        <w:t>x2 = x1 - int(</w:t>
      </w:r>
      <w:proofErr w:type="spellStart"/>
      <w:r w:rsidRPr="00FB68CB">
        <w:t>math.cos</w:t>
      </w:r>
      <w:proofErr w:type="spellEnd"/>
      <w:r w:rsidRPr="00FB68CB">
        <w:t>(angle) * length)</w:t>
      </w:r>
    </w:p>
    <w:p w14:paraId="5FE5500C" w14:textId="009298A4" w:rsidR="00F825D5" w:rsidRPr="00FB68CB" w:rsidRDefault="00F825D5" w:rsidP="00F825D5">
      <w:pPr>
        <w:pStyle w:val="a3"/>
        <w:ind w:leftChars="0" w:left="360"/>
      </w:pPr>
      <w:r w:rsidRPr="00FB68CB">
        <w:t xml:space="preserve"> y2 = y1 - int(</w:t>
      </w:r>
      <w:proofErr w:type="spellStart"/>
      <w:r w:rsidRPr="00FB68CB">
        <w:t>math.sin</w:t>
      </w:r>
      <w:proofErr w:type="spellEnd"/>
      <w:r w:rsidRPr="00FB68CB">
        <w:t>(angle) * length)</w:t>
      </w:r>
    </w:p>
    <w:p w14:paraId="5C9D920C" w14:textId="48DE529A" w:rsidR="00F825D5" w:rsidRPr="00FB68CB" w:rsidRDefault="00F825D5" w:rsidP="00F825D5">
      <w:pPr>
        <w:pStyle w:val="a3"/>
        <w:numPr>
          <w:ilvl w:val="0"/>
          <w:numId w:val="5"/>
        </w:numPr>
        <w:ind w:leftChars="0"/>
      </w:pPr>
      <w:r w:rsidRPr="00FB68CB">
        <w:rPr>
          <w:rFonts w:hint="eastAsia"/>
        </w:rPr>
        <w:t>一開始的初始值為</w:t>
      </w:r>
      <w:r w:rsidRPr="00FB68CB">
        <w:t>90</w:t>
      </w:r>
      <w:r w:rsidRPr="00FB68CB">
        <w:rPr>
          <w:rFonts w:hint="eastAsia"/>
        </w:rPr>
        <w:t>度，往上延伸，每次</w:t>
      </w:r>
      <w:r w:rsidRPr="00FB68CB">
        <w:t>+30,-30</w:t>
      </w:r>
      <w:r w:rsidRPr="00FB68CB">
        <w:rPr>
          <w:rFonts w:hint="eastAsia"/>
        </w:rPr>
        <w:t>往左右擴展。</w:t>
      </w:r>
    </w:p>
    <w:p w14:paraId="5EF8F51E" w14:textId="27DF0572" w:rsidR="00F825D5" w:rsidRPr="00BA6292" w:rsidRDefault="00F825D5" w:rsidP="00F825D5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When the level is 8, the fractal flower will bloom on the end to the branch. The flower is constructed by circles.</w:t>
      </w:r>
    </w:p>
    <w:p w14:paraId="19F741B2" w14:textId="12C3C388" w:rsidR="00F825D5" w:rsidRPr="00FB68CB" w:rsidRDefault="00F825D5" w:rsidP="00F825D5">
      <w:pPr>
        <w:pStyle w:val="a3"/>
        <w:numPr>
          <w:ilvl w:val="0"/>
          <w:numId w:val="6"/>
        </w:numPr>
        <w:ind w:leftChars="0"/>
      </w:pPr>
      <w:r w:rsidRPr="00FB68CB">
        <w:rPr>
          <w:rFonts w:hint="eastAsia"/>
        </w:rPr>
        <w:t>當到等級</w:t>
      </w:r>
      <w:r w:rsidRPr="00FB68CB">
        <w:t>8</w:t>
      </w:r>
      <w:r w:rsidRPr="00FB68CB">
        <w:rPr>
          <w:rFonts w:hint="eastAsia"/>
        </w:rPr>
        <w:t>，不再生長，所以呼應第一題的</w:t>
      </w:r>
      <w:r w:rsidRPr="00FB68CB">
        <w:t>4</w:t>
      </w:r>
      <w:r w:rsidR="00184A36" w:rsidRPr="00FB68CB">
        <w:rPr>
          <w:rFonts w:hint="eastAsia"/>
        </w:rPr>
        <w:t>。</w:t>
      </w:r>
    </w:p>
    <w:p w14:paraId="5C11560A" w14:textId="3FA24CF9" w:rsidR="00184A36" w:rsidRPr="00FB68CB" w:rsidRDefault="00184A36" w:rsidP="00184A36">
      <w:pPr>
        <w:pStyle w:val="a3"/>
        <w:numPr>
          <w:ilvl w:val="0"/>
          <w:numId w:val="6"/>
        </w:numPr>
        <w:ind w:leftChars="0"/>
      </w:pPr>
      <w:r w:rsidRPr="00FB68CB">
        <w:rPr>
          <w:rFonts w:hint="eastAsia"/>
        </w:rPr>
        <w:t>當大於</w:t>
      </w:r>
      <w:r w:rsidRPr="00FB68CB">
        <w:t>7</w:t>
      </w:r>
      <w:r w:rsidRPr="00FB68CB">
        <w:rPr>
          <w:rFonts w:hint="eastAsia"/>
        </w:rPr>
        <w:t>，因為樹不在增長，故高度給予定值，永遠等於</w:t>
      </w:r>
      <w:r w:rsidRPr="00FB68CB">
        <w:t>7</w:t>
      </w:r>
    </w:p>
    <w:p w14:paraId="7173E4D5" w14:textId="36C36CE4" w:rsidR="00184A36" w:rsidRPr="00FB68CB" w:rsidRDefault="00184A36" w:rsidP="00184A36">
      <w:pPr>
        <w:pStyle w:val="a3"/>
        <w:numPr>
          <w:ilvl w:val="0"/>
          <w:numId w:val="6"/>
        </w:numPr>
        <w:ind w:leftChars="0"/>
      </w:pPr>
      <w:r w:rsidRPr="00FB68CB">
        <w:rPr>
          <w:rFonts w:hint="eastAsia"/>
        </w:rPr>
        <w:t>將</w:t>
      </w:r>
      <w:r w:rsidR="00F37453" w:rsidRPr="00FB68CB">
        <w:rPr>
          <w:rFonts w:hint="eastAsia"/>
        </w:rPr>
        <w:t>每次</w:t>
      </w:r>
      <w:r w:rsidRPr="00FB68CB">
        <w:rPr>
          <w:rFonts w:hint="eastAsia"/>
        </w:rPr>
        <w:t>生成最後的座標</w:t>
      </w:r>
      <w:r w:rsidR="00F37453" w:rsidRPr="00FB68CB">
        <w:t>(x2,y2)</w:t>
      </w:r>
      <w:r w:rsidRPr="00FB68CB">
        <w:rPr>
          <w:rFonts w:hint="eastAsia"/>
        </w:rPr>
        <w:t>設定成圓的中心點。</w:t>
      </w:r>
    </w:p>
    <w:p w14:paraId="7E931FCA" w14:textId="3CE9494D" w:rsidR="00F37453" w:rsidRPr="00BA6292" w:rsidRDefault="00F37453" w:rsidP="00F37453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The initial flower is one circle with 30 pixels diameter and the width is 4 pixels.</w:t>
      </w:r>
    </w:p>
    <w:p w14:paraId="5CADEFB4" w14:textId="418DF685" w:rsidR="00F37453" w:rsidRPr="00FB68CB" w:rsidRDefault="00F37453" w:rsidP="00F37453">
      <w:pPr>
        <w:pStyle w:val="a3"/>
        <w:numPr>
          <w:ilvl w:val="0"/>
          <w:numId w:val="7"/>
        </w:numPr>
        <w:ind w:leftChars="0"/>
      </w:pPr>
      <w:r w:rsidRPr="00FB68CB">
        <w:rPr>
          <w:rFonts w:hint="eastAsia"/>
        </w:rPr>
        <w:t>圓的直徑為</w:t>
      </w:r>
      <w:r w:rsidRPr="00FB68CB">
        <w:t>30</w:t>
      </w:r>
      <w:r w:rsidRPr="00FB68CB">
        <w:rPr>
          <w:rFonts w:hint="eastAsia"/>
        </w:rPr>
        <w:t>，半徑為</w:t>
      </w:r>
      <w:r w:rsidRPr="00FB68CB">
        <w:t>15</w:t>
      </w:r>
      <w:r w:rsidRPr="00FB68CB">
        <w:rPr>
          <w:rFonts w:hint="eastAsia"/>
        </w:rPr>
        <w:t>，故給予的初始為</w:t>
      </w:r>
      <w:r w:rsidRPr="00FB68CB">
        <w:t>15</w:t>
      </w:r>
    </w:p>
    <w:p w14:paraId="7E371511" w14:textId="6D17FBCC" w:rsidR="00F37453" w:rsidRPr="00FB68CB" w:rsidRDefault="00F37453" w:rsidP="00F37453">
      <w:pPr>
        <w:pStyle w:val="a3"/>
        <w:numPr>
          <w:ilvl w:val="0"/>
          <w:numId w:val="7"/>
        </w:numPr>
        <w:ind w:leftChars="0"/>
      </w:pPr>
      <w:r w:rsidRPr="00FB68CB">
        <w:rPr>
          <w:rFonts w:hint="eastAsia"/>
        </w:rPr>
        <w:t>圓的中心</w:t>
      </w:r>
      <w:r w:rsidRPr="00FB68CB">
        <w:t>x2,y2</w:t>
      </w:r>
      <w:r w:rsidRPr="00FB68CB">
        <w:rPr>
          <w:rFonts w:hint="eastAsia"/>
        </w:rPr>
        <w:t>設定成</w:t>
      </w:r>
      <w:r w:rsidRPr="00FB68CB">
        <w:t>x2+15</w:t>
      </w:r>
      <w:r w:rsidRPr="00FB68CB">
        <w:rPr>
          <w:rFonts w:hint="eastAsia"/>
        </w:rPr>
        <w:t>,</w:t>
      </w:r>
      <w:r w:rsidRPr="00FB68CB">
        <w:t>y2+15</w:t>
      </w:r>
    </w:p>
    <w:p w14:paraId="1237B1C3" w14:textId="2210199E" w:rsidR="00F37453" w:rsidRPr="00FB68CB" w:rsidRDefault="00F37453" w:rsidP="00F37453">
      <w:pPr>
        <w:pStyle w:val="a3"/>
        <w:numPr>
          <w:ilvl w:val="0"/>
          <w:numId w:val="7"/>
        </w:numPr>
        <w:ind w:leftChars="0"/>
        <w:rPr>
          <w:rFonts w:hint="eastAsia"/>
        </w:rPr>
      </w:pPr>
      <w:r w:rsidRPr="00FB68CB">
        <w:rPr>
          <w:rFonts w:hint="eastAsia"/>
        </w:rPr>
        <w:t>圓的線寬度為</w:t>
      </w:r>
      <w:r w:rsidRPr="00FB68CB">
        <w:t>4</w:t>
      </w:r>
    </w:p>
    <w:p w14:paraId="2D6682BA" w14:textId="0DFEC07A" w:rsidR="00F37453" w:rsidRPr="00BA6292" w:rsidRDefault="00F37453" w:rsidP="00F37453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Child flower’s diameter would be half (1/2) shorter than the parent flower’s</w:t>
      </w:r>
      <w:r w:rsidRPr="00BA6292">
        <w:rPr>
          <w:rFonts w:hint="eastAsia"/>
          <w:b/>
          <w:bCs/>
          <w:sz w:val="28"/>
          <w:szCs w:val="28"/>
        </w:rPr>
        <w:t xml:space="preserve"> </w:t>
      </w:r>
      <w:r w:rsidRPr="00BA6292">
        <w:rPr>
          <w:b/>
          <w:bCs/>
          <w:sz w:val="28"/>
          <w:szCs w:val="28"/>
        </w:rPr>
        <w:t xml:space="preserve">diameter and the width is parent flower’s width minus 1. </w:t>
      </w:r>
    </w:p>
    <w:p w14:paraId="0DB83607" w14:textId="64F525A1" w:rsidR="00004547" w:rsidRPr="00FB68CB" w:rsidRDefault="00004547" w:rsidP="00004547">
      <w:pPr>
        <w:pStyle w:val="a3"/>
        <w:numPr>
          <w:ilvl w:val="0"/>
          <w:numId w:val="8"/>
        </w:numPr>
        <w:ind w:leftChars="0"/>
      </w:pPr>
      <w:r w:rsidRPr="00FB68CB">
        <w:rPr>
          <w:rFonts w:hint="eastAsia"/>
        </w:rPr>
        <w:t>下一個圓的直徑必須要</w:t>
      </w:r>
      <w:r w:rsidRPr="00FB68CB">
        <w:t>/2</w:t>
      </w:r>
      <w:r w:rsidRPr="00FB68CB">
        <w:rPr>
          <w:rFonts w:hint="eastAsia"/>
        </w:rPr>
        <w:t>，半徑皆要</w:t>
      </w:r>
      <w:r w:rsidRPr="00FB68CB">
        <w:t>/2</w:t>
      </w:r>
    </w:p>
    <w:p w14:paraId="66D76EF0" w14:textId="5990832A" w:rsidR="00004547" w:rsidRPr="00FB68CB" w:rsidRDefault="00004547" w:rsidP="00004547">
      <w:pPr>
        <w:pStyle w:val="a3"/>
        <w:numPr>
          <w:ilvl w:val="0"/>
          <w:numId w:val="8"/>
        </w:numPr>
        <w:ind w:leftChars="0"/>
      </w:pPr>
      <w:r w:rsidRPr="00FB68CB">
        <w:rPr>
          <w:rFonts w:hint="eastAsia"/>
        </w:rPr>
        <w:t>圓的線寬度每次必須減</w:t>
      </w:r>
      <w:r w:rsidRPr="00FB68CB">
        <w:t>1</w:t>
      </w:r>
      <w:r w:rsidRPr="00FB68CB">
        <w:rPr>
          <w:rFonts w:hint="eastAsia"/>
        </w:rPr>
        <w:t>，會愈縮愈小</w:t>
      </w:r>
    </w:p>
    <w:p w14:paraId="0187B227" w14:textId="3566DA7D" w:rsidR="00004547" w:rsidRPr="00BA6292" w:rsidRDefault="00004547" w:rsidP="00004547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The next level flower has 6 petals (circle), which means you should make it bloom from six different directions, and the difference between two neighboring directions is 60 degrees.</w:t>
      </w:r>
    </w:p>
    <w:p w14:paraId="45D8C1DB" w14:textId="3896BF0A" w:rsidR="00004547" w:rsidRPr="00FB68CB" w:rsidRDefault="00004547" w:rsidP="00004547">
      <w:pPr>
        <w:pStyle w:val="a3"/>
        <w:numPr>
          <w:ilvl w:val="0"/>
          <w:numId w:val="9"/>
        </w:numPr>
        <w:ind w:leftChars="0"/>
      </w:pPr>
      <w:r w:rsidRPr="00FB68CB">
        <w:rPr>
          <w:rFonts w:hint="eastAsia"/>
        </w:rPr>
        <w:t>下一次的生長，必須長出</w:t>
      </w:r>
      <w:r w:rsidRPr="00FB68CB">
        <w:t>6</w:t>
      </w:r>
      <w:r w:rsidRPr="00FB68CB">
        <w:rPr>
          <w:rFonts w:hint="eastAsia"/>
        </w:rPr>
        <w:t>個圈</w:t>
      </w:r>
      <w:r w:rsidR="008B4E6A" w:rsidRPr="00FB68CB">
        <w:rPr>
          <w:rFonts w:hint="eastAsia"/>
        </w:rPr>
        <w:t>（直接建立回圈）</w:t>
      </w:r>
    </w:p>
    <w:p w14:paraId="769781FE" w14:textId="1D03F5AA" w:rsidR="00004547" w:rsidRPr="00FB68CB" w:rsidRDefault="00004547" w:rsidP="00004547">
      <w:pPr>
        <w:pStyle w:val="a3"/>
        <w:numPr>
          <w:ilvl w:val="0"/>
          <w:numId w:val="9"/>
        </w:numPr>
        <w:ind w:leftChars="0"/>
      </w:pPr>
      <w:r w:rsidRPr="00FB68CB">
        <w:rPr>
          <w:rFonts w:hint="eastAsia"/>
        </w:rPr>
        <w:t>每次定位的點為</w:t>
      </w:r>
      <w:r w:rsidRPr="00FB68CB">
        <w:t>60</w:t>
      </w:r>
      <w:r w:rsidRPr="00FB68CB">
        <w:rPr>
          <w:rFonts w:hint="eastAsia"/>
        </w:rPr>
        <w:t>度</w:t>
      </w:r>
    </w:p>
    <w:p w14:paraId="0186683D" w14:textId="77777777" w:rsidR="008B4E6A" w:rsidRPr="00FB68CB" w:rsidRDefault="008B4E6A" w:rsidP="008B4E6A">
      <w:r w:rsidRPr="00FB68CB">
        <w:t xml:space="preserve">a= </w:t>
      </w:r>
      <w:proofErr w:type="spellStart"/>
      <w:r w:rsidRPr="00FB68CB">
        <w:t>x_location+dis</w:t>
      </w:r>
      <w:proofErr w:type="spellEnd"/>
      <w:r w:rsidRPr="00FB68CB">
        <w:t>*</w:t>
      </w:r>
      <w:proofErr w:type="spellStart"/>
      <w:r w:rsidRPr="00FB68CB">
        <w:t>math.cos</w:t>
      </w:r>
      <w:proofErr w:type="spellEnd"/>
      <w:r w:rsidRPr="00FB68CB">
        <w:t>(60*</w:t>
      </w:r>
      <w:proofErr w:type="spellStart"/>
      <w:r w:rsidRPr="00FB68CB">
        <w:t>i</w:t>
      </w:r>
      <w:proofErr w:type="spellEnd"/>
      <w:r w:rsidRPr="00FB68CB">
        <w:t>*</w:t>
      </w:r>
      <w:proofErr w:type="spellStart"/>
      <w:r w:rsidRPr="00FB68CB">
        <w:t>math.pi</w:t>
      </w:r>
      <w:proofErr w:type="spellEnd"/>
      <w:r w:rsidRPr="00FB68CB">
        <w:t>/180)</w:t>
      </w:r>
    </w:p>
    <w:p w14:paraId="3BF44A08" w14:textId="338767E0" w:rsidR="008B4E6A" w:rsidRPr="00FB68CB" w:rsidRDefault="008B4E6A" w:rsidP="008B4E6A">
      <w:r w:rsidRPr="00FB68CB">
        <w:t xml:space="preserve">b= </w:t>
      </w:r>
      <w:proofErr w:type="spellStart"/>
      <w:r w:rsidRPr="00FB68CB">
        <w:t>y_location+dis</w:t>
      </w:r>
      <w:proofErr w:type="spellEnd"/>
      <w:r w:rsidRPr="00FB68CB">
        <w:t>*</w:t>
      </w:r>
      <w:proofErr w:type="spellStart"/>
      <w:r w:rsidRPr="00FB68CB">
        <w:t>math.sin</w:t>
      </w:r>
      <w:proofErr w:type="spellEnd"/>
      <w:r w:rsidRPr="00FB68CB">
        <w:t>(60*</w:t>
      </w:r>
      <w:proofErr w:type="spellStart"/>
      <w:r w:rsidRPr="00FB68CB">
        <w:t>i</w:t>
      </w:r>
      <w:proofErr w:type="spellEnd"/>
      <w:r w:rsidRPr="00FB68CB">
        <w:t>*</w:t>
      </w:r>
      <w:proofErr w:type="spellStart"/>
      <w:r w:rsidRPr="00FB68CB">
        <w:t>math.pi</w:t>
      </w:r>
      <w:proofErr w:type="spellEnd"/>
      <w:r w:rsidRPr="00FB68CB">
        <w:t>/180)</w:t>
      </w:r>
    </w:p>
    <w:p w14:paraId="48D9576D" w14:textId="356B3C1C" w:rsidR="008B4E6A" w:rsidRPr="00FB68CB" w:rsidRDefault="008B4E6A" w:rsidP="00004547">
      <w:pPr>
        <w:pStyle w:val="a3"/>
        <w:numPr>
          <w:ilvl w:val="0"/>
          <w:numId w:val="9"/>
        </w:numPr>
        <w:ind w:leftChars="0"/>
      </w:pPr>
      <w:r w:rsidRPr="00FB68CB">
        <w:rPr>
          <w:rFonts w:hint="eastAsia"/>
        </w:rPr>
        <w:t>畫出的圓為定位出來的點</w:t>
      </w:r>
      <w:r w:rsidRPr="00FB68CB">
        <w:t>+r/2</w:t>
      </w:r>
      <w:r w:rsidRPr="00FB68CB">
        <w:rPr>
          <w:rFonts w:hint="eastAsia"/>
        </w:rPr>
        <w:t>與定位出來的點</w:t>
      </w:r>
      <w:r w:rsidRPr="00FB68CB">
        <w:t>-</w:t>
      </w:r>
      <w:r w:rsidRPr="00FB68CB">
        <w:rPr>
          <w:rFonts w:hint="eastAsia"/>
        </w:rPr>
        <w:t>r</w:t>
      </w:r>
      <w:r w:rsidRPr="00FB68CB">
        <w:t>/2</w:t>
      </w:r>
    </w:p>
    <w:p w14:paraId="6DEDCAF9" w14:textId="70DC1AE0" w:rsidR="008B4E6A" w:rsidRPr="00BA6292" w:rsidRDefault="008B4E6A" w:rsidP="008B4E6A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Create a button of level, and pressing the button can increase or decrease the</w:t>
      </w:r>
      <w:r w:rsidRPr="00BA6292">
        <w:rPr>
          <w:rFonts w:hint="eastAsia"/>
          <w:b/>
          <w:bCs/>
          <w:sz w:val="28"/>
          <w:szCs w:val="28"/>
        </w:rPr>
        <w:t xml:space="preserve"> </w:t>
      </w:r>
      <w:r w:rsidRPr="00BA6292">
        <w:rPr>
          <w:b/>
          <w:bCs/>
          <w:sz w:val="28"/>
          <w:szCs w:val="28"/>
        </w:rPr>
        <w:t xml:space="preserve">recursive level. </w:t>
      </w:r>
    </w:p>
    <w:p w14:paraId="5655E561" w14:textId="25F2A820" w:rsidR="008B4E6A" w:rsidRPr="00FB68CB" w:rsidRDefault="008B4E6A" w:rsidP="008B4E6A">
      <w:r w:rsidRPr="00FB68CB">
        <w:rPr>
          <w:rFonts w:hint="eastAsia"/>
        </w:rPr>
        <w:t>部署需要的元件</w:t>
      </w:r>
      <w:r w:rsidRPr="00FB68CB">
        <w:rPr>
          <w:rFonts w:hint="eastAsia"/>
        </w:rPr>
        <w:t>(</w:t>
      </w:r>
      <w:r w:rsidRPr="00FB68CB">
        <w:rPr>
          <w:rFonts w:hint="eastAsia"/>
        </w:rPr>
        <w:t>呼應第一題的</w:t>
      </w:r>
      <w:r w:rsidRPr="00FB68CB">
        <w:t>3)</w:t>
      </w:r>
    </w:p>
    <w:p w14:paraId="384D986D" w14:textId="69288AD8" w:rsidR="008B4E6A" w:rsidRPr="00FB68CB" w:rsidRDefault="008B4E6A" w:rsidP="008B4E6A">
      <w:pPr>
        <w:pStyle w:val="a3"/>
        <w:ind w:leftChars="0" w:left="960"/>
      </w:pPr>
      <w:r w:rsidRPr="00FB68CB">
        <w:rPr>
          <w:rFonts w:hint="eastAsia"/>
        </w:rPr>
        <w:t>部署標籤、輸入的階層鈕（設定</w:t>
      </w:r>
      <w:r w:rsidRPr="00FB68CB">
        <w:t>0~10</w:t>
      </w:r>
      <w:r w:rsidRPr="00FB68CB">
        <w:rPr>
          <w:rFonts w:hint="eastAsia"/>
        </w:rPr>
        <w:t>）</w:t>
      </w:r>
    </w:p>
    <w:p w14:paraId="6575B46B" w14:textId="77C79CF2" w:rsidR="008B4E6A" w:rsidRPr="00BA6292" w:rsidRDefault="008B4E6A" w:rsidP="008B4E6A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 xml:space="preserve">Set the color of the branch as a gradient. Please change the color when </w:t>
      </w:r>
      <w:r w:rsidRPr="00BA6292">
        <w:rPr>
          <w:b/>
          <w:bCs/>
          <w:sz w:val="28"/>
          <w:szCs w:val="28"/>
        </w:rPr>
        <w:lastRenderedPageBreak/>
        <w:t xml:space="preserve">the height of the branch is less than 60 pixels. </w:t>
      </w:r>
    </w:p>
    <w:p w14:paraId="6F974EE0" w14:textId="3B2132B1" w:rsidR="008B4E6A" w:rsidRPr="00BA6292" w:rsidRDefault="00BA6292" w:rsidP="00BA6292">
      <w:pPr>
        <w:widowControl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BA6292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I.</w:t>
      </w:r>
      <w:r w:rsidRPr="00BA6292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 </w:t>
      </w:r>
      <w:r w:rsidR="008B4E6A" w:rsidRPr="00BA6292">
        <w:rPr>
          <w:b/>
          <w:bCs/>
          <w:sz w:val="28"/>
          <w:szCs w:val="28"/>
        </w:rPr>
        <w:t>When the height of the branch &lt; 60 pixels: use green</w:t>
      </w:r>
    </w:p>
    <w:p w14:paraId="1A421D3B" w14:textId="439F176E" w:rsidR="008B4E6A" w:rsidRPr="00FB68CB" w:rsidRDefault="008B4E6A" w:rsidP="00F96077">
      <w:r w:rsidRPr="00FB68CB">
        <w:rPr>
          <w:rFonts w:hint="eastAsia"/>
        </w:rPr>
        <w:t>呼應第二題的</w:t>
      </w:r>
      <w:r w:rsidRPr="00FB68CB">
        <w:t>6</w:t>
      </w:r>
      <w:r w:rsidRPr="00FB68CB">
        <w:rPr>
          <w:rFonts w:hint="eastAsia"/>
        </w:rPr>
        <w:t>，</w:t>
      </w:r>
      <w:r w:rsidR="00F96077" w:rsidRPr="00FB68CB">
        <w:rPr>
          <w:rFonts w:hint="eastAsia"/>
        </w:rPr>
        <w:t>如果得到的值小於</w:t>
      </w:r>
      <w:r w:rsidR="00F96077" w:rsidRPr="00FB68CB">
        <w:t>60</w:t>
      </w:r>
      <w:r w:rsidR="00F96077" w:rsidRPr="00FB68CB">
        <w:rPr>
          <w:rFonts w:hint="eastAsia"/>
        </w:rPr>
        <w:t>，顏色變成綠色</w:t>
      </w:r>
    </w:p>
    <w:p w14:paraId="1AB9D7B2" w14:textId="46580E16" w:rsidR="008B4E6A" w:rsidRPr="00BA6292" w:rsidRDefault="00BA6292" w:rsidP="00BA6292">
      <w:pPr>
        <w:widowControl/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</w:pPr>
      <w:r w:rsidRPr="00BA6292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>II.</w:t>
      </w:r>
      <w:r w:rsidRPr="00BA6292">
        <w:rPr>
          <w:rFonts w:ascii="新細明體" w:eastAsia="新細明體" w:hAnsi="新細明體" w:cs="新細明體"/>
          <w:b/>
          <w:bCs/>
          <w:kern w:val="0"/>
          <w:sz w:val="28"/>
          <w:szCs w:val="28"/>
        </w:rPr>
        <w:t xml:space="preserve"> </w:t>
      </w:r>
      <w:r w:rsidR="008B4E6A" w:rsidRPr="00BA6292">
        <w:rPr>
          <w:b/>
          <w:bCs/>
          <w:sz w:val="28"/>
          <w:szCs w:val="28"/>
        </w:rPr>
        <w:t>When the height of the branch &gt;= 60 pixels: use brown</w:t>
      </w:r>
    </w:p>
    <w:p w14:paraId="5B55513A" w14:textId="50050F8E" w:rsidR="00F96077" w:rsidRPr="00FB68CB" w:rsidRDefault="00F96077" w:rsidP="00F96077">
      <w:r w:rsidRPr="00FB68CB">
        <w:rPr>
          <w:rFonts w:hint="eastAsia"/>
        </w:rPr>
        <w:t>呼應第二題的</w:t>
      </w:r>
      <w:r w:rsidRPr="00FB68CB">
        <w:t>6</w:t>
      </w:r>
      <w:r w:rsidRPr="00FB68CB">
        <w:rPr>
          <w:rFonts w:hint="eastAsia"/>
        </w:rPr>
        <w:t>，如果得到的值大於</w:t>
      </w:r>
      <w:r w:rsidRPr="00FB68CB">
        <w:t>60</w:t>
      </w:r>
      <w:r w:rsidRPr="00FB68CB">
        <w:rPr>
          <w:rFonts w:hint="eastAsia"/>
        </w:rPr>
        <w:t>，顏色變成棕色</w:t>
      </w:r>
    </w:p>
    <w:p w14:paraId="53637BA6" w14:textId="669485ED" w:rsidR="008B4E6A" w:rsidRPr="00BA6292" w:rsidRDefault="008B4E6A" w:rsidP="008B4E6A">
      <w:pPr>
        <w:rPr>
          <w:b/>
          <w:bCs/>
          <w:sz w:val="28"/>
          <w:szCs w:val="28"/>
        </w:rPr>
      </w:pPr>
      <w:r w:rsidRPr="00BA6292">
        <w:rPr>
          <w:b/>
          <w:bCs/>
          <w:sz w:val="28"/>
          <w:szCs w:val="28"/>
        </w:rPr>
        <w:t>III. The flowers color: pink</w:t>
      </w:r>
    </w:p>
    <w:p w14:paraId="1EB6A03F" w14:textId="3054C860" w:rsidR="00F96077" w:rsidRPr="00FB68CB" w:rsidRDefault="00F96077" w:rsidP="00F96077">
      <w:r w:rsidRPr="00FB68CB">
        <w:rPr>
          <w:rFonts w:hint="eastAsia"/>
        </w:rPr>
        <w:t>花不因為開多少而改變顏色，一律用粉紅色</w:t>
      </w:r>
    </w:p>
    <w:p w14:paraId="46FFF857" w14:textId="77777777" w:rsidR="008B4E6A" w:rsidRPr="00FB68CB" w:rsidRDefault="008B4E6A" w:rsidP="008B4E6A"/>
    <w:sectPr w:rsidR="008B4E6A" w:rsidRPr="00FB68CB" w:rsidSect="008C75B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614"/>
    <w:multiLevelType w:val="hybridMultilevel"/>
    <w:tmpl w:val="E18C65D6"/>
    <w:lvl w:ilvl="0" w:tplc="26DE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120A20"/>
    <w:multiLevelType w:val="hybridMultilevel"/>
    <w:tmpl w:val="34E80860"/>
    <w:lvl w:ilvl="0" w:tplc="022A6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974BF6"/>
    <w:multiLevelType w:val="hybridMultilevel"/>
    <w:tmpl w:val="449C962C"/>
    <w:lvl w:ilvl="0" w:tplc="73C6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CA65F4"/>
    <w:multiLevelType w:val="hybridMultilevel"/>
    <w:tmpl w:val="3B28B7A0"/>
    <w:lvl w:ilvl="0" w:tplc="F8381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9636D9"/>
    <w:multiLevelType w:val="hybridMultilevel"/>
    <w:tmpl w:val="56821FE4"/>
    <w:lvl w:ilvl="0" w:tplc="68F84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68449F"/>
    <w:multiLevelType w:val="hybridMultilevel"/>
    <w:tmpl w:val="C5525E68"/>
    <w:lvl w:ilvl="0" w:tplc="0C8C9B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09B4054"/>
    <w:multiLevelType w:val="hybridMultilevel"/>
    <w:tmpl w:val="C39A7B24"/>
    <w:lvl w:ilvl="0" w:tplc="7166F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B57C73"/>
    <w:multiLevelType w:val="hybridMultilevel"/>
    <w:tmpl w:val="FEC44EC8"/>
    <w:lvl w:ilvl="0" w:tplc="F724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A57701"/>
    <w:multiLevelType w:val="hybridMultilevel"/>
    <w:tmpl w:val="37BA50B6"/>
    <w:lvl w:ilvl="0" w:tplc="0F8CE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4F689E"/>
    <w:multiLevelType w:val="hybridMultilevel"/>
    <w:tmpl w:val="022CAC2C"/>
    <w:lvl w:ilvl="0" w:tplc="58BA7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190053"/>
    <w:multiLevelType w:val="hybridMultilevel"/>
    <w:tmpl w:val="8D4C39A2"/>
    <w:lvl w:ilvl="0" w:tplc="0A720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235076"/>
    <w:multiLevelType w:val="hybridMultilevel"/>
    <w:tmpl w:val="C41ABC0C"/>
    <w:lvl w:ilvl="0" w:tplc="97AAE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A9"/>
    <w:rsid w:val="00004547"/>
    <w:rsid w:val="0000758F"/>
    <w:rsid w:val="00184A36"/>
    <w:rsid w:val="002F55A9"/>
    <w:rsid w:val="004E259C"/>
    <w:rsid w:val="005D7A71"/>
    <w:rsid w:val="008B4E6A"/>
    <w:rsid w:val="008C75BA"/>
    <w:rsid w:val="00947728"/>
    <w:rsid w:val="00A00C64"/>
    <w:rsid w:val="00BA6292"/>
    <w:rsid w:val="00DB763A"/>
    <w:rsid w:val="00F37453"/>
    <w:rsid w:val="00F825D5"/>
    <w:rsid w:val="00F96077"/>
    <w:rsid w:val="00F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8A02E"/>
  <w15:chartTrackingRefBased/>
  <w15:docId w15:val="{8F4F229E-71AD-6046-99B1-1A1EB69D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6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文諺 戴</dc:creator>
  <cp:keywords/>
  <dc:description/>
  <cp:lastModifiedBy>文諺 戴</cp:lastModifiedBy>
  <cp:revision>3</cp:revision>
  <dcterms:created xsi:type="dcterms:W3CDTF">2021-11-19T17:50:00Z</dcterms:created>
  <dcterms:modified xsi:type="dcterms:W3CDTF">2021-11-19T18:59:00Z</dcterms:modified>
</cp:coreProperties>
</file>