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D775" w14:textId="03901D70" w:rsidR="00985FD9" w:rsidRDefault="00802FF1">
      <w:r>
        <w:rPr>
          <w:noProof/>
        </w:rPr>
        <w:drawing>
          <wp:inline distT="0" distB="0" distL="0" distR="0" wp14:anchorId="207F14C4" wp14:editId="35382073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576" w14:textId="0283432A" w:rsidR="00702DEF" w:rsidRDefault="00702DEF"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sq</w:t>
      </w:r>
      <w:bookmarkStart w:id="0" w:name="_GoBack"/>
      <w:bookmarkEnd w:id="0"/>
      <w:r>
        <w:rPr>
          <w:rFonts w:hint="eastAsia"/>
        </w:rPr>
        <w:t>l</w:t>
      </w:r>
      <w:proofErr w:type="spellEnd"/>
      <w:r>
        <w:rPr>
          <w:rFonts w:hint="eastAsia"/>
        </w:rPr>
        <w:t>版本控制工具。用来更方便的创建数据库。</w:t>
      </w:r>
    </w:p>
    <w:p w14:paraId="73B2E891" w14:textId="2E056FB0" w:rsidR="00702DEF" w:rsidRDefault="00702DEF">
      <w:pPr>
        <w:rPr>
          <w:rFonts w:hint="eastAsia"/>
        </w:rPr>
      </w:pPr>
      <w:r>
        <w:rPr>
          <w:noProof/>
        </w:rPr>
        <w:drawing>
          <wp:inline distT="0" distB="0" distL="0" distR="0" wp14:anchorId="2E55661A" wp14:editId="08E6211B">
            <wp:extent cx="3856382" cy="4759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473" cy="4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A739A" wp14:editId="2F6AA22F">
            <wp:extent cx="5274310" cy="2204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5"/>
    <w:rsid w:val="00702DEF"/>
    <w:rsid w:val="007B20FE"/>
    <w:rsid w:val="00802FF1"/>
    <w:rsid w:val="00985FD9"/>
    <w:rsid w:val="00E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55D"/>
  <w15:chartTrackingRefBased/>
  <w15:docId w15:val="{1F8FA0B7-B64D-487B-A0E1-E10F2B6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于浩峻</dc:creator>
  <cp:keywords/>
  <dc:description/>
  <cp:lastModifiedBy>于浩峻</cp:lastModifiedBy>
  <cp:revision>4</cp:revision>
  <dcterms:created xsi:type="dcterms:W3CDTF">2020-02-14T01:05:00Z</dcterms:created>
  <dcterms:modified xsi:type="dcterms:W3CDTF">2020-02-17T00:20:00Z</dcterms:modified>
</cp:coreProperties>
</file>