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3F954" w14:textId="6FC09F29" w:rsidR="00C77569" w:rsidRDefault="00C77569" w:rsidP="00C77569">
      <w:pPr>
        <w:jc w:val="center"/>
        <w:rPr>
          <w:rFonts w:ascii="微軟正黑體" w:eastAsia="微軟正黑體" w:hAnsi="微軟正黑體"/>
          <w:b/>
          <w:bCs/>
          <w:sz w:val="40"/>
          <w:szCs w:val="40"/>
          <w:u w:val="single"/>
        </w:rPr>
      </w:pPr>
      <w:r w:rsidRPr="00C77569">
        <w:rPr>
          <w:rFonts w:ascii="微軟正黑體" w:eastAsia="微軟正黑體" w:hAnsi="微軟正黑體" w:hint="eastAsia"/>
          <w:b/>
          <w:bCs/>
          <w:sz w:val="40"/>
          <w:szCs w:val="40"/>
          <w:u w:val="single"/>
        </w:rPr>
        <w:t>專題報告：爬蟲系統（包含天氣查詢、房屋實價查詢、臺灣地圖顯示氣溫查詢</w:t>
      </w:r>
      <w:r w:rsidR="00837AA0">
        <w:rPr>
          <w:rFonts w:ascii="微軟正黑體" w:eastAsia="微軟正黑體" w:hAnsi="微軟正黑體" w:hint="eastAsia"/>
          <w:b/>
          <w:bCs/>
          <w:sz w:val="40"/>
          <w:szCs w:val="40"/>
          <w:u w:val="single"/>
        </w:rPr>
        <w:t>、繪製泡泡圖、貸款計算</w:t>
      </w:r>
      <w:r w:rsidRPr="00C77569">
        <w:rPr>
          <w:rFonts w:ascii="微軟正黑體" w:eastAsia="微軟正黑體" w:hAnsi="微軟正黑體" w:hint="eastAsia"/>
          <w:b/>
          <w:bCs/>
          <w:sz w:val="40"/>
          <w:szCs w:val="40"/>
          <w:u w:val="single"/>
        </w:rPr>
        <w:t>）</w:t>
      </w:r>
    </w:p>
    <w:p w14:paraId="797644DE" w14:textId="589F9F52" w:rsidR="00F70346" w:rsidRDefault="00D81F1A" w:rsidP="00D81F1A">
      <w:pP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班級：ZZZ00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1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小組名稱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  <w:proofErr w:type="gramStart"/>
      <w:r>
        <w:rPr>
          <w:rFonts w:ascii="微軟正黑體" w:eastAsia="微軟正黑體" w:hAnsi="微軟正黑體" w:hint="eastAsia"/>
          <w:b/>
          <w:bCs/>
          <w:sz w:val="32"/>
          <w:szCs w:val="32"/>
        </w:rPr>
        <w:t>衝</w:t>
      </w:r>
      <w:proofErr w:type="gramEnd"/>
      <w:r>
        <w:rPr>
          <w:rFonts w:ascii="微軟正黑體" w:eastAsia="微軟正黑體" w:hAnsi="微軟正黑體" w:hint="eastAsia"/>
          <w:b/>
          <w:bCs/>
          <w:sz w:val="32"/>
          <w:szCs w:val="32"/>
        </w:rPr>
        <w:t>吧!勇者無懼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 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指導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老師：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蕭翔之</w:t>
      </w:r>
    </w:p>
    <w:p w14:paraId="5A9D30AA" w14:textId="30EEB662" w:rsidR="00467893" w:rsidRPr="00467893" w:rsidRDefault="00467893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1. 程式安裝與執行說明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2A7053ED" w14:textId="4FB55023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>安裝 Python 3.</w:t>
      </w:r>
      <w:r w:rsidR="004171E8">
        <w:rPr>
          <w:rFonts w:ascii="微軟正黑體" w:eastAsia="微軟正黑體" w:hAnsi="微軟正黑體" w:hint="eastAsia"/>
          <w:b/>
          <w:bCs/>
          <w:sz w:val="32"/>
          <w:szCs w:val="32"/>
        </w:rPr>
        <w:t>12.5</w:t>
      </w:r>
    </w:p>
    <w:p w14:paraId="32508709" w14:textId="65ACED74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>安裝必要套件，包含以下：</w:t>
      </w:r>
    </w:p>
    <w:p w14:paraId="67C419F7" w14:textId="0659EE90" w:rsidR="00467893" w:rsidRDefault="00837AA0" w:rsidP="00467893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安裝所有必要套件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 xml:space="preserve">pip install requests pandas </w:t>
      </w:r>
      <w:proofErr w:type="spellStart"/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>ipywidgets</w:t>
      </w:r>
      <w:proofErr w:type="spellEnd"/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 xml:space="preserve"> folium</w:t>
      </w:r>
      <w:r w:rsidR="004171E8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proofErr w:type="spellStart"/>
      <w:r w:rsidR="004171E8">
        <w:rPr>
          <w:rFonts w:ascii="微軟正黑體" w:eastAsia="微軟正黑體" w:hAnsi="微軟正黑體" w:hint="eastAsia"/>
          <w:b/>
          <w:bCs/>
          <w:sz w:val="32"/>
          <w:szCs w:val="32"/>
        </w:rPr>
        <w:t>ipthon</w:t>
      </w:r>
      <w:proofErr w:type="spellEnd"/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 xml:space="preserve"> </w:t>
      </w:r>
      <w:r w:rsidR="004171E8">
        <w:rPr>
          <w:rFonts w:ascii="微軟正黑體" w:eastAsia="微軟正黑體" w:hAnsi="微軟正黑體" w:hint="eastAsia"/>
          <w:b/>
          <w:bCs/>
          <w:sz w:val="32"/>
          <w:szCs w:val="32"/>
        </w:rPr>
        <w:t>flask</w:t>
      </w:r>
    </w:p>
    <w:p w14:paraId="025AD0C6" w14:textId="2CC4CC4F" w:rsidR="00837AA0" w:rsidRDefault="00837AA0" w:rsidP="00467893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或單一套件安裝</w:t>
      </w:r>
    </w:p>
    <w:p w14:paraId="30D7C69F" w14:textId="77777777" w:rsidR="00837AA0" w:rsidRDefault="00837AA0" w:rsidP="00837AA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微軟正黑體" w:eastAsia="微軟正黑體" w:hAnsi="微軟正黑體"/>
          <w:b/>
          <w:bCs/>
          <w:sz w:val="32"/>
          <w:szCs w:val="32"/>
        </w:rPr>
      </w:pPr>
      <w:r w:rsidRPr="00837AA0">
        <w:rPr>
          <w:rFonts w:ascii="微軟正黑體" w:eastAsia="微軟正黑體" w:hAnsi="微軟正黑體"/>
          <w:b/>
          <w:bCs/>
          <w:sz w:val="32"/>
          <w:szCs w:val="32"/>
        </w:rPr>
        <w:t xml:space="preserve">pip install </w:t>
      </w:r>
      <w:proofErr w:type="gramStart"/>
      <w:r w:rsidRPr="00837AA0">
        <w:rPr>
          <w:rFonts w:ascii="微軟正黑體" w:eastAsia="微軟正黑體" w:hAnsi="微軟正黑體"/>
          <w:b/>
          <w:bCs/>
          <w:sz w:val="32"/>
          <w:szCs w:val="32"/>
        </w:rPr>
        <w:t>requests</w:t>
      </w:r>
      <w:proofErr w:type="gramEnd"/>
    </w:p>
    <w:p w14:paraId="0BE5C2E2" w14:textId="23452EF1" w:rsidR="00837AA0" w:rsidRDefault="00837AA0" w:rsidP="00837AA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微軟正黑體" w:eastAsia="微軟正黑體" w:hAnsi="微軟正黑體"/>
          <w:b/>
          <w:bCs/>
          <w:sz w:val="32"/>
          <w:szCs w:val="32"/>
        </w:rPr>
      </w:pPr>
      <w:r w:rsidRPr="00837AA0">
        <w:rPr>
          <w:rFonts w:ascii="微軟正黑體" w:eastAsia="微軟正黑體" w:hAnsi="微軟正黑體"/>
          <w:b/>
          <w:bCs/>
          <w:sz w:val="32"/>
          <w:szCs w:val="32"/>
        </w:rPr>
        <w:t xml:space="preserve">pip install </w:t>
      </w:r>
      <w:proofErr w:type="gramStart"/>
      <w:r w:rsidRPr="00837AA0">
        <w:rPr>
          <w:rFonts w:ascii="微軟正黑體" w:eastAsia="微軟正黑體" w:hAnsi="微軟正黑體"/>
          <w:b/>
          <w:bCs/>
          <w:sz w:val="32"/>
          <w:szCs w:val="32"/>
        </w:rPr>
        <w:t>pandas</w:t>
      </w:r>
      <w:proofErr w:type="gramEnd"/>
    </w:p>
    <w:p w14:paraId="1A33B67C" w14:textId="0908B1C9" w:rsidR="00837AA0" w:rsidRDefault="00837AA0" w:rsidP="00837AA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微軟正黑體" w:eastAsia="微軟正黑體" w:hAnsi="微軟正黑體"/>
          <w:b/>
          <w:bCs/>
          <w:sz w:val="32"/>
          <w:szCs w:val="32"/>
        </w:rPr>
      </w:pPr>
      <w:r w:rsidRPr="00837AA0">
        <w:rPr>
          <w:rFonts w:ascii="微軟正黑體" w:eastAsia="微軟正黑體" w:hAnsi="微軟正黑體"/>
          <w:b/>
          <w:bCs/>
          <w:sz w:val="32"/>
          <w:szCs w:val="32"/>
        </w:rPr>
        <w:t>pip install</w:t>
      </w:r>
      <w:r w:rsidRPr="00837AA0">
        <w:t xml:space="preserve"> </w:t>
      </w:r>
      <w:proofErr w:type="spellStart"/>
      <w:proofErr w:type="gramStart"/>
      <w:r w:rsidRPr="00837AA0">
        <w:rPr>
          <w:rFonts w:ascii="微軟正黑體" w:eastAsia="微軟正黑體" w:hAnsi="微軟正黑體"/>
          <w:b/>
          <w:bCs/>
          <w:sz w:val="32"/>
          <w:szCs w:val="32"/>
        </w:rPr>
        <w:t>ipywidgets</w:t>
      </w:r>
      <w:proofErr w:type="spellEnd"/>
      <w:proofErr w:type="gramEnd"/>
    </w:p>
    <w:p w14:paraId="1B01FAF8" w14:textId="693D2C0B" w:rsidR="00837AA0" w:rsidRDefault="00837AA0" w:rsidP="00837AA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微軟正黑體" w:eastAsia="微軟正黑體" w:hAnsi="微軟正黑體"/>
          <w:b/>
          <w:bCs/>
          <w:sz w:val="32"/>
          <w:szCs w:val="32"/>
        </w:rPr>
      </w:pPr>
      <w:r w:rsidRPr="00837AA0">
        <w:rPr>
          <w:rFonts w:ascii="微軟正黑體" w:eastAsia="微軟正黑體" w:hAnsi="微軟正黑體"/>
          <w:b/>
          <w:bCs/>
          <w:sz w:val="32"/>
          <w:szCs w:val="32"/>
        </w:rPr>
        <w:t xml:space="preserve">pip install </w:t>
      </w:r>
      <w:proofErr w:type="gramStart"/>
      <w:r w:rsidRPr="00837AA0">
        <w:rPr>
          <w:rFonts w:ascii="微軟正黑體" w:eastAsia="微軟正黑體" w:hAnsi="微軟正黑體"/>
          <w:b/>
          <w:bCs/>
          <w:sz w:val="32"/>
          <w:szCs w:val="32"/>
        </w:rPr>
        <w:t>folium</w:t>
      </w:r>
      <w:proofErr w:type="gramEnd"/>
    </w:p>
    <w:p w14:paraId="62EEF9A7" w14:textId="738633E9" w:rsidR="00837AA0" w:rsidRDefault="00837AA0" w:rsidP="00837AA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微軟正黑體" w:eastAsia="微軟正黑體" w:hAnsi="微軟正黑體"/>
          <w:b/>
          <w:bCs/>
          <w:sz w:val="32"/>
          <w:szCs w:val="32"/>
        </w:rPr>
      </w:pPr>
      <w:r w:rsidRPr="00837AA0">
        <w:rPr>
          <w:rFonts w:ascii="微軟正黑體" w:eastAsia="微軟正黑體" w:hAnsi="微軟正黑體"/>
          <w:b/>
          <w:bCs/>
          <w:sz w:val="32"/>
          <w:szCs w:val="32"/>
        </w:rPr>
        <w:t xml:space="preserve">pip install </w:t>
      </w:r>
      <w:proofErr w:type="spellStart"/>
      <w:proofErr w:type="gramStart"/>
      <w:r w:rsidRPr="00837AA0">
        <w:rPr>
          <w:rFonts w:ascii="微軟正黑體" w:eastAsia="微軟正黑體" w:hAnsi="微軟正黑體"/>
          <w:b/>
          <w:bCs/>
          <w:sz w:val="32"/>
          <w:szCs w:val="32"/>
        </w:rPr>
        <w:t>ipython</w:t>
      </w:r>
      <w:proofErr w:type="spellEnd"/>
      <w:proofErr w:type="gramEnd"/>
    </w:p>
    <w:p w14:paraId="6C790D9C" w14:textId="0D06A4CD" w:rsidR="00837AA0" w:rsidRDefault="00837AA0" w:rsidP="00837AA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微軟正黑體" w:eastAsia="微軟正黑體" w:hAnsi="微軟正黑體"/>
          <w:b/>
          <w:bCs/>
          <w:sz w:val="32"/>
          <w:szCs w:val="32"/>
        </w:rPr>
      </w:pPr>
      <w:r w:rsidRPr="00837AA0">
        <w:rPr>
          <w:rFonts w:ascii="微軟正黑體" w:eastAsia="微軟正黑體" w:hAnsi="微軟正黑體"/>
          <w:b/>
          <w:bCs/>
          <w:sz w:val="32"/>
          <w:szCs w:val="32"/>
        </w:rPr>
        <w:t>pip install</w:t>
      </w:r>
      <w:r w:rsidRPr="00837AA0">
        <w:t xml:space="preserve"> </w:t>
      </w:r>
      <w:proofErr w:type="gramStart"/>
      <w:r w:rsidRPr="00837AA0">
        <w:rPr>
          <w:rFonts w:ascii="微軟正黑體" w:eastAsia="微軟正黑體" w:hAnsi="微軟正黑體"/>
          <w:b/>
          <w:bCs/>
          <w:sz w:val="32"/>
          <w:szCs w:val="32"/>
        </w:rPr>
        <w:t>flask</w:t>
      </w:r>
      <w:proofErr w:type="gramEnd"/>
    </w:p>
    <w:p w14:paraId="6924F4F7" w14:textId="7C851159" w:rsidR="00467893" w:rsidRPr="00467893" w:rsidRDefault="00F24FC5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將專案程式碼放置於專案資料夾中，並確保該資料夾中包含 Python 腳本及相關設定檔案。</w:t>
      </w:r>
    </w:p>
    <w:p w14:paraId="49D69892" w14:textId="3118BD87" w:rsidR="00467893" w:rsidRPr="00467893" w:rsidRDefault="00467893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執行步驟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</w:p>
    <w:p w14:paraId="48A80802" w14:textId="0643C630" w:rsidR="00467893" w:rsidRDefault="00467893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5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在專案資料夾中，執行以下指令啟動 Flask 應用程式：</w:t>
      </w:r>
    </w:p>
    <w:p w14:paraId="2C768F68" w14:textId="4B33CD3C" w:rsidR="00EC7B15" w:rsidRPr="00467893" w:rsidRDefault="00EC7B15" w:rsidP="00F249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python &lt;</w:t>
      </w:r>
      <w:proofErr w:type="spellStart"/>
      <w:r w:rsidR="00837AA0" w:rsidRPr="00EC7B15">
        <w:rPr>
          <w:rFonts w:ascii="微軟正黑體" w:eastAsia="微軟正黑體" w:hAnsi="微軟正黑體"/>
          <w:b/>
          <w:bCs/>
          <w:sz w:val="32"/>
          <w:szCs w:val="32"/>
        </w:rPr>
        <w:t>your_script_name</w:t>
      </w:r>
      <w:proofErr w:type="spellEnd"/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&gt;.</w:t>
      </w:r>
      <w:proofErr w:type="spellStart"/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py</w:t>
      </w:r>
      <w:proofErr w:type="spellEnd"/>
    </w:p>
    <w:p w14:paraId="71480EF0" w14:textId="0489BADA" w:rsidR="00467893" w:rsidRDefault="00467893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啟動後，會顯示伺服器啟動訊息，例如：</w:t>
      </w:r>
    </w:p>
    <w:p w14:paraId="22F2B67E" w14:textId="77777777" w:rsidR="00EC7B15" w:rsidRPr="00EC7B15" w:rsidRDefault="00EC7B15" w:rsidP="00F249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* Running on http://127.0.0.1:5000</w:t>
      </w:r>
    </w:p>
    <w:p w14:paraId="1CEBCEB4" w14:textId="544FC65B" w:rsidR="00EC7B15" w:rsidRPr="00467893" w:rsidRDefault="00EC7B15" w:rsidP="00F249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* Running on http://192.168.0.72:5000</w:t>
      </w:r>
    </w:p>
    <w:p w14:paraId="747201B3" w14:textId="38A5D20A" w:rsidR="00467893" w:rsidRPr="00467893" w:rsidRDefault="00467893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lastRenderedPageBreak/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使用瀏覽器開啟顯示的本機網址，如 http://127.0.0.1:5000 進行查詢。</w:t>
      </w:r>
    </w:p>
    <w:p w14:paraId="35FA3D64" w14:textId="1C868F09" w:rsidR="00467893" w:rsidRPr="00467893" w:rsidRDefault="00467893" w:rsidP="00F249FF">
      <w:pPr>
        <w:spacing w:line="0" w:lineRule="atLeast"/>
        <w:ind w:left="2560" w:hangingChars="800" w:hanging="2560"/>
        <w:rPr>
          <w:rFonts w:ascii="微軟正黑體" w:eastAsia="微軟正黑體" w:hAnsi="微軟正黑體"/>
          <w:b/>
          <w:bCs/>
          <w:sz w:val="32"/>
          <w:szCs w:val="32"/>
        </w:rPr>
      </w:pP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2. 程式功能介紹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此程式主要功能是下載並處理台灣地區各縣市的房屋實價登錄資料，使用者可以查詢房屋交易的價格範圍並自動生成 Google Maps 連結，以便更直觀地查看具體的房屋位置。</w:t>
      </w:r>
    </w:p>
    <w:p w14:paraId="5C1208AF" w14:textId="59531440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>本專案的主要功能包含以下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</w:p>
    <w:p w14:paraId="3AE3F5DF" w14:textId="3025A1C8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5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下載最新的實價登錄資料檔案並解壓縮。</w:t>
      </w:r>
    </w:p>
    <w:p w14:paraId="555AC5AA" w14:textId="59C3D5D4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根據指定縣市讀取資料。</w:t>
      </w:r>
    </w:p>
    <w:p w14:paraId="2A6F2A2B" w14:textId="1FBF4E06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篩選符合使用者需求的價格範圍資料。</w:t>
      </w:r>
    </w:p>
    <w:p w14:paraId="55E39C92" w14:textId="3CA0DAC6" w:rsidR="00235AE1" w:rsidRDefault="00235AE1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8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235AE1">
        <w:rPr>
          <w:rFonts w:ascii="微軟正黑體" w:eastAsia="微軟正黑體" w:hAnsi="微軟正黑體"/>
          <w:b/>
          <w:bCs/>
          <w:sz w:val="32"/>
          <w:szCs w:val="32"/>
        </w:rPr>
        <w:t>自動生成房屋地址對應的 Google Maps 查詢連結。</w:t>
      </w:r>
    </w:p>
    <w:p w14:paraId="7E47145B" w14:textId="0FE19C3B" w:rsidR="00C951E1" w:rsidRDefault="00C951E1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9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貸款計算</w:t>
      </w:r>
    </w:p>
    <w:p w14:paraId="4E522377" w14:textId="40276552" w:rsidR="00C951E1" w:rsidRDefault="00C951E1" w:rsidP="00F249FF">
      <w:pP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A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繪製泡泡圖</w:t>
      </w:r>
    </w:p>
    <w:p w14:paraId="663BEC40" w14:textId="4D1D7610" w:rsidR="00467893" w:rsidRPr="00467893" w:rsidRDefault="00467893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3. 操作說明</w:t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23E34CDC" w14:textId="73006189" w:rsidR="00467893" w:rsidRPr="00467893" w:rsidRDefault="00235AE1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5"/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235AE1">
        <w:rPr>
          <w:rFonts w:ascii="微軟正黑體" w:eastAsia="微軟正黑體" w:hAnsi="微軟正黑體"/>
          <w:b/>
          <w:bCs/>
          <w:sz w:val="32"/>
          <w:szCs w:val="32"/>
        </w:rPr>
        <w:t>步驟 1：</w:t>
      </w:r>
      <w:r w:rsidR="00C951E1">
        <w:rPr>
          <w:rFonts w:ascii="微軟正黑體" w:eastAsia="微軟正黑體" w:hAnsi="微軟正黑體" w:hint="eastAsia"/>
          <w:b/>
          <w:bCs/>
          <w:sz w:val="32"/>
          <w:szCs w:val="32"/>
        </w:rPr>
        <w:t>進入網頁</w:t>
      </w:r>
      <w:proofErr w:type="gramStart"/>
      <w:r w:rsidR="00C951E1">
        <w:rPr>
          <w:rFonts w:ascii="微軟正黑體" w:eastAsia="微軟正黑體" w:hAnsi="微軟正黑體" w:hint="eastAsia"/>
          <w:b/>
          <w:bCs/>
          <w:sz w:val="32"/>
          <w:szCs w:val="32"/>
        </w:rPr>
        <w:t>驗</w:t>
      </w:r>
      <w:proofErr w:type="gramEnd"/>
      <w:r w:rsidRPr="00235AE1">
        <w:rPr>
          <w:rFonts w:ascii="微軟正黑體" w:eastAsia="微軟正黑體" w:hAnsi="微軟正黑體"/>
          <w:b/>
          <w:bCs/>
          <w:sz w:val="32"/>
          <w:szCs w:val="32"/>
        </w:rPr>
        <w:t>下載資料</w:t>
      </w:r>
      <w:r w:rsidR="00F249FF">
        <w:rPr>
          <w:rFonts w:ascii="微軟正黑體" w:eastAsia="微軟正黑體" w:hAnsi="微軟正黑體" w:hint="eastAsia"/>
          <w:b/>
          <w:bCs/>
          <w:sz w:val="32"/>
          <w:szCs w:val="32"/>
        </w:rPr>
        <w:t>-</w:t>
      </w:r>
    </w:p>
    <w:p w14:paraId="62086631" w14:textId="32DDA834" w:rsidR="00467893" w:rsidRDefault="00F24FC5" w:rsidP="00C951E1">
      <w:pPr>
        <w:spacing w:line="0" w:lineRule="atLeast"/>
        <w:ind w:left="422" w:hangingChars="132" w:hanging="422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 xml:space="preserve">執行程式後，首先執行 </w:t>
      </w:r>
      <w:proofErr w:type="spellStart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download_and_extract_data</w:t>
      </w:r>
      <w:proofErr w:type="spellEnd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() 函數下載</w:t>
      </w:r>
      <w:r w:rsidR="00C951E1" w:rsidRPr="00235AE1">
        <w:rPr>
          <w:rFonts w:ascii="微軟正黑體" w:eastAsia="微軟正黑體" w:hAnsi="微軟正黑體"/>
          <w:b/>
          <w:bCs/>
          <w:sz w:val="32"/>
          <w:szCs w:val="32"/>
        </w:rPr>
        <w:t>實價登錄資料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。</w:t>
      </w:r>
    </w:p>
    <w:p w14:paraId="7FC13797" w14:textId="77777777" w:rsidR="00F70346" w:rsidRPr="00C951E1" w:rsidRDefault="00F70346" w:rsidP="00F70346">
      <w:pPr>
        <w:spacing w:line="0" w:lineRule="atLeast"/>
        <w:ind w:leftChars="235" w:left="564" w:firstLine="1"/>
        <w:rPr>
          <w:rFonts w:ascii="微軟正黑體" w:eastAsia="微軟正黑體" w:hAnsi="微軟正黑體"/>
          <w:b/>
          <w:bCs/>
          <w:sz w:val="32"/>
          <w:szCs w:val="32"/>
        </w:rPr>
      </w:pPr>
      <w:proofErr w:type="spellStart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download_and_extract_data</w:t>
      </w:r>
      <w:proofErr w:type="spellEnd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：下載並提取最新的實價登錄數據。</w:t>
      </w:r>
    </w:p>
    <w:p w14:paraId="5C8F47C5" w14:textId="77777777" w:rsidR="00F70346" w:rsidRPr="00467893" w:rsidRDefault="00F70346" w:rsidP="00C951E1">
      <w:pPr>
        <w:spacing w:line="0" w:lineRule="atLeast"/>
        <w:ind w:left="422" w:hangingChars="132" w:hanging="422"/>
        <w:rPr>
          <w:rFonts w:ascii="微軟正黑體" w:eastAsia="微軟正黑體" w:hAnsi="微軟正黑體" w:hint="eastAsia"/>
          <w:b/>
          <w:bCs/>
          <w:sz w:val="32"/>
          <w:szCs w:val="32"/>
        </w:rPr>
      </w:pPr>
    </w:p>
    <w:p w14:paraId="3930EB06" w14:textId="332D3D5D" w:rsid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步驟 2：查詢</w:t>
      </w:r>
      <w:r w:rsidR="00C951E1">
        <w:rPr>
          <w:rFonts w:ascii="微軟正黑體" w:eastAsia="微軟正黑體" w:hAnsi="微軟正黑體" w:hint="eastAsia"/>
          <w:b/>
          <w:bCs/>
          <w:sz w:val="32"/>
          <w:szCs w:val="32"/>
        </w:rPr>
        <w:t>所需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資料</w:t>
      </w:r>
      <w:r w:rsidR="00F249FF">
        <w:rPr>
          <w:rFonts w:ascii="微軟正黑體" w:eastAsia="微軟正黑體" w:hAnsi="微軟正黑體" w:hint="eastAsia"/>
          <w:b/>
          <w:bCs/>
          <w:sz w:val="32"/>
          <w:szCs w:val="32"/>
        </w:rPr>
        <w:t>-</w:t>
      </w:r>
    </w:p>
    <w:p w14:paraId="007CE20A" w14:textId="77777777" w:rsidR="00F70346" w:rsidRPr="00C951E1" w:rsidRDefault="00F70346" w:rsidP="00F70346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實價登錄查詢 (</w:t>
      </w:r>
      <w:proofErr w:type="spellStart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query_real_estate</w:t>
      </w:r>
      <w:proofErr w:type="spellEnd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 xml:space="preserve"> 和 </w:t>
      </w:r>
      <w:proofErr w:type="spellStart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download_and_extract_data</w:t>
      </w:r>
      <w:proofErr w:type="spellEnd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)</w:t>
      </w:r>
    </w:p>
    <w:p w14:paraId="51F8373B" w14:textId="77777777" w:rsidR="00F70346" w:rsidRPr="00C951E1" w:rsidRDefault="00F70346" w:rsidP="00F70346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位置: realestate.py</w:t>
      </w:r>
    </w:p>
    <w:p w14:paraId="4E4A073F" w14:textId="77777777" w:rsidR="00F70346" w:rsidRPr="00C951E1" w:rsidRDefault="00F70346" w:rsidP="00F70346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函數說明:</w:t>
      </w:r>
    </w:p>
    <w:p w14:paraId="0904EE28" w14:textId="77777777" w:rsidR="00F70346" w:rsidRPr="00C951E1" w:rsidRDefault="00F70346" w:rsidP="00F70346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proofErr w:type="spellStart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query_real_estate</w:t>
      </w:r>
      <w:proofErr w:type="spellEnd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：根據地點和價格範圍查詢房地產交易記錄。</w:t>
      </w:r>
    </w:p>
    <w:p w14:paraId="1D312816" w14:textId="77777777" w:rsidR="00F70346" w:rsidRPr="002A5A79" w:rsidRDefault="00F70346" w:rsidP="00F70346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Chars="0" w:left="720"/>
        <w:rPr>
          <w:rFonts w:ascii="微軟正黑體" w:eastAsia="微軟正黑體" w:hAnsi="微軟正黑體"/>
          <w:b/>
          <w:bCs/>
          <w:sz w:val="32"/>
          <w:szCs w:val="32"/>
        </w:rPr>
      </w:pPr>
      <w:r w:rsidRPr="002A5A79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範例  </w:t>
      </w:r>
      <w:r w:rsidRPr="002A5A79">
        <w:rPr>
          <w:rFonts w:ascii="微軟正黑體" w:eastAsia="微軟正黑體" w:hAnsi="微軟正黑體"/>
          <w:b/>
          <w:bCs/>
          <w:sz w:val="32"/>
          <w:szCs w:val="32"/>
        </w:rPr>
        <w:t xml:space="preserve">return </w:t>
      </w:r>
      <w:proofErr w:type="spellStart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query_real_estate</w:t>
      </w:r>
      <w:proofErr w:type="spellEnd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("Taipei", 1000000, 3000000)</w:t>
      </w:r>
    </w:p>
    <w:p w14:paraId="5DBADA55" w14:textId="77777777" w:rsidR="00F70346" w:rsidRDefault="00F70346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</w:p>
    <w:p w14:paraId="746FB4B3" w14:textId="77777777" w:rsidR="00F70346" w:rsidRDefault="00F70346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</w:p>
    <w:p w14:paraId="10B14D2F" w14:textId="77777777" w:rsidR="00F70346" w:rsidRDefault="00F70346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</w:p>
    <w:p w14:paraId="52377D6A" w14:textId="77777777" w:rsidR="00F70346" w:rsidRDefault="00F70346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</w:p>
    <w:p w14:paraId="0BFD4427" w14:textId="7CEAAE8E" w:rsidR="00C951E1" w:rsidRPr="00C951E1" w:rsidRDefault="002A5A79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lastRenderedPageBreak/>
        <w:sym w:font="Wingdings 2" w:char="F09E"/>
      </w:r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天氣查詢 (</w:t>
      </w:r>
      <w:proofErr w:type="spellStart"/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get_weather_map</w:t>
      </w:r>
      <w:proofErr w:type="spellEnd"/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)</w:t>
      </w:r>
    </w:p>
    <w:p w14:paraId="0E2C4BB6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位置: weather.py</w:t>
      </w:r>
    </w:p>
    <w:p w14:paraId="546139CA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函數說明: 這個函數用於查詢特定地點的天氣信息，並生成相應的天氣地圖。</w:t>
      </w:r>
    </w:p>
    <w:p w14:paraId="254014D9" w14:textId="77777777" w:rsid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Chars="0" w:left="720"/>
        <w:rPr>
          <w:rFonts w:ascii="微軟正黑體" w:eastAsia="微軟正黑體" w:hAnsi="微軟正黑體"/>
          <w:sz w:val="32"/>
          <w:szCs w:val="32"/>
        </w:rPr>
      </w:pPr>
      <w:r w:rsidRPr="002A5A79">
        <w:rPr>
          <w:rFonts w:ascii="微軟正黑體" w:eastAsia="微軟正黑體" w:hAnsi="微軟正黑體" w:hint="eastAsia"/>
          <w:sz w:val="32"/>
          <w:szCs w:val="32"/>
        </w:rPr>
        <w:t>範例</w:t>
      </w:r>
    </w:p>
    <w:p w14:paraId="214E676B" w14:textId="108A5087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Chars="0" w:left="720"/>
        <w:rPr>
          <w:rFonts w:ascii="微軟正黑體" w:eastAsia="微軟正黑體" w:hAnsi="微軟正黑體"/>
          <w:sz w:val="32"/>
          <w:szCs w:val="32"/>
        </w:rPr>
      </w:pPr>
      <w:r w:rsidRPr="002A5A79">
        <w:rPr>
          <w:rFonts w:ascii="微軟正黑體" w:eastAsia="微軟正黑體" w:hAnsi="微軟正黑體"/>
          <w:b/>
          <w:bCs/>
          <w:sz w:val="32"/>
          <w:szCs w:val="32"/>
        </w:rPr>
        <w:t xml:space="preserve">return </w:t>
      </w:r>
      <w:proofErr w:type="spellStart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get_weather_map</w:t>
      </w:r>
      <w:proofErr w:type="spellEnd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("Taipei")</w:t>
      </w:r>
    </w:p>
    <w:p w14:paraId="76662BFA" w14:textId="1FFE80E5" w:rsidR="00C951E1" w:rsidRPr="00C951E1" w:rsidRDefault="002A5A79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新聞查詢 (</w:t>
      </w:r>
      <w:proofErr w:type="spellStart"/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query_news_list</w:t>
      </w:r>
      <w:proofErr w:type="spellEnd"/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)</w:t>
      </w:r>
    </w:p>
    <w:p w14:paraId="48B1FA26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位置: news.py</w:t>
      </w:r>
    </w:p>
    <w:p w14:paraId="6ED66608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函數說明: 這個函數用於查詢特定地區的最新新聞。</w:t>
      </w:r>
    </w:p>
    <w:p w14:paraId="5EED49F2" w14:textId="3A00F297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Chars="0" w:left="720"/>
        <w:rPr>
          <w:rFonts w:ascii="微軟正黑體" w:eastAsia="微軟正黑體" w:hAnsi="微軟正黑體"/>
          <w:b/>
          <w:bCs/>
          <w:sz w:val="32"/>
          <w:szCs w:val="32"/>
        </w:rPr>
      </w:pPr>
      <w:r w:rsidRPr="002A5A79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範例  </w:t>
      </w:r>
      <w:r w:rsidRPr="002A5A79">
        <w:rPr>
          <w:rFonts w:ascii="微軟正黑體" w:eastAsia="微軟正黑體" w:hAnsi="微軟正黑體"/>
          <w:b/>
          <w:bCs/>
          <w:sz w:val="32"/>
          <w:szCs w:val="32"/>
        </w:rPr>
        <w:t xml:space="preserve">return </w:t>
      </w:r>
      <w:proofErr w:type="spellStart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query_news_list</w:t>
      </w:r>
      <w:proofErr w:type="spellEnd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("Taipei")</w:t>
      </w:r>
    </w:p>
    <w:p w14:paraId="462C948C" w14:textId="01A387D1" w:rsidR="00C951E1" w:rsidRPr="00C951E1" w:rsidRDefault="002A5A79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圖表顯示（泡沫圖、長條圖、圓餅圖）</w:t>
      </w:r>
    </w:p>
    <w:p w14:paraId="374B9999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位置: bubbles.py</w:t>
      </w:r>
    </w:p>
    <w:p w14:paraId="6A505B25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函數說明:</w:t>
      </w:r>
    </w:p>
    <w:p w14:paraId="27C58F1B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proofErr w:type="spellStart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print_bubbles</w:t>
      </w:r>
      <w:proofErr w:type="spellEnd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：生成並顯示泡沫圖。</w:t>
      </w:r>
    </w:p>
    <w:p w14:paraId="610FD187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proofErr w:type="spellStart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print_bar_chart</w:t>
      </w:r>
      <w:proofErr w:type="spellEnd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：生成並顯示長條圖。</w:t>
      </w:r>
    </w:p>
    <w:p w14:paraId="36E61643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proofErr w:type="spellStart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print_pie_chart</w:t>
      </w:r>
      <w:proofErr w:type="spellEnd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：生成並顯示</w:t>
      </w:r>
      <w:proofErr w:type="gramStart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圓餅圖</w:t>
      </w:r>
      <w:proofErr w:type="gramEnd"/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。</w:t>
      </w:r>
    </w:p>
    <w:p w14:paraId="6CF6DE08" w14:textId="5686CD7D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2A5A79">
        <w:rPr>
          <w:rFonts w:ascii="微軟正黑體" w:eastAsia="微軟正黑體" w:hAnsi="微軟正黑體" w:hint="eastAsia"/>
          <w:b/>
          <w:bCs/>
          <w:sz w:val="32"/>
          <w:szCs w:val="32"/>
        </w:rPr>
        <w:t>範例</w:t>
      </w:r>
    </w:p>
    <w:p w14:paraId="6065FD84" w14:textId="05F3970F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proofErr w:type="spellStart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print_</w:t>
      </w:r>
      <w:proofErr w:type="gramStart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bubbles</w:t>
      </w:r>
      <w:proofErr w:type="spellEnd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(</w:t>
      </w:r>
      <w:proofErr w:type="gramEnd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"Taipei", 1000000, 3000000)</w:t>
      </w:r>
    </w:p>
    <w:p w14:paraId="43BBA53E" w14:textId="77777777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proofErr w:type="spellStart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print_bar_</w:t>
      </w:r>
      <w:proofErr w:type="gramStart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chart</w:t>
      </w:r>
      <w:proofErr w:type="spellEnd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(</w:t>
      </w:r>
      <w:proofErr w:type="gramEnd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"Taipei", 1000000, 3000000)</w:t>
      </w:r>
    </w:p>
    <w:p w14:paraId="690CDF95" w14:textId="73134AE9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proofErr w:type="spellStart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print_pie_</w:t>
      </w:r>
      <w:proofErr w:type="gramStart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chart</w:t>
      </w:r>
      <w:proofErr w:type="spellEnd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(</w:t>
      </w:r>
      <w:proofErr w:type="gramEnd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"Taipei", 1000000, 3000000</w:t>
      </w:r>
      <w:r w:rsidRPr="002A5A79">
        <w:rPr>
          <w:rFonts w:ascii="微軟正黑體" w:eastAsia="微軟正黑體" w:hAnsi="微軟正黑體" w:hint="eastAsia"/>
          <w:b/>
          <w:bCs/>
          <w:sz w:val="32"/>
          <w:szCs w:val="32"/>
        </w:rPr>
        <w:t>)</w:t>
      </w:r>
    </w:p>
    <w:p w14:paraId="4B42D63A" w14:textId="77777777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</w:p>
    <w:p w14:paraId="774AB156" w14:textId="13D59EDC" w:rsidR="00C951E1" w:rsidRPr="00C951E1" w:rsidRDefault="002A5A79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貸款計算 (</w:t>
      </w:r>
      <w:proofErr w:type="spellStart"/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calculate_monthly_payment</w:t>
      </w:r>
      <w:proofErr w:type="spellEnd"/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)</w:t>
      </w:r>
    </w:p>
    <w:p w14:paraId="0782285B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位置: loancalc.py</w:t>
      </w:r>
    </w:p>
    <w:p w14:paraId="2752E521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函數說明: 根據貸款金額、年利率和期限計算每月還款額。</w:t>
      </w:r>
    </w:p>
    <w:p w14:paraId="11F96629" w14:textId="6F74C05E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2A5A79">
        <w:rPr>
          <w:rFonts w:ascii="微軟正黑體" w:eastAsia="微軟正黑體" w:hAnsi="微軟正黑體" w:hint="eastAsia"/>
          <w:b/>
          <w:bCs/>
          <w:sz w:val="32"/>
          <w:szCs w:val="32"/>
        </w:rPr>
        <w:t>範例</w:t>
      </w:r>
      <w:r w:rsidRPr="002A5A79">
        <w:rPr>
          <w:rFonts w:ascii="微軟正黑體" w:eastAsia="微軟正黑體" w:hAnsi="微軟正黑體"/>
          <w:b/>
          <w:bCs/>
          <w:sz w:val="32"/>
          <w:szCs w:val="32"/>
        </w:rPr>
        <w:t xml:space="preserve">return </w:t>
      </w:r>
      <w:proofErr w:type="spellStart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calculate_monthly_payment</w:t>
      </w:r>
      <w:proofErr w:type="spellEnd"/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(1000000, 3.5, 20)</w:t>
      </w:r>
    </w:p>
    <w:p w14:paraId="7FA020C3" w14:textId="77777777" w:rsidR="00F70346" w:rsidRDefault="00F70346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</w:p>
    <w:p w14:paraId="06F2B240" w14:textId="77777777" w:rsidR="00F70346" w:rsidRDefault="00F70346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</w:p>
    <w:p w14:paraId="24B513EE" w14:textId="3D15C350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lastRenderedPageBreak/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 xml:space="preserve">使用 </w:t>
      </w:r>
      <w:proofErr w:type="spellStart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query_real_estate</w:t>
      </w:r>
      <w:proofErr w:type="spellEnd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 xml:space="preserve">(city, </w:t>
      </w:r>
      <w:proofErr w:type="spellStart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min_price</w:t>
      </w:r>
      <w:proofErr w:type="spellEnd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 xml:space="preserve">, </w:t>
      </w:r>
      <w:proofErr w:type="spellStart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max_price</w:t>
      </w:r>
      <w:proofErr w:type="spellEnd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) 函數進行資料查詢。</w:t>
      </w:r>
    </w:p>
    <w:p w14:paraId="51CA67A1" w14:textId="3C0EC290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F249FF" w:rsidRPr="00F249FF">
        <w:rPr>
          <w:rFonts w:ascii="微軟正黑體" w:eastAsia="微軟正黑體" w:hAnsi="微軟正黑體"/>
          <w:b/>
          <w:bCs/>
          <w:sz w:val="32"/>
          <w:szCs w:val="32"/>
        </w:rPr>
        <w:t>參數：</w:t>
      </w:r>
    </w:p>
    <w:p w14:paraId="5CF660FB" w14:textId="5BE64AFD" w:rsidR="00467893" w:rsidRPr="00467893" w:rsidRDefault="00F249FF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city: 指定查詢的城市名稱（如「臺北市」、「新北市」等）。</w:t>
      </w:r>
    </w:p>
    <w:p w14:paraId="72F360B0" w14:textId="07312EC8" w:rsidR="00467893" w:rsidRPr="00467893" w:rsidRDefault="00F249FF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proofErr w:type="spellStart"/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min_price</w:t>
      </w:r>
      <w:proofErr w:type="spellEnd"/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: 最低房價範圍 (佰萬元)。</w:t>
      </w:r>
    </w:p>
    <w:p w14:paraId="7DD1222A" w14:textId="737E9AB8" w:rsidR="00467893" w:rsidRDefault="00F249FF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proofErr w:type="spellStart"/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max_price</w:t>
      </w:r>
      <w:proofErr w:type="spellEnd"/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: 最高房價範圍 (佰萬元)。</w:t>
      </w:r>
    </w:p>
    <w:p w14:paraId="1FEAF90F" w14:textId="77777777" w:rsidR="00F249FF" w:rsidRDefault="00F249FF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2"/>
      </w:r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範例：</w:t>
      </w:r>
    </w:p>
    <w:p w14:paraId="6FC8CD62" w14:textId="441976AF" w:rsidR="00F249FF" w:rsidRPr="00467893" w:rsidRDefault="00F249FF" w:rsidP="00F249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proofErr w:type="spellStart"/>
      <w:r w:rsidRPr="00F249FF">
        <w:rPr>
          <w:rFonts w:ascii="微軟正黑體" w:eastAsia="微軟正黑體" w:hAnsi="微軟正黑體" w:hint="eastAsia"/>
          <w:b/>
          <w:bCs/>
          <w:sz w:val="32"/>
          <w:szCs w:val="32"/>
        </w:rPr>
        <w:t>query_real_estate</w:t>
      </w:r>
      <w:proofErr w:type="spellEnd"/>
      <w:r w:rsidRPr="00F249FF">
        <w:rPr>
          <w:rFonts w:ascii="微軟正黑體" w:eastAsia="微軟正黑體" w:hAnsi="微軟正黑體" w:hint="eastAsia"/>
          <w:b/>
          <w:bCs/>
          <w:sz w:val="32"/>
          <w:szCs w:val="32"/>
        </w:rPr>
        <w:t>("臺北市", 500, 1000)</w:t>
      </w:r>
    </w:p>
    <w:p w14:paraId="5B18AA8E" w14:textId="00046C89" w:rsidR="00467893" w:rsidRPr="00467893" w:rsidRDefault="00F24FC5" w:rsidP="00F249FF">
      <w:pPr>
        <w:spacing w:line="0" w:lineRule="atLeast"/>
        <w:ind w:left="480" w:hangingChars="150" w:hanging="48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F249FF" w:rsidRPr="00F249FF">
        <w:rPr>
          <w:rFonts w:ascii="微軟正黑體" w:eastAsia="微軟正黑體" w:hAnsi="微軟正黑體"/>
          <w:b/>
          <w:bCs/>
          <w:sz w:val="32"/>
          <w:szCs w:val="32"/>
        </w:rPr>
        <w:t>這將查詢臺北市內價格範圍在 500 萬至 1000 萬之間的房屋交易資料，並生成對應的 Google Maps 連結。</w:t>
      </w:r>
    </w:p>
    <w:p w14:paraId="1A1794F6" w14:textId="27AD0117" w:rsidR="00467893" w:rsidRPr="00467893" w:rsidRDefault="00F249FF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步驟 3：顯示結果</w:t>
      </w:r>
    </w:p>
    <w:p w14:paraId="31722D03" w14:textId="313026AD" w:rsidR="00C77569" w:rsidRDefault="00F249FF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查詢結果將以 HTML 格式顯示在網頁上，包含鄉鎮市區、房屋位置及房價，點擊位置將自動導向 Google Maps 查詢頁面。</w:t>
      </w:r>
    </w:p>
    <w:p w14:paraId="721C14D9" w14:textId="77777777" w:rsidR="00C951E1" w:rsidRPr="00467893" w:rsidRDefault="00C951E1" w:rsidP="00F249FF">
      <w:pPr>
        <w:spacing w:line="0" w:lineRule="atLeast"/>
        <w:rPr>
          <w:rFonts w:ascii="微軟正黑體" w:eastAsia="微軟正黑體" w:hAnsi="微軟正黑體" w:hint="eastAsia"/>
          <w:sz w:val="32"/>
          <w:szCs w:val="32"/>
        </w:rPr>
      </w:pPr>
    </w:p>
    <w:sectPr w:rsidR="00C951E1" w:rsidRPr="00467893" w:rsidSect="00C7756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854E6"/>
    <w:multiLevelType w:val="multilevel"/>
    <w:tmpl w:val="9C5E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37DA6"/>
    <w:multiLevelType w:val="multilevel"/>
    <w:tmpl w:val="187A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72A95"/>
    <w:multiLevelType w:val="multilevel"/>
    <w:tmpl w:val="9F1E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72D5A"/>
    <w:multiLevelType w:val="multilevel"/>
    <w:tmpl w:val="26F8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51E02"/>
    <w:multiLevelType w:val="multilevel"/>
    <w:tmpl w:val="B808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29D"/>
    <w:multiLevelType w:val="multilevel"/>
    <w:tmpl w:val="8590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47BE5"/>
    <w:multiLevelType w:val="multilevel"/>
    <w:tmpl w:val="BEB0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288175">
    <w:abstractNumId w:val="6"/>
  </w:num>
  <w:num w:numId="2" w16cid:durableId="1885868905">
    <w:abstractNumId w:val="0"/>
  </w:num>
  <w:num w:numId="3" w16cid:durableId="560293439">
    <w:abstractNumId w:val="2"/>
  </w:num>
  <w:num w:numId="4" w16cid:durableId="291254440">
    <w:abstractNumId w:val="4"/>
  </w:num>
  <w:num w:numId="5" w16cid:durableId="1128473403">
    <w:abstractNumId w:val="5"/>
  </w:num>
  <w:num w:numId="6" w16cid:durableId="1279097527">
    <w:abstractNumId w:val="3"/>
  </w:num>
  <w:num w:numId="7" w16cid:durableId="27953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69"/>
    <w:rsid w:val="00144E16"/>
    <w:rsid w:val="00235AE1"/>
    <w:rsid w:val="002A5A79"/>
    <w:rsid w:val="004171E8"/>
    <w:rsid w:val="00467893"/>
    <w:rsid w:val="00494AE9"/>
    <w:rsid w:val="005C3284"/>
    <w:rsid w:val="006A36B0"/>
    <w:rsid w:val="00837AA0"/>
    <w:rsid w:val="008869FD"/>
    <w:rsid w:val="00A5171F"/>
    <w:rsid w:val="00C77569"/>
    <w:rsid w:val="00C951E1"/>
    <w:rsid w:val="00D329BD"/>
    <w:rsid w:val="00D81F1A"/>
    <w:rsid w:val="00E1546F"/>
    <w:rsid w:val="00E4313F"/>
    <w:rsid w:val="00EC7B15"/>
    <w:rsid w:val="00F249FF"/>
    <w:rsid w:val="00F24FC5"/>
    <w:rsid w:val="00F7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F5CE"/>
  <w15:chartTrackingRefBased/>
  <w15:docId w15:val="{4D5EE5D1-FE3B-413F-B3BB-E65C87AD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775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75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75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775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75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77569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C77569"/>
    <w:rPr>
      <w:b/>
      <w:bCs/>
    </w:rPr>
  </w:style>
  <w:style w:type="paragraph" w:styleId="a4">
    <w:name w:val="List Paragraph"/>
    <w:basedOn w:val="a"/>
    <w:uiPriority w:val="34"/>
    <w:qFormat/>
    <w:rsid w:val="00C77569"/>
    <w:pPr>
      <w:ind w:leftChars="200" w:left="480"/>
    </w:pPr>
  </w:style>
  <w:style w:type="character" w:styleId="a5">
    <w:name w:val="Placeholder Text"/>
    <w:basedOn w:val="a0"/>
    <w:uiPriority w:val="99"/>
    <w:semiHidden/>
    <w:rsid w:val="00F24F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2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3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89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11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5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5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61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51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28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65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5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2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7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8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2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8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5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9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5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小婷 鄭</dc:creator>
  <cp:keywords/>
  <dc:description/>
  <cp:lastModifiedBy>t56735</cp:lastModifiedBy>
  <cp:revision>2</cp:revision>
  <cp:lastPrinted>2024-10-02T10:51:00Z</cp:lastPrinted>
  <dcterms:created xsi:type="dcterms:W3CDTF">2024-11-17T11:30:00Z</dcterms:created>
  <dcterms:modified xsi:type="dcterms:W3CDTF">2024-11-17T11:30:00Z</dcterms:modified>
</cp:coreProperties>
</file>