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D5" w:rsidRDefault="00274DA3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附件二：</w:t>
      </w:r>
      <w:r>
        <w:rPr>
          <w:rFonts w:hint="eastAsia"/>
          <w:b/>
          <w:bCs/>
          <w:sz w:val="28"/>
          <w:szCs w:val="28"/>
        </w:rPr>
        <w:t xml:space="preserve">             </w:t>
      </w:r>
      <w:r>
        <w:rPr>
          <w:rFonts w:hint="eastAsia"/>
          <w:b/>
          <w:bCs/>
          <w:sz w:val="44"/>
          <w:szCs w:val="44"/>
        </w:rPr>
        <w:t>租赁物明细表</w:t>
      </w:r>
    </w:p>
    <w:tbl>
      <w:tblPr>
        <w:tblStyle w:val="a5"/>
        <w:tblpPr w:leftFromText="180" w:rightFromText="180" w:vertAnchor="text" w:horzAnchor="page" w:tblpX="1963" w:tblpY="96"/>
        <w:tblOverlap w:val="never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车辆品牌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登记人姓名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[&lt;carBrand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t xml:space="preserve"> </w:t>
            </w:r>
            <w:r w:rsidRPr="00274DA3">
              <w:rPr>
                <w:sz w:val="28"/>
                <w:szCs w:val="28"/>
              </w:rPr>
              <w:t>hello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[&lt;name&gt;]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[&lt;idNo&gt;]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车牌号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发动机号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购置时间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[&lt;carPlateNo&gt;]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[&lt;carEngineNo&gt;]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[&lt;carBuyDate&gt;]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车辆型号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车架号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机动车登记证书编号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[&lt;carType&gt;]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[&lt;carFrameNo&gt;]</w:t>
            </w:r>
          </w:p>
        </w:tc>
        <w:tc>
          <w:tcPr>
            <w:tcW w:w="2841" w:type="dxa"/>
            <w:vAlign w:val="center"/>
          </w:tcPr>
          <w:p w:rsidR="009F38D5" w:rsidRDefault="00274DA3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[&lt;carRegistationNo&gt;]</w:t>
            </w:r>
          </w:p>
        </w:tc>
      </w:tr>
      <w:tr w:rsidR="009F38D5">
        <w:tc>
          <w:tcPr>
            <w:tcW w:w="2840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</w:tr>
      <w:tr w:rsidR="009F38D5">
        <w:tc>
          <w:tcPr>
            <w:tcW w:w="2840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:rsidR="009F38D5" w:rsidRDefault="009F38D5">
            <w:pPr>
              <w:tabs>
                <w:tab w:val="left" w:pos="5994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F38D5" w:rsidRDefault="009F38D5">
      <w:pPr>
        <w:rPr>
          <w:sz w:val="28"/>
          <w:szCs w:val="28"/>
        </w:rPr>
      </w:pPr>
      <w:bookmarkStart w:id="0" w:name="_GoBack"/>
      <w:bookmarkEnd w:id="0"/>
    </w:p>
    <w:p w:rsidR="009F38D5" w:rsidRDefault="009F38D5">
      <w:pPr>
        <w:rPr>
          <w:sz w:val="28"/>
          <w:szCs w:val="28"/>
        </w:rPr>
      </w:pPr>
    </w:p>
    <w:p w:rsidR="009F38D5" w:rsidRDefault="009F38D5">
      <w:pPr>
        <w:rPr>
          <w:sz w:val="28"/>
          <w:szCs w:val="28"/>
        </w:rPr>
      </w:pPr>
    </w:p>
    <w:p w:rsidR="009F38D5" w:rsidRDefault="00274DA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注：本《租赁物明细表》是编号为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号《售后回租合同》的附件，与主合同具有同等法律效力。　</w:t>
      </w:r>
    </w:p>
    <w:tbl>
      <w:tblPr>
        <w:tblW w:w="936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4860"/>
        <w:gridCol w:w="4500"/>
      </w:tblGrid>
      <w:tr w:rsidR="009F38D5">
        <w:trPr>
          <w:trHeight w:val="1517"/>
        </w:trPr>
        <w:tc>
          <w:tcPr>
            <w:tcW w:w="4860" w:type="dxa"/>
            <w:vAlign w:val="center"/>
          </w:tcPr>
          <w:p w:rsidR="009F38D5" w:rsidRDefault="00274DA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甲方</w:t>
            </w:r>
            <w:r>
              <w:rPr>
                <w:rFonts w:hint="eastAsia"/>
                <w:b/>
                <w:sz w:val="28"/>
                <w:szCs w:val="28"/>
              </w:rPr>
              <w:t xml:space="preserve">: </w:t>
            </w:r>
            <w:r>
              <w:rPr>
                <w:rFonts w:hint="eastAsia"/>
                <w:b/>
                <w:sz w:val="28"/>
                <w:szCs w:val="28"/>
              </w:rPr>
              <w:t>上海明云融资租赁有限公司</w:t>
            </w:r>
          </w:p>
          <w:p w:rsidR="009F38D5" w:rsidRDefault="00274DA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法定代表人或</w:t>
            </w:r>
          </w:p>
          <w:p w:rsidR="009F38D5" w:rsidRDefault="00274DA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授权代表签字：</w:t>
            </w:r>
          </w:p>
        </w:tc>
        <w:tc>
          <w:tcPr>
            <w:tcW w:w="4500" w:type="dxa"/>
            <w:vAlign w:val="center"/>
          </w:tcPr>
          <w:p w:rsidR="009F38D5" w:rsidRDefault="00274DA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乙方：</w:t>
            </w:r>
          </w:p>
          <w:p w:rsidR="009F38D5" w:rsidRDefault="009F38D5">
            <w:pPr>
              <w:rPr>
                <w:sz w:val="28"/>
                <w:szCs w:val="28"/>
              </w:rPr>
            </w:pPr>
          </w:p>
        </w:tc>
      </w:tr>
    </w:tbl>
    <w:p w:rsidR="009F38D5" w:rsidRDefault="00274DA3">
      <w:pPr>
        <w:tabs>
          <w:tab w:val="left" w:pos="59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sectPr w:rsidR="009F38D5" w:rsidSect="009F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84DB0"/>
    <w:rsid w:val="00274DA3"/>
    <w:rsid w:val="004E2A94"/>
    <w:rsid w:val="00791F93"/>
    <w:rsid w:val="007F7A02"/>
    <w:rsid w:val="00887CE2"/>
    <w:rsid w:val="0092276F"/>
    <w:rsid w:val="00964364"/>
    <w:rsid w:val="009F38D5"/>
    <w:rsid w:val="00C15B68"/>
    <w:rsid w:val="00C84DB0"/>
    <w:rsid w:val="00CD508F"/>
    <w:rsid w:val="00E84DD6"/>
    <w:rsid w:val="12AC0C74"/>
    <w:rsid w:val="2ED61731"/>
    <w:rsid w:val="2ED65655"/>
    <w:rsid w:val="3CDE28E0"/>
    <w:rsid w:val="5ABF3236"/>
    <w:rsid w:val="6E800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8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9F3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9F3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9F38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9F38D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F38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陶国飞</dc:creator>
  <cp:lastModifiedBy>xbany</cp:lastModifiedBy>
  <cp:revision>6</cp:revision>
  <dcterms:created xsi:type="dcterms:W3CDTF">2016-12-01T01:47:00Z</dcterms:created>
  <dcterms:modified xsi:type="dcterms:W3CDTF">2017-06-05T07:29:00Z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