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87148" w14:textId="77777777" w:rsidR="00C07A82" w:rsidRDefault="00C07A82" w:rsidP="00CE204F">
      <w:pPr>
        <w:pStyle w:val="Heading1"/>
        <w:jc w:val="center"/>
      </w:pPr>
      <w:r>
        <w:t xml:space="preserve">WritePad™ SDK </w:t>
      </w:r>
      <w:r w:rsidR="003B01FA">
        <w:t xml:space="preserve">1.0 for MAC OS X </w:t>
      </w:r>
      <w:bookmarkStart w:id="0" w:name="_GoBack"/>
      <w:bookmarkEnd w:id="0"/>
      <w:r w:rsidR="003B01FA">
        <w:br/>
      </w:r>
      <w:r w:rsidR="00DA63BD">
        <w:t>Release Notes</w:t>
      </w:r>
    </w:p>
    <w:p w14:paraId="55DE7E45" w14:textId="77777777" w:rsidR="00C07A82" w:rsidRDefault="00C07A82" w:rsidP="00CE204F">
      <w:pPr>
        <w:jc w:val="center"/>
      </w:pPr>
      <w:proofErr w:type="gramStart"/>
      <w:r>
        <w:t>Copyright © 2008-2010 PhatWare® Corp.</w:t>
      </w:r>
      <w:proofErr w:type="gramEnd"/>
      <w:r>
        <w:t xml:space="preserve"> All rights reserved.</w:t>
      </w:r>
    </w:p>
    <w:p w14:paraId="539EEFDC" w14:textId="77777777" w:rsidR="00DA63BD" w:rsidRDefault="00DA63BD"/>
    <w:p w14:paraId="1364C01D" w14:textId="77777777" w:rsidR="00CE204F" w:rsidRDefault="00C07A82" w:rsidP="00CE204F">
      <w:pPr>
        <w:pStyle w:val="Heading3"/>
      </w:pPr>
      <w:r>
        <w:t>Overview</w:t>
      </w:r>
      <w:r w:rsidR="00CE204F">
        <w:br/>
      </w:r>
    </w:p>
    <w:p w14:paraId="1B2ACF4F" w14:textId="77777777" w:rsidR="0033556A" w:rsidRDefault="0033556A" w:rsidP="0033556A">
      <w:r>
        <w:t xml:space="preserve">WritePad is a natural, style, writer and lexicon independent handwriting recognition technology. WritePad SDK </w:t>
      </w:r>
      <w:r w:rsidRPr="0033556A">
        <w:t>enables natural handwriting input in third pa</w:t>
      </w:r>
      <w:r>
        <w:t>rty applications on pen-enabled</w:t>
      </w:r>
      <w:r w:rsidRPr="0033556A">
        <w:t xml:space="preserve"> mobile devices. </w:t>
      </w:r>
      <w:r>
        <w:t>The SDK includes:</w:t>
      </w:r>
    </w:p>
    <w:p w14:paraId="545FDB12" w14:textId="77777777" w:rsidR="0033556A" w:rsidRDefault="0033556A" w:rsidP="00CE204F">
      <w:pPr>
        <w:pStyle w:val="ListParagraph"/>
        <w:numPr>
          <w:ilvl w:val="0"/>
          <w:numId w:val="1"/>
        </w:numPr>
      </w:pPr>
      <w:r>
        <w:t xml:space="preserve">WritePad recognition engine in object code </w:t>
      </w:r>
      <w:r w:rsidR="00CE204F">
        <w:t xml:space="preserve">and dictionaries </w:t>
      </w:r>
      <w:r>
        <w:t xml:space="preserve">for English, French, German, and Spanish languages. Engine is compatible with the user-specified platform. The SDK can support the following platforms: MAC OS, Linux, iPhone, </w:t>
      </w:r>
      <w:proofErr w:type="gramStart"/>
      <w:r>
        <w:t>iPad</w:t>
      </w:r>
      <w:proofErr w:type="gramEnd"/>
      <w:r>
        <w:t>, Android, Windows.</w:t>
      </w:r>
    </w:p>
    <w:p w14:paraId="7C64256A" w14:textId="77777777" w:rsidR="0033556A" w:rsidRDefault="0033556A" w:rsidP="00CE204F">
      <w:pPr>
        <w:pStyle w:val="ListParagraph"/>
        <w:numPr>
          <w:ilvl w:val="0"/>
          <w:numId w:val="1"/>
        </w:numPr>
      </w:pPr>
      <w:r>
        <w:t>C/C++ header files with definition of API calls and structures</w:t>
      </w:r>
    </w:p>
    <w:p w14:paraId="28FC5895" w14:textId="77777777" w:rsidR="0033556A" w:rsidRDefault="0033556A" w:rsidP="00CE204F">
      <w:pPr>
        <w:pStyle w:val="ListParagraph"/>
        <w:numPr>
          <w:ilvl w:val="0"/>
          <w:numId w:val="1"/>
        </w:numPr>
      </w:pPr>
      <w:r>
        <w:t>Developer's Guide in Microsoft Word format</w:t>
      </w:r>
    </w:p>
    <w:p w14:paraId="73DF1661" w14:textId="77777777" w:rsidR="0033556A" w:rsidRDefault="0033556A" w:rsidP="0033556A">
      <w:pPr>
        <w:pStyle w:val="ListParagraph"/>
        <w:numPr>
          <w:ilvl w:val="0"/>
          <w:numId w:val="1"/>
        </w:numPr>
      </w:pPr>
      <w:r>
        <w:t>Sample source code that demonstrates how to use the WritePad API.</w:t>
      </w:r>
    </w:p>
    <w:p w14:paraId="506A87AA" w14:textId="77777777" w:rsidR="0033556A" w:rsidRPr="00CE204F" w:rsidRDefault="00CE204F" w:rsidP="00CE204F">
      <w:pPr>
        <w:pStyle w:val="Heading3"/>
      </w:pPr>
      <w:r>
        <w:t>WritePad SDK features</w:t>
      </w:r>
      <w:r>
        <w:br/>
      </w:r>
    </w:p>
    <w:p w14:paraId="21E36B7D" w14:textId="77777777" w:rsidR="0033556A" w:rsidRDefault="0033556A" w:rsidP="00CE204F">
      <w:pPr>
        <w:pStyle w:val="ListParagraph"/>
        <w:numPr>
          <w:ilvl w:val="0"/>
          <w:numId w:val="2"/>
        </w:numPr>
      </w:pPr>
      <w:r>
        <w:t xml:space="preserve">Recognizes natural handwritten text in a variety of handwriting styles: cursive, PRINT and </w:t>
      </w:r>
      <w:proofErr w:type="spellStart"/>
      <w:r>
        <w:t>MIXed</w:t>
      </w:r>
      <w:proofErr w:type="spellEnd"/>
      <w:r>
        <w:t xml:space="preserve"> cursive/print.</w:t>
      </w:r>
    </w:p>
    <w:p w14:paraId="2C9F4F03" w14:textId="77777777" w:rsidR="0033556A" w:rsidRDefault="0033556A" w:rsidP="00CE204F">
      <w:pPr>
        <w:pStyle w:val="ListParagraph"/>
        <w:numPr>
          <w:ilvl w:val="0"/>
          <w:numId w:val="2"/>
        </w:numPr>
      </w:pPr>
      <w:r>
        <w:t>Recognizes dictionary words from its main or user-defined dictionary, as well as non-dictionary words, such as names, numbers and mixed alphanumeric combinations.</w:t>
      </w:r>
    </w:p>
    <w:p w14:paraId="76A6ED32" w14:textId="77777777" w:rsidR="0033556A" w:rsidRDefault="0033556A" w:rsidP="00CE204F">
      <w:pPr>
        <w:pStyle w:val="ListParagraph"/>
        <w:numPr>
          <w:ilvl w:val="0"/>
          <w:numId w:val="2"/>
        </w:numPr>
      </w:pPr>
      <w:r>
        <w:t>Provides automatic segmentation of handwritten text into words and automatically differentiates between vocabulary and non-vocabulary words, and between words and arbitrary alphanumeric strings</w:t>
      </w:r>
    </w:p>
    <w:p w14:paraId="7CE67F76" w14:textId="77777777" w:rsidR="0033556A" w:rsidRDefault="0033556A" w:rsidP="00CE204F">
      <w:pPr>
        <w:pStyle w:val="ListParagraph"/>
        <w:numPr>
          <w:ilvl w:val="0"/>
          <w:numId w:val="2"/>
        </w:numPr>
      </w:pPr>
      <w:r>
        <w:t>Does not require a user to train the software and allows for most users to achieve high accuracy right "out of the box".</w:t>
      </w:r>
    </w:p>
    <w:p w14:paraId="31B4CC14" w14:textId="77777777" w:rsidR="00CE204F" w:rsidRDefault="0033556A" w:rsidP="00CE204F">
      <w:pPr>
        <w:pStyle w:val="ListParagraph"/>
        <w:numPr>
          <w:ilvl w:val="0"/>
          <w:numId w:val="2"/>
        </w:numPr>
      </w:pPr>
      <w:r>
        <w:t>Reliably recognizes handwriting in</w:t>
      </w:r>
      <w:r w:rsidR="006501A1">
        <w:t xml:space="preserve"> Danish, Dutch,</w:t>
      </w:r>
      <w:r>
        <w:t xml:space="preserve"> English (US, UK), French, German, </w:t>
      </w:r>
      <w:r w:rsidR="006501A1">
        <w:t xml:space="preserve">Italian, Portuguese, </w:t>
      </w:r>
      <w:r>
        <w:t>Spanish</w:t>
      </w:r>
      <w:r w:rsidR="006501A1">
        <w:t>, and Swedish</w:t>
      </w:r>
      <w:r>
        <w:t xml:space="preserve"> languages.</w:t>
      </w:r>
    </w:p>
    <w:p w14:paraId="0005D8A3" w14:textId="77777777" w:rsidR="0033556A" w:rsidRDefault="0033556A" w:rsidP="008A07E1">
      <w:pPr>
        <w:pStyle w:val="ListParagraph"/>
      </w:pPr>
    </w:p>
    <w:p w14:paraId="7B548F9F" w14:textId="77777777" w:rsidR="00CE204F" w:rsidRDefault="00CE204F" w:rsidP="008A07E1">
      <w:pPr>
        <w:pStyle w:val="Heading3"/>
      </w:pPr>
      <w:r>
        <w:t>Directory structure</w:t>
      </w:r>
      <w:r w:rsidR="008A07E1">
        <w:br/>
      </w:r>
    </w:p>
    <w:p w14:paraId="7616BF9F" w14:textId="77777777" w:rsidR="00CE204F" w:rsidRDefault="00CE204F" w:rsidP="008A07E1">
      <w:pPr>
        <w:pStyle w:val="ListParagraph"/>
        <w:numPr>
          <w:ilvl w:val="0"/>
          <w:numId w:val="3"/>
        </w:numPr>
      </w:pPr>
      <w:r w:rsidRPr="008A07E1">
        <w:rPr>
          <w:b/>
        </w:rPr>
        <w:t>Dictionaries</w:t>
      </w:r>
      <w:r>
        <w:t xml:space="preserve"> – contains WritePad dictionaries for all supported languages</w:t>
      </w:r>
    </w:p>
    <w:p w14:paraId="61C21DF0" w14:textId="77777777" w:rsidR="00CE204F" w:rsidRDefault="00CE204F" w:rsidP="008A07E1">
      <w:pPr>
        <w:pStyle w:val="ListParagraph"/>
        <w:numPr>
          <w:ilvl w:val="0"/>
          <w:numId w:val="3"/>
        </w:numPr>
      </w:pPr>
      <w:r w:rsidRPr="008A07E1">
        <w:rPr>
          <w:b/>
        </w:rPr>
        <w:t>Documentation</w:t>
      </w:r>
      <w:r>
        <w:t xml:space="preserve"> – contains WritePad SDK documentation</w:t>
      </w:r>
    </w:p>
    <w:p w14:paraId="6F035EAB" w14:textId="77777777" w:rsidR="00CE204F" w:rsidRDefault="00CE204F" w:rsidP="008A07E1">
      <w:pPr>
        <w:pStyle w:val="ListParagraph"/>
        <w:numPr>
          <w:ilvl w:val="0"/>
          <w:numId w:val="3"/>
        </w:numPr>
      </w:pPr>
      <w:r w:rsidRPr="008A07E1">
        <w:rPr>
          <w:b/>
        </w:rPr>
        <w:t>Include</w:t>
      </w:r>
      <w:r>
        <w:t xml:space="preserve"> – contain SDK header files</w:t>
      </w:r>
    </w:p>
    <w:p w14:paraId="6F53C832" w14:textId="77777777" w:rsidR="00CE204F" w:rsidRDefault="00CE204F" w:rsidP="006501A1">
      <w:pPr>
        <w:pStyle w:val="ListParagraph"/>
        <w:numPr>
          <w:ilvl w:val="0"/>
          <w:numId w:val="3"/>
        </w:numPr>
      </w:pPr>
      <w:r w:rsidRPr="008A07E1">
        <w:rPr>
          <w:b/>
        </w:rPr>
        <w:t>Lib</w:t>
      </w:r>
      <w:r w:rsidR="006501A1">
        <w:rPr>
          <w:b/>
        </w:rPr>
        <w:t xml:space="preserve"> </w:t>
      </w:r>
      <w:r>
        <w:t xml:space="preserve">– </w:t>
      </w:r>
      <w:r w:rsidR="006501A1">
        <w:t>contains MAC OS X dynamic libraries for all supported languages. (</w:t>
      </w:r>
      <w:proofErr w:type="gramStart"/>
      <w:r w:rsidR="006501A1">
        <w:t>compile</w:t>
      </w:r>
      <w:proofErr w:type="gramEnd"/>
      <w:r w:rsidR="006501A1">
        <w:t xml:space="preserve"> for MAC OS X 10.5 or later).</w:t>
      </w:r>
    </w:p>
    <w:p w14:paraId="7C340C96" w14:textId="77777777" w:rsidR="00CE204F" w:rsidRDefault="006501A1" w:rsidP="008A07E1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MacRecoTest</w:t>
      </w:r>
      <w:proofErr w:type="spellEnd"/>
      <w:r w:rsidR="00CE204F">
        <w:t xml:space="preserve"> – sample project that demonstrates usage of the SDK.</w:t>
      </w:r>
    </w:p>
    <w:p w14:paraId="73D3E261" w14:textId="77777777" w:rsidR="00CE204F" w:rsidRDefault="00CE204F" w:rsidP="0033556A"/>
    <w:p w14:paraId="22A0A83D" w14:textId="77777777" w:rsidR="00CE204F" w:rsidRDefault="00CE204F" w:rsidP="008A07E1">
      <w:pPr>
        <w:pStyle w:val="Heading3"/>
      </w:pPr>
      <w:r>
        <w:t>Compiling the sample project</w:t>
      </w:r>
      <w:r w:rsidR="008A07E1">
        <w:br/>
      </w:r>
    </w:p>
    <w:p w14:paraId="0862EF86" w14:textId="77777777" w:rsidR="00CE204F" w:rsidRDefault="006501A1" w:rsidP="0033556A">
      <w:proofErr w:type="spellStart"/>
      <w:r>
        <w:rPr>
          <w:b/>
        </w:rPr>
        <w:t>MacRecoTest</w:t>
      </w:r>
      <w:proofErr w:type="spellEnd"/>
      <w:r w:rsidR="00CE204F">
        <w:t xml:space="preserve"> sample project is included with the SDK. Before compiling the project, make sure that the correct recognition engine library </w:t>
      </w:r>
      <w:r>
        <w:t>is in the one of the system or $PATH folders, otherwise the sample application will not start</w:t>
      </w:r>
      <w:r w:rsidR="00CE204F">
        <w:t>.</w:t>
      </w:r>
      <w:r>
        <w:t xml:space="preserve"> You can compile the application using library for each supported </w:t>
      </w:r>
      <w:proofErr w:type="gramStart"/>
      <w:r>
        <w:t>language,</w:t>
      </w:r>
      <w:proofErr w:type="gramEnd"/>
      <w:r>
        <w:t xml:space="preserve"> just select the appropriate build configuration. </w:t>
      </w:r>
    </w:p>
    <w:p w14:paraId="568BA678" w14:textId="77777777" w:rsidR="008A07E1" w:rsidRDefault="00CE204F" w:rsidP="0033556A">
      <w:r>
        <w:t>When creating your own project</w:t>
      </w:r>
      <w:r w:rsidR="008A07E1">
        <w:t xml:space="preserve"> using the WritePad SDK</w:t>
      </w:r>
      <w:r>
        <w:t xml:space="preserve"> which does not contain any C or C++ files you may need to specify the </w:t>
      </w:r>
      <w:r w:rsidR="008A07E1">
        <w:t>additional</w:t>
      </w:r>
      <w:r>
        <w:t xml:space="preserve"> </w:t>
      </w:r>
      <w:r w:rsidR="008A07E1">
        <w:t>linker flags in the project settings (</w:t>
      </w:r>
      <w:r w:rsidR="008A07E1" w:rsidRPr="008A07E1">
        <w:rPr>
          <w:i/>
        </w:rPr>
        <w:t>Other Linker Flags</w:t>
      </w:r>
      <w:r w:rsidR="008A07E1">
        <w:t xml:space="preserve"> filed): </w:t>
      </w:r>
      <w:r w:rsidR="008A07E1" w:rsidRPr="008A07E1">
        <w:rPr>
          <w:b/>
        </w:rPr>
        <w:t>-</w:t>
      </w:r>
      <w:proofErr w:type="spellStart"/>
      <w:r w:rsidR="008A07E1" w:rsidRPr="008A07E1">
        <w:rPr>
          <w:b/>
        </w:rPr>
        <w:t>cclib</w:t>
      </w:r>
      <w:proofErr w:type="spellEnd"/>
      <w:r w:rsidR="008A07E1" w:rsidRPr="008A07E1">
        <w:rPr>
          <w:b/>
        </w:rPr>
        <w:t xml:space="preserve"> -</w:t>
      </w:r>
      <w:proofErr w:type="spellStart"/>
      <w:r w:rsidR="008A07E1" w:rsidRPr="008A07E1">
        <w:rPr>
          <w:b/>
        </w:rPr>
        <w:t>lstdc</w:t>
      </w:r>
      <w:proofErr w:type="spellEnd"/>
      <w:r w:rsidR="008A07E1" w:rsidRPr="008A07E1">
        <w:rPr>
          <w:b/>
        </w:rPr>
        <w:t>++</w:t>
      </w:r>
    </w:p>
    <w:p w14:paraId="467E2BAD" w14:textId="77777777" w:rsidR="000A0C03" w:rsidRDefault="000A0C03" w:rsidP="0033556A"/>
    <w:sectPr w:rsidR="000A0C03" w:rsidSect="000A0C0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11FA"/>
    <w:multiLevelType w:val="hybridMultilevel"/>
    <w:tmpl w:val="AA98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5586F"/>
    <w:multiLevelType w:val="hybridMultilevel"/>
    <w:tmpl w:val="C8D4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F2FF2"/>
    <w:multiLevelType w:val="hybridMultilevel"/>
    <w:tmpl w:val="29C2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A0C03"/>
    <w:rsid w:val="000A0C03"/>
    <w:rsid w:val="0033556A"/>
    <w:rsid w:val="003B01FA"/>
    <w:rsid w:val="006501A1"/>
    <w:rsid w:val="008A07E1"/>
    <w:rsid w:val="00B540F6"/>
    <w:rsid w:val="00BA4DE4"/>
    <w:rsid w:val="00C07A82"/>
    <w:rsid w:val="00CE204F"/>
    <w:rsid w:val="00DA63BD"/>
    <w:rsid w:val="00EB00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C19D2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A1B98"/>
  </w:style>
  <w:style w:type="paragraph" w:styleId="Heading1">
    <w:name w:val="heading 1"/>
    <w:basedOn w:val="Normal"/>
    <w:next w:val="Normal"/>
    <w:link w:val="Heading1Char"/>
    <w:rsid w:val="00CE2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CE2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E20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E2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CE20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370</Words>
  <Characters>2110</Characters>
  <Application>Microsoft Macintosh Word</Application>
  <DocSecurity>0</DocSecurity>
  <Lines>17</Lines>
  <Paragraphs>4</Paragraphs>
  <ScaleCrop>false</ScaleCrop>
  <Company>PhatWare Corp.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Stan Miasnikov</cp:lastModifiedBy>
  <cp:revision>4</cp:revision>
  <dcterms:created xsi:type="dcterms:W3CDTF">2010-05-09T21:40:00Z</dcterms:created>
  <dcterms:modified xsi:type="dcterms:W3CDTF">2010-12-05T06:22:00Z</dcterms:modified>
</cp:coreProperties>
</file>