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BERITA ACARA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sdt>
      <w:sdtPr>
        <w:lock w:val="contentLocked"/>
        <w:id w:val="-79881977"/>
        <w:tag w:val="goog_rdk_0"/>
      </w:sdtPr>
      <w:sdtContent>
        <w:tbl>
          <w:tblPr>
            <w:tblStyle w:val="Table1"/>
            <w:tblW w:w="843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96"/>
            <w:gridCol w:w="283"/>
            <w:gridCol w:w="1843"/>
            <w:gridCol w:w="1989"/>
            <w:gridCol w:w="283"/>
            <w:gridCol w:w="1843"/>
            <w:tblGridChange w:id="0">
              <w:tblGrid>
                <w:gridCol w:w="2196"/>
                <w:gridCol w:w="283"/>
                <w:gridCol w:w="1843"/>
                <w:gridCol w:w="1989"/>
                <w:gridCol w:w="283"/>
                <w:gridCol w:w="18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6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Telah dilaksanakan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7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8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TELP {{ jenis_kegiatan }}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C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Hari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D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0E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hari 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2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Tanggal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3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4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tanggal 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8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Waktu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9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A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waktu }} WIB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E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F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0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Portal TELP “telp.uptbahasa.unsil.ac.id”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4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Jumlah Peserta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5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6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jumlah_peserta }} orang.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7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Jumlah yang hadir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8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9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jumlah_hadir }} orang.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A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Room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B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C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Lab UPA Bahasa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0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Catatan Pelaksanaan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1">
                <w:pPr>
                  <w:spacing w:line="480" w:lineRule="auto"/>
                  <w:jc w:val="both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2">
                <w:pPr>
                  <w:spacing w:line="48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 w:val="0"/>
                  </w:rPr>
                  <w:t xml:space="preserve">{{ catatan }}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60" w:lineRule="auto"/>
        <w:ind w:left="4608" w:hanging="561.0236220472439" w:right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t>Pengawas,</w:t>
      </w:r>
    </w:p>
    <w:p w:rsidR="00000000" w:rsidDel="00000000" w:rsidP="00000000" w:rsidRDefault="00000000" w:rsidRPr="00000000" w14:paraId="00000039">
      <w:pPr>
        <w:spacing w:after="240" w:line="360" w:lineRule="auto"/>
        <w:ind w:left="57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240" w:line="360" w:lineRule="auto"/>
        <w:ind w:left="57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4608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t>{{ nama_pengawas }}</w:t>
      </w:r>
    </w:p>
    <w:p w:rsidR="00000000" w:rsidDel="00000000" w:rsidP="00000000" w:rsidRDefault="00000000" w:rsidRPr="00000000" w14:paraId="0000003C">
      <w:pPr>
        <w:spacing w:before="0" w:after="0"/>
        <w:ind w:left="4608" w:right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t>{% if nama_pengawas != '.............................................' %}.............................................{% endif %}</w:t>
      </w:r>
    </w:p>
    <w:sectPr>
      <w:headerReference r:id="rId7" w:type="default"/>
      <w:footerReference r:id="rId8" w:type="default"/>
      <w:pgSz w:h="16834" w:w="11909" w:orient="portrait"/>
      <w:pgMar w:bottom="1133" w:top="1133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KEMENTERIAN PENDIDIKAN TINGGI,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181610</wp:posOffset>
          </wp:positionH>
          <wp:positionV relativeFrom="paragraph">
            <wp:posOffset>69215</wp:posOffset>
          </wp:positionV>
          <wp:extent cx="1088481" cy="1088481"/>
          <wp:effectExtent b="0" l="0" r="0" t="0"/>
          <wp:wrapNone/>
          <wp:docPr descr="Image result for LOGO UNSIL" id="1" name="image1.png"/>
          <a:graphic>
            <a:graphicData uri="http://schemas.openxmlformats.org/drawingml/2006/picture">
              <pic:pic>
                <pic:nvPicPr>
                  <pic:cNvPr descr="Image result for LOGO UNSI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8481" cy="108848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SAINS, DAN TEKNOLOGI</w:t>
    </w:r>
  </w:p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UNIVERSITAS SILIWANGI</w:t>
    </w:r>
  </w:p>
  <w:p w:rsidR="00000000" w:rsidDel="00000000" w:rsidP="00000000" w:rsidRDefault="00000000" w:rsidRPr="00000000" w14:paraId="00000044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UNIT PENUNJANG AKADEMIK BAHASA</w:t>
    </w:r>
  </w:p>
  <w:p w:rsidR="00000000" w:rsidDel="00000000" w:rsidP="00000000" w:rsidRDefault="00000000" w:rsidRPr="00000000" w14:paraId="00000045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Jalan Siliwangi No.24 Tasikmalaya Kode Pos 46115 Kotak Pos 164</w:t>
    </w:r>
  </w:p>
  <w:p w:rsidR="00000000" w:rsidDel="00000000" w:rsidP="00000000" w:rsidRDefault="00000000" w:rsidRPr="00000000" w14:paraId="00000046">
    <w:pPr>
      <w:tabs>
        <w:tab w:val="center" w:leader="none" w:pos="4680"/>
        <w:tab w:val="right" w:leader="none" w:pos="9360"/>
      </w:tabs>
      <w:spacing w:line="240" w:lineRule="auto"/>
      <w:ind w:left="15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Telepon (0265) 330634 – 333092 Faksimile (0265) 325812</w:t>
      <w:br w:type="textWrapping"/>
      <w:t xml:space="preserve">Laman : </w:t>
    </w:r>
    <w:hyperlink r:id="rId2"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www.unsil.ac.id</w:t>
      </w:r>
    </w:hyperlink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tabs>
        <w:tab w:val="center" w:leader="none" w:pos="4680"/>
        <w:tab w:val="right" w:leader="none" w:pos="9360"/>
      </w:tabs>
      <w:spacing w:line="240" w:lineRule="auto"/>
      <w:ind w:left="567" w:firstLine="0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tabs>
        <w:tab w:val="center" w:leader="none" w:pos="4680"/>
        <w:tab w:val="right" w:leader="none" w:pos="9360"/>
      </w:tabs>
      <w:spacing w:line="240" w:lineRule="auto"/>
      <w:ind w:left="141.73228346456688" w:firstLine="0"/>
      <w:jc w:val="left"/>
      <w:rPr>
        <w:rFonts w:ascii="Calibri" w:cs="Calibri" w:eastAsia="Calibri" w:hAnsi="Calibri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tabs>
        <w:tab w:val="center" w:leader="none" w:pos="4680"/>
        <w:tab w:val="right" w:leader="none" w:pos="9360"/>
      </w:tabs>
      <w:spacing w:line="240" w:lineRule="auto"/>
      <w:ind w:left="141.73228346456688" w:firstLine="0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unsil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4WsaXTod7A9l2BnSurQq958tA==">CgMxLjAaHwoBMBIaChgICVIUChJ0YWJsZS5zeXl0cHltdWNyZzE4AHIhMXZpQWRNRDZTV2NMQWNnR2dLR29oV3M1NENnaEY0eDRf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