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13C" w:rsidRDefault="002D5D9E">
      <w:r>
        <w:t>Screen Shoot</w:t>
      </w:r>
    </w:p>
    <w:p w:rsidR="002D5D9E" w:rsidRDefault="002D5D9E">
      <w:r>
        <w:t>Case 1 : Exited</w:t>
      </w:r>
    </w:p>
    <w:p w:rsidR="002D5D9E" w:rsidRDefault="002D5D9E">
      <w:r>
        <w:rPr>
          <w:noProof/>
        </w:rPr>
        <w:drawing>
          <wp:inline distT="0" distB="0" distL="0" distR="0" wp14:anchorId="2FEEB96C" wp14:editId="38C225E0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D9E" w:rsidRDefault="002D5D9E"/>
    <w:p w:rsidR="002D5D9E" w:rsidRDefault="002D5D9E">
      <w:r>
        <w:t>Case 2 : Makan Nasi</w:t>
      </w:r>
    </w:p>
    <w:p w:rsidR="002D5D9E" w:rsidRDefault="002D5D9E">
      <w:r>
        <w:rPr>
          <w:noProof/>
        </w:rPr>
        <w:drawing>
          <wp:inline distT="0" distB="0" distL="0" distR="0" wp14:anchorId="31323EF8" wp14:editId="4D585282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C82" w:rsidRDefault="00335C82"/>
    <w:p w:rsidR="0012232E" w:rsidRDefault="0012232E"/>
    <w:p w:rsidR="0012232E" w:rsidRDefault="0012232E">
      <w:r>
        <w:lastRenderedPageBreak/>
        <w:t>Case 3 : Joel Krissata Makan Nasi</w:t>
      </w:r>
    </w:p>
    <w:p w:rsidR="0012232E" w:rsidRDefault="0012232E">
      <w:r>
        <w:rPr>
          <w:noProof/>
        </w:rPr>
        <w:drawing>
          <wp:inline distT="0" distB="0" distL="0" distR="0" wp14:anchorId="24EECEEA" wp14:editId="72D6E7CA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5C82" w:rsidRDefault="00335C82"/>
    <w:sectPr w:rsidR="00335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D9E"/>
    <w:rsid w:val="0012232E"/>
    <w:rsid w:val="0013613C"/>
    <w:rsid w:val="002D5D9E"/>
    <w:rsid w:val="0033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79AD6F-FBCE-414B-AF4C-5373A05C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Krissata</dc:creator>
  <cp:keywords/>
  <dc:description/>
  <cp:lastModifiedBy>Krissata</cp:lastModifiedBy>
  <cp:revision>2</cp:revision>
  <dcterms:created xsi:type="dcterms:W3CDTF">2023-10-14T07:39:00Z</dcterms:created>
  <dcterms:modified xsi:type="dcterms:W3CDTF">2023-10-14T08:02:00Z</dcterms:modified>
</cp:coreProperties>
</file>