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正则查找模式：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247015</wp:posOffset>
                </wp:positionV>
                <wp:extent cx="238125" cy="314325"/>
                <wp:effectExtent l="0" t="0" r="9525" b="9525"/>
                <wp:wrapNone/>
                <wp:docPr id="6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3730" y="1755775"/>
                          <a:ext cx="238125" cy="314325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6" o:spid="_x0000_s1026" o:spt="100" style="position:absolute;left:0pt;margin-left:359.9pt;margin-top:19.45pt;height:24.75pt;width:18.75pt;z-index:251662336;v-text-anchor:middle;mso-width-relative:page;mso-height-relative:page;" fillcolor="#5B9BD5 [3204]" filled="t" stroked="f" coordsize="2860172,2023853" o:gfxdata="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AAAA&#10;AGRycy9QSwECFAAUAAAACACHTuJAactdntkAAAAJAQAADwAAAAAAAAABACAAAAAiAAAAZHJzL2Rv&#10;d25yZXYueG1sUEsBAhQAFAAAAAgAh07iQBgd0MCQBQAAjRQAAA4AAAAAAAAAAQAgAAAAKAEAAGRy&#10;cy9lMm9Eb2MueG1sUEsFBgAAAAAGAAYAWQEAACoJAAAAAA==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226758,126;235357,5177;235594,5486;237245,28733;233739,50675;206486,205963;206408,205437;195559,267361;189868,164360;185354,171411;0,314325;141770,114284;150800,89303;95850,78597;219828,3230;222733,1623;226758,12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189865</wp:posOffset>
                </wp:positionV>
                <wp:extent cx="209550" cy="371475"/>
                <wp:effectExtent l="0" t="0" r="0" b="9525"/>
                <wp:wrapNone/>
                <wp:docPr id="5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330" y="1698625"/>
                          <a:ext cx="209550" cy="371475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5" o:spid="_x0000_s1026" o:spt="100" style="position:absolute;left:0pt;margin-left:287.9pt;margin-top:14.95pt;height:29.25pt;width:16.5pt;z-index:251661312;v-text-anchor:middle;mso-width-relative:page;mso-height-relative:page;" fillcolor="#5B9BD5 [3204]" filled="t" stroked="f" coordsize="2860172,2023853" o:gfxdata="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199547,149;207114,6118;207322,6484;208776,33957;205690,59889;181707,243410;181639,242789;172092,315972;167084,194244;163112,202577;0,371475;124758,135063;132704,105541;84348,92887;193449,3818;196005,1918;199547,149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247015</wp:posOffset>
                </wp:positionV>
                <wp:extent cx="400050" cy="314325"/>
                <wp:effectExtent l="0" t="0" r="0" b="9525"/>
                <wp:wrapNone/>
                <wp:docPr id="4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3930" y="1755775"/>
                          <a:ext cx="400050" cy="314325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4" o:spid="_x0000_s1026" o:spt="100" style="position:absolute;left:0pt;margin-left:185.9pt;margin-top:19.45pt;height:24.75pt;width:31.5pt;z-index:251660288;v-text-anchor:middle;mso-width-relative:page;mso-height-relative:page;" fillcolor="#5B9BD5 [3204]" filled="t" stroked="f" coordsize="2860172,2023853" o:gfxdata="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Df5+KB2QAAAAkBAAAPAAAAAAAAAAEAIAAAACIAAABkcnMv&#10;ZG93bnJldi54bWxQSwECFAAUAAAACACHTuJAcQ3G85IFAACNFAAADgAAAAAAAAABACAAAAAoAQAA&#10;ZHJzL2Uyb0RvYy54bWxQSwUGAAAAAAYABgBZAQAALAkAAAAA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380954,126;395401,5177;395798,5486;398573,28733;392681,50675;346896,205963;346765,205437;328539,267361;318979,164360;311396,171411;0,314325;238175,114284;253344,89303;161028,78597;369312,3230;374191,1623;380954,12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197485</wp:posOffset>
                </wp:positionV>
                <wp:extent cx="142875" cy="314325"/>
                <wp:effectExtent l="0" t="0" r="9525" b="9525"/>
                <wp:wrapNone/>
                <wp:docPr id="3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1706245"/>
                          <a:ext cx="142875" cy="314325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3" o:spid="_x0000_s1026" o:spt="100" style="position:absolute;left:0pt;margin-left:90.65pt;margin-top:15.55pt;height:24.75pt;width:11.25pt;z-index:251659264;v-text-anchor:middle;mso-width-relative:page;mso-height-relative:page;" fillcolor="#5B9BD5 [3204]" filled="t" stroked="f" coordsize="2860172,2023853" o:gfxdata="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BDYSGm1wAAAAkBAAAPAAAAAAAAAAEAIAAAACIAAABkcnMvZG93&#10;bnJldi54bWxQSwECFAAUAAAACACHTuJAwMJmgZEFAACNFAAADgAAAAAAAAABACAAAAAmAQAAZHJz&#10;L2Uyb0RvYy54bWxQSwUGAAAAAAYABgBZAQAAKQkAAAAA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136055,126;141214,5177;141356,5486;142347,28733;140243,50675;123891,205963;123844,205437;117335,267361;113921,164360;111212,171411;0,314325;85062,114284;90480,89303;57510,78597;131897,3230;133639,1623;136055,12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283210</wp:posOffset>
                </wp:positionV>
                <wp:extent cx="314325" cy="285750"/>
                <wp:effectExtent l="0" t="0" r="9525" b="0"/>
                <wp:wrapNone/>
                <wp:docPr id="160" name="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6505" y="1791970"/>
                          <a:ext cx="314325" cy="285750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60" o:spid="_x0000_s1026" o:spt="100" style="position:absolute;left:0pt;margin-left:8.15pt;margin-top:22.3pt;height:22.5pt;width:24.75pt;z-index:251658240;v-text-anchor:middle;mso-width-relative:page;mso-height-relative:page;" fillcolor="#5B9BD5 [3204]" filled="t" stroked="f" coordsize="2860172,2023853" o:gfxdata="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299321,115;310672,4706;310984,4987;313164,26121;308535,46068;272561,187239;272458,186761;258138,243055;250626,149418;244668,155828;0,285750;187137,103895;199056,81185;126522,71452;290173,2937;294007,1476;299321,115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{%str1%, str1}  { &lt;,  &lt;=,  ==,  &gt;=,  &gt;,  : }  {%str2%, str2}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{key}      {空格}      {操作符号}    {空格}   {value}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%str1%   --查找value包含子串str1 的键值对&lt;value, key&gt;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Str1      --查找value==str1的键值对&lt;value, key&gt;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%str2%   --查找key包含子串str1 的键值对&lt;value, key&gt;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Str2      --查找key==str2的键值对&lt;value, key&gt;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Attention：</w:t>
      </w:r>
      <w:r>
        <w:rPr>
          <w:rFonts w:hint="eastAsia"/>
          <w:color w:val="FF0000"/>
          <w:sz w:val="24"/>
          <w:szCs w:val="24"/>
          <w:lang w:val="en-US" w:eastAsia="zh-CN"/>
        </w:rPr>
        <w:t>对于{ &lt;,  &lt;=,  ==,  &gt;=,  &gt;}这五个操作符，value值不能用%str2% 模糊匹配。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示例1：</w:t>
      </w:r>
      <w:r>
        <w:rPr>
          <w:rFonts w:hint="eastAsia"/>
          <w:color w:val="FF0000"/>
          <w:sz w:val="24"/>
          <w:szCs w:val="24"/>
          <w:lang w:val="en-US" w:eastAsia="zh-CN"/>
        </w:rPr>
        <w:t>key值模糊查找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%version%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查找key值含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子串的键值对</w:t>
      </w:r>
    </w:p>
    <w:p>
      <w:r>
        <w:drawing>
          <wp:inline distT="0" distB="0" distL="114300" distR="114300">
            <wp:extent cx="2552065" cy="6477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示例</w:t>
      </w:r>
      <w:r>
        <w:rPr>
          <w:rFonts w:hint="eastAsia"/>
          <w:sz w:val="24"/>
          <w:szCs w:val="24"/>
          <w:lang w:val="en-US" w:eastAsia="zh-CN"/>
        </w:rPr>
        <w:t>2：</w:t>
      </w:r>
      <w:r>
        <w:rPr>
          <w:rFonts w:hint="eastAsia"/>
          <w:color w:val="FF0000"/>
          <w:sz w:val="24"/>
          <w:szCs w:val="24"/>
          <w:lang w:val="en-US" w:eastAsia="zh-CN"/>
        </w:rPr>
        <w:t>value值模糊查找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 %192%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查找value值含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子串的键值对</w:t>
      </w:r>
    </w:p>
    <w:p>
      <w:r>
        <w:drawing>
          <wp:inline distT="0" distB="0" distL="114300" distR="114300">
            <wp:extent cx="2476500" cy="65722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color w:val="FF0000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示例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/>
          <w:color w:val="FF0000"/>
          <w:sz w:val="24"/>
          <w:szCs w:val="24"/>
          <w:lang w:val="en-US" w:eastAsia="zh-CN"/>
        </w:rPr>
        <w:t>key，value联合模糊查找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%version% : %1.%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查找key值含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子串，且value含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子串的键值对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14040" cy="7143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示例</w:t>
      </w:r>
      <w:r>
        <w:rPr>
          <w:rFonts w:hint="eastAsia"/>
          <w:sz w:val="24"/>
          <w:szCs w:val="24"/>
          <w:lang w:val="en-US" w:eastAsia="zh-CN"/>
        </w:rPr>
        <w:t>4：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%version% : 1.2.3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查找key值含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子串，且value==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1.2.3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的键值对</w:t>
      </w:r>
    </w:p>
    <w:p>
      <w:r>
        <w:drawing>
          <wp:inline distT="0" distB="0" distL="114300" distR="114300">
            <wp:extent cx="3037840" cy="52387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示例</w:t>
      </w:r>
      <w:r>
        <w:rPr>
          <w:rFonts w:hint="eastAsia"/>
          <w:sz w:val="24"/>
          <w:szCs w:val="24"/>
          <w:lang w:val="en-US" w:eastAsia="zh-CN"/>
        </w:rPr>
        <w:t>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&gt;= 9090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查找key==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，且value&gt;=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9090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的键值对</w:t>
      </w:r>
    </w:p>
    <w:p>
      <w:r>
        <w:drawing>
          <wp:inline distT="0" distB="0" distL="114300" distR="114300">
            <wp:extent cx="2524125" cy="533400"/>
            <wp:effectExtent l="0" t="0" r="952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退出查找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0690" cy="381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45589"/>
    <w:rsid w:val="0DA92CCE"/>
    <w:rsid w:val="1B216A56"/>
    <w:rsid w:val="1C185797"/>
    <w:rsid w:val="22C70EAE"/>
    <w:rsid w:val="3CC95174"/>
    <w:rsid w:val="4D58179A"/>
    <w:rsid w:val="5D2D52E5"/>
    <w:rsid w:val="78E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2017-11-02T06:16:00Z</dcterms:created>
  <dc:creator>Amy</dc:creator>
  <cp:lastModifiedBy>Amy</cp:lastModifiedBy>
  <dcterms:modified xsi:type="dcterms:W3CDTF">2017-11-02T07:30:12Z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