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C9A44C"/>
          <w:sz w:val="72"/>
          <w:szCs w:val="72"/>
        </w:rPr>
        <w:t xml:space="preserve">LuxEstate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6B6B6B"/>
          <w:sz w:val="32"/>
          <w:szCs w:val="32"/>
        </w:rPr>
        <w:t xml:space="preserve">Real Estate Property Management System</w:t>
      </w:r>
    </w:p>
    <w:p>
      <w:pPr>
        <w:pBdr>
          <w:bottom w:val="single" w:color="C9A44C" w:sz="4"/>
        </w:pBdr>
        <w:jc w:val="center"/>
      </w:pPr>
    </w:p>
    <w:p>
      <w:pPr>
        <w:spacing w:after="12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TECHNICAL SPECIFICATION DOCUMENT</w:t>
      </w:r>
    </w:p>
    <w:p>
      <w:pPr>
        <w:spacing w:after="120" w:before="0"/>
      </w:pPr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Version: 1.0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Academic Year: 2025–2026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Platform: Web Application (PHP + MySQL)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Status: Development Complete</w:t>
      </w:r>
    </w:p>
    <w:p>
      <w:r>
        <w:br w:type="page"/>
      </w:r>
    </w:p>
    <w:p>
      <w:pPr>
        <w:pStyle w:val="Heading1"/>
        <w:pBdr>
          <w:bottom w:val="single" w:color="C9A44C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2C2C2C"/>
          <w:sz w:val="32"/>
          <w:szCs w:val="32"/>
        </w:rPr>
        <w:t xml:space="preserve">1. Project Overview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44C" w:sz="4"/>
              <w:left w:val="single" w:color="C9A44C" w:sz="12"/>
              <w:bottom w:val="none" w:color="FFFFFF" w:sz="0"/>
              <w:right w:val="none" w:color="FFFFFF" w:sz="0"/>
            </w:tcBorders>
            <w:shd w:fill="FDF6E3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LuxEstate is a web-based real estate platform connecting property buyers, renters, and owners — eliminating broker dependency through direct owner contact. Built with PHP and MySQL, it provides 24/7 access to property listings with advanced search and filtering.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1.1 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Simplify property search by location, type, and budget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Enable direct communication between buyers/renters and owners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Showcase properties with high-quality images and detailed specifications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Implement secure user authentication with bcrypt password hashing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Deliver a fully responsive interface across desktop, tablet, and mobile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Organize properties into Buy, Rent, and Villa categories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1.2 Problem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Time-Consuming Search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Traditional property hunting requires visiting multiple brokers and locations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Lack of Transparency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Limited information about properties leads to confusion and poor decisions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Broker Dependency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Heavy reliance on brokers increases costs by 2–3% of property value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Limited Reach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Newspaper listings have constrained visibility and no image support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Inefficient Communication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Difficulty in reaching property owners directly without intermediaries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9A44C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2C2C2C"/>
          <w:sz w:val="32"/>
          <w:szCs w:val="32"/>
        </w:rPr>
        <w:t xml:space="preserve">2. Entity Relationship Diagram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LuxEstate database (luxestate_db) consists of 5 tables with 4 foreign key relationships and 8 indexes. The properties table is the central entity, linked to property_images, favorites, and inquiries.</w:t>
      </w:r>
    </w:p>
    <w:p>
      <w:pPr>
        <w:spacing w:after="120" w:before="0"/>
      </w:pPr>
      <w:r>
        <w:t xml:space="preserve"/>
      </w:r>
    </w:p>
    <w:p>
      <w:pPr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ERDiagram" descr="LuxEstate Entity Relationship Diagram" title="ER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2.1 Relationships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users → favorites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One user can save many favorite properties (1:N via user_id FK)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users → inquiries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One user can send many inquiries (1:N via user_id FK)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properties → property_images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One property can have many images (1:N via property_id FK)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properties → favorites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One property can be favorited by many users (1:N via property_id FK)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properties → inquiries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One property can receive many inquiries (1:N via property_id FK)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2.2 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users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user_id (PK), name, email (unique), password (bcrypt), phone, created_at, updated_at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properties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property_id (PK), property_name, location, owner_name, owner_mobile, property_type, transaction_type, bedrooms, bathrooms, area_sqft, price, price_type, description, status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property_images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image_id (PK), property_id (FK), image_path, is_primary, created_at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favorites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favorite_id (PK), user_id (FK), property_id (FK), created_at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inquiries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inquiry_id (PK), user_id (FK), property_id (FK), message, status, created_at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9A44C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2C2C2C"/>
          <w:sz w:val="32"/>
          <w:szCs w:val="32"/>
        </w:rPr>
        <w:t xml:space="preserve">3. System Architecture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3.1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Frontend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HTML5, CSS3 (Flexbox/Grid), JavaScript (ES6+), Google Fonts (Poppins)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Backend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PHP 7.4+ — server-side scripting, session management, form processing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Database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MySQL 5.7+ / MariaDB 10.3+ — relational data storage with 5 tables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Web Server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Apache 2.4+ (XAMPP/WAMP for dev, Linux for production)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Security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bcrypt password hashing, prepared statements, XSS protection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Dev Tools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VS Code, phpMyAdmin, XAMPP/WAMP, Git, FileZilla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3.2 Three-Tier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Presentation Layer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HTML/CSS/JS + PHP Views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A44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Business Logic Layer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DF6E3"/>
                <w:sz w:val="18"/>
                <w:szCs w:val="18"/>
              </w:rPr>
              <w:t xml:space="preserve">PHP Controllers &amp; Logic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A6B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 Layer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DDAA"/>
                <w:sz w:val="18"/>
                <w:szCs w:val="18"/>
              </w:rPr>
              <w:t xml:space="preserve">MySQL — luxestate_db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9A44C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2C2C2C"/>
          <w:sz w:val="32"/>
          <w:szCs w:val="32"/>
        </w:rPr>
        <w:t xml:space="preserve">4. Module Specifications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4.1 User Authentication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File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signin.php (login), create.php (registration), logout.php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Registration Fields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Full Name (max 40 chars, alpha only), Email (unique, valid format), Password (min 4 chars, bcrypt), Confirm Password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Login Flow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Email + password input → bcrypt verify → session creation → redirect homepage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Session Data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user_id, email, user_name stored in PHP session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Security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password_hash() bcrypt, prepared statements, htmlspecialchars() XSS protection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Validation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Client-side JS + server-side PHP dual validation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4.2 Property Display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File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index.php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Layout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Responsive grid of property cards — image, title, location, bed/bath/area, price, category tag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Filter Categories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All Properties | Buy | Rent | Villas Only (JavaScript client-side filtering)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Search Parameters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Location (text), Property Type (dropdown: Villa/Apartment/House), Budget Range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MySQL query on properties table with status = active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Login Gate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View Details requires authenticated session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4.3 Property Details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File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details.php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Image Slider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Multiple images with prev/next navigation, smooth CSS transitions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Owner Contact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Direct call (tel: link), WhatsApp integration with owner mobile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Specifications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Bedrooms, bathrooms, area (sqft), price, type, transaction type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Security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Login required, session verification, SQL injection prevention via prepared statements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Image Format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WebP preferred for performance; fallback to JPG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9A44C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2C2C2C"/>
          <w:sz w:val="32"/>
          <w:szCs w:val="32"/>
        </w:rPr>
        <w:t xml:space="preserve">5. System Requirements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5.1 Hardware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Production Server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Processor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Intel Core i3+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Dual Core+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RAM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4 GB (8 GB recommended)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 GB minimum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Storage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500 MB free space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10 GB SSD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Network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Broadband connection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10 Mbps minimum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5.2 Software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Operating System (Dev)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Windows 10/11, Linux, or macOS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Web Server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Apache 2.4+ (XAMPP/WAMP for dev; Nginx acceptable for prod)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PHP Version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7.4 or higher (8.x recommended for production)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Database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MySQL 5.7+ or MariaDB 10.3+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SSL Certificate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Required for HTTPS in production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Browser Support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Chrome 120+, Firefox 115+, Safari 16+, Edge 120+, Opera 100+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Minimum Screen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320px width (mobile-first responsive design)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9A44C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2C2C2C"/>
          <w:sz w:val="32"/>
          <w:szCs w:val="32"/>
        </w:rPr>
        <w:t xml:space="preserve">6. UI Design Specifications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6.1 Visual Design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Primary Color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#C9A44C — Gold (brand color, CTAs, accents)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#F5EFE6 — Cream (page background)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Text Primary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#2C2C2C — Dark Gray (headings, body)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Rent Accent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#6C8F5A — Green (rent category badges)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Font Family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Poppins (Google Fonts) — 300 Light, 400 Regular, 600 SemiBold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Card Radius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12px border radius on property cards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6.2 Page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index.php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Homepage — navbar, hero with search, property grid, filter tabs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signin.php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Login — centered form with email/password, validation feedback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create.php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Registration — 4-field form with real-time JS validation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details.php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Property detail — image slider, specs grid, owner contact buttons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logout.php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Session destruction and redirect to homepage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6.3 Responsive Breakpoints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Device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Layout Behavior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Desktop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1920×1080 — full grid, expanded navbar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Laptop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1366×768 — standard layout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Tablet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768×1024 — stacked cards, condensed nav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Mobile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375×667 — single column, touch-friendly buttons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Minimum Width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320px — hard floor for mobile browsers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9A44C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2C2C2C"/>
          <w:sz w:val="32"/>
          <w:szCs w:val="32"/>
        </w:rPr>
        <w:t xml:space="preserve">7. Test Cases &amp; Results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44C" w:sz="4"/>
              <w:left w:val="single" w:color="C9A44C" w:sz="12"/>
              <w:bottom w:val="none" w:color="FFFFFF" w:sz="0"/>
              <w:right w:val="none" w:color="FFFFFF" w:sz="0"/>
            </w:tcBorders>
            <w:shd w:fill="FDF6E3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5A3D00"/>
                <w:sz w:val="22"/>
                <w:szCs w:val="22"/>
              </w:rPr>
              <w:t xml:space="preserve">Test Summary: 10 test cases executed — 10 PASSED, 0 FAILED. Pass rate: 100%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2500"/>
        <w:gridCol w:w="3000"/>
        <w:gridCol w:w="1460"/>
      </w:tblGrid>
      <w:tr>
        <w:trPr>
          <w:tblHeader/>
        </w:trP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TC001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Auth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New user registration with valid data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Account created, success message shown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A6B2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TC002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Auth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Duplicate email registration rejected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Error: Email already registered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A6B2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TC003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Auth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Login with valid credentials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Redirect to homepage, name displayed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A6B2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TC004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Auth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Login with incorrect password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Error: Incorrect password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A6B2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TC005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Display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Property filter by Buy/Rent category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Only matching properties displayed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A6B2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TC006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Details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Property details page and image slider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All info visible, slider functional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A6B2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TC007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Auth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User logout and session clear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Redirected, details require re-login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A6B2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TC008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Validation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Empty form fields on registration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Error: All fields are required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A6B2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TC009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Validation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Invalid email format submitted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Error: Invalid email format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A6B2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TC010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Validation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Password and confirm mismatch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Error: Passwords do not match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A6B2A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9A44C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2C2C2C"/>
          <w:sz w:val="32"/>
          <w:szCs w:val="32"/>
        </w:rPr>
        <w:t xml:space="preserve">8. Security Specifications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Vector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Password Storage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bcrypt hashing via PHP password_hash() — salted, one-way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SQL Injection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All database queries use PDO/MySQLi prepared statements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XSS Prevention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All output sanitized via htmlspecialchars()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Session Management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PHP sessions with user_id, email, user_name; destroyed on logout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Access Control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Protected pages verify session before serving content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CSRF Protection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Recommended for production (CSRF tokens on all forms)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HTTPS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SSL certificate required in production environment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Input Validation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Dual-layer: client-side JavaScript + server-side PHP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9A44C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2C2C2C"/>
          <w:sz w:val="32"/>
          <w:szCs w:val="32"/>
        </w:rPr>
        <w:t xml:space="preserve">9. Future Enhancements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9.1 Short-Term (Phase 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Admin dashboard — property CRUD, user management, analytics &amp; reports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User dashboard — saved properties, search history, inquiry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Property comparison — side-by-side feature and price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Email &amp; SMS notifications — new listings, price drops, appointment reminders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Advanced search — price/area range sliders, amenities filter, map-based search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9.2 Medium-Term (Phase 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Payment integration — Razorpay/Stripe for booking fees and rent payments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In-app messaging — real-time chat between users and property owners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Mobile application — iOS (Swift) and Android (Kotlin) or cross-platform Flutter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Social login — Google and Facebook OAuth 2.0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Virtual tours — 360 degree property views using Three.js / WebXR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9.3 Long-Term (Phase 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AI/ML features — price prediction, recommendation engine, chatbot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Blockchain — smart contracts for transparent property transactions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Multi-language support — English, Hindi, regional Indian languages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Geographic expansion — multiple cities, then international markets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9A44C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2C2C2C"/>
          <w:sz w:val="32"/>
          <w:szCs w:val="32"/>
        </w:rPr>
        <w:t xml:space="preserve">10. Conclusion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LuxEstate successfully delivers a modern, secure, and responsive web-based real estate platform built on PHP and MySQL. The system addresses core pain points of traditional property hunting — broker dependency, lack of transparency, and limited reach — by providing a centralized digital platform with direct owner contact capabilities.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All 10 planned test cases passed with a 100% pass rate. The platform is mobile-first, fully responsive, and implements industry-standard security practices including bcrypt password hashing, prepared statements, and XSS protection.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Objectives Met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Simplified property search with multi-criteria filtering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Direct buyer-to-owner communication (call + WhatsApp)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Secure user authentication with encrypted credentials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Responsive design from 320px mobile to 1920px desktop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Property categorization: Buy, Rent, Villas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Detailed property listings with multi-image gallery slider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44C" w:sz="4"/>
              <w:left w:val="single" w:color="C9A44C" w:sz="12"/>
              <w:bottom w:val="none" w:color="FFFFFF" w:sz="0"/>
              <w:right w:val="none" w:color="FFFFFF" w:sz="0"/>
            </w:tcBorders>
            <w:shd w:fill="FDF6E3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A3D00"/>
                <w:sz w:val="22"/>
                <w:szCs w:val="22"/>
              </w:rPr>
              <w:t xml:space="preserve">The platform is architected for scalability and provides a strong foundation for planned Phase 2-4 enhancements including AI recommendations, mobile apps, payment integration, and multi-city expansion.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44C" w:sz="4" w:space="4"/>
      </w:pBdr>
      <w:jc w:val="center"/>
    </w:pPr>
    <w:r>
      <w:rPr>
        <w:rFonts w:ascii="Arial" w:cs="Arial" w:eastAsia="Arial" w:hAnsi="Arial"/>
        <w:color w:val="6B6B6B"/>
        <w:sz w:val="18"/>
        <w:szCs w:val="18"/>
      </w:rPr>
      <w:t xml:space="preserve">LuxEstate — Technical Specification  |  Page </w:t>
    </w:r>
    <w:r>
      <w:rPr>
        <w:rFonts w:ascii="Arial" w:cs="Arial" w:eastAsia="Arial" w:hAnsi="Arial"/>
        <w:color w:val="6B6B6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2C2C2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8B691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afe97596fadaab4dd924a3552e91679e76bf0697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2026-04-04T04:44:00.417Z</dcterms:created>
  <dcterms:modified xsi:type="dcterms:W3CDTF">2026-04-04T04:44:00.418Z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