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Helvetica" w:hAnsi="Helvetica" w:eastAsia="Helvetica" w:cs="Helvetica"/>
          <w:i w:val="0"/>
          <w:caps w:val="0"/>
          <w:color w:val="515A6E"/>
          <w:spacing w:val="0"/>
          <w:sz w:val="16"/>
          <w:szCs w:val="16"/>
          <w:shd w:val="clear" w:fill="EBF7FF"/>
        </w:rPr>
        <w:t>005X093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BD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Office_11.8.2.8721_F1E327BC-269C-435d-A152-05C5408002CA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2020-04-02T04:44:16Z</dcterms:created>
  <dc:creator>ZLY</dc:creator>
  <cp:lastModifiedBy>天真</cp:lastModifiedBy>
  <dcterms:modified xsi:type="dcterms:W3CDTF">2020-04-02T04:44:30Z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2052-11.8.2.8721</vt:lpwstr>
  </property>
</Properties>
</file>