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EECFB" w14:textId="77777777" w:rsidR="007C62F5" w:rsidRDefault="007C62F5"/>
    <w:p w14:paraId="12A6466F" w14:textId="77777777" w:rsidR="007C62F5" w:rsidRDefault="007C62F5"/>
    <w:p w14:paraId="0FE8BD82" w14:textId="77777777" w:rsidR="007C62F5" w:rsidRDefault="0052419B">
      <w:pPr>
        <w:spacing w:before="120" w:after="120"/>
        <w:jc w:val="center"/>
      </w:pPr>
      <w:bookmarkStart w:id="0" w:name="_Hlk228216928"/>
      <w:r>
        <w:rPr>
          <w:b/>
          <w:bCs/>
          <w:sz w:val="36"/>
          <w:szCs w:val="36"/>
        </w:rPr>
        <w:t>SCSVMV EMS WEBSITE</w:t>
      </w:r>
    </w:p>
    <w:bookmarkEnd w:id="0"/>
    <w:p w14:paraId="6EBAEC01" w14:textId="77777777" w:rsidR="007C62F5" w:rsidRDefault="007C62F5"/>
    <w:p w14:paraId="13FCE305" w14:textId="77777777" w:rsidR="007C62F5" w:rsidRDefault="0052419B">
      <w:pPr>
        <w:spacing w:before="120" w:after="120"/>
        <w:jc w:val="center"/>
      </w:pPr>
      <w:r>
        <w:rPr>
          <w:b/>
          <w:bCs/>
          <w:sz w:val="28"/>
          <w:szCs w:val="28"/>
        </w:rPr>
        <w:t>CREATIVE AND INNOVATIVE PROJECT (CIP) REPORT</w:t>
      </w:r>
    </w:p>
    <w:p w14:paraId="679DE5A5" w14:textId="77777777" w:rsidR="007C62F5" w:rsidRDefault="007C62F5"/>
    <w:p w14:paraId="2F7FD8F0" w14:textId="77777777" w:rsidR="007C62F5" w:rsidRDefault="0052419B">
      <w:pPr>
        <w:spacing w:before="80" w:after="80"/>
        <w:jc w:val="center"/>
      </w:pPr>
      <w:r>
        <w:rPr>
          <w:sz w:val="26"/>
          <w:szCs w:val="26"/>
        </w:rPr>
        <w:t>Batch 2023 (Semester VI)</w:t>
      </w:r>
    </w:p>
    <w:p w14:paraId="56B23B8A" w14:textId="77777777" w:rsidR="007C62F5" w:rsidRDefault="007C62F5"/>
    <w:p w14:paraId="0EA2FA7F" w14:textId="77777777" w:rsidR="007C62F5" w:rsidRDefault="007C62F5"/>
    <w:p w14:paraId="1D709A0E" w14:textId="77777777" w:rsidR="007C62F5" w:rsidRDefault="0052419B">
      <w:pPr>
        <w:spacing w:before="80" w:after="80"/>
        <w:jc w:val="center"/>
      </w:pPr>
      <w:r>
        <w:t>SUBMITTED BY</w:t>
      </w:r>
    </w:p>
    <w:p w14:paraId="03D2BC3E" w14:textId="77777777" w:rsidR="007C62F5" w:rsidRDefault="007C62F5"/>
    <w:p w14:paraId="468C4FFE" w14:textId="77777777" w:rsidR="007C62F5" w:rsidRDefault="0052419B">
      <w:pPr>
        <w:spacing w:before="120" w:after="120"/>
        <w:jc w:val="center"/>
      </w:pPr>
      <w:bookmarkStart w:id="1" w:name="_Hlk228217029"/>
      <w:r>
        <w:rPr>
          <w:b/>
          <w:bCs/>
          <w:sz w:val="26"/>
          <w:szCs w:val="26"/>
        </w:rPr>
        <w:t>V. S DEVADEEP YADAV</w:t>
      </w:r>
    </w:p>
    <w:p w14:paraId="0FE5A954" w14:textId="77777777" w:rsidR="007C62F5" w:rsidRDefault="0052419B">
      <w:pPr>
        <w:spacing w:before="80" w:after="80"/>
        <w:jc w:val="center"/>
      </w:pPr>
      <w:r>
        <w:t>Reg. No. 11239A020</w:t>
      </w:r>
    </w:p>
    <w:bookmarkEnd w:id="1"/>
    <w:p w14:paraId="789DBE20" w14:textId="77777777" w:rsidR="007C62F5" w:rsidRDefault="007C62F5"/>
    <w:p w14:paraId="5693BDD2" w14:textId="77777777" w:rsidR="007C62F5" w:rsidRDefault="0052419B">
      <w:pPr>
        <w:spacing w:before="120" w:after="120"/>
        <w:jc w:val="center"/>
      </w:pPr>
      <w:bookmarkStart w:id="2" w:name="_Hlk228217050"/>
      <w:r>
        <w:rPr>
          <w:b/>
          <w:bCs/>
          <w:sz w:val="26"/>
          <w:szCs w:val="26"/>
        </w:rPr>
        <w:t>CHINTHALA MUTHYAM REDDY</w:t>
      </w:r>
    </w:p>
    <w:p w14:paraId="7CE60637" w14:textId="77777777" w:rsidR="007C62F5" w:rsidRDefault="0052419B">
      <w:pPr>
        <w:spacing w:before="80" w:after="80"/>
        <w:jc w:val="center"/>
      </w:pPr>
      <w:r>
        <w:t>Reg. No. 11239A016</w:t>
      </w:r>
    </w:p>
    <w:p w14:paraId="1F895F86" w14:textId="77777777" w:rsidR="007C62F5" w:rsidRDefault="007C62F5"/>
    <w:bookmarkEnd w:id="2"/>
    <w:p w14:paraId="74224EC0" w14:textId="77777777" w:rsidR="007C62F5" w:rsidRDefault="007C62F5"/>
    <w:p w14:paraId="633408FE" w14:textId="77777777" w:rsidR="007C62F5" w:rsidRDefault="0052419B">
      <w:pPr>
        <w:spacing w:before="80" w:after="80"/>
        <w:jc w:val="center"/>
      </w:pPr>
      <w:r>
        <w:t>GUIDED BY</w:t>
      </w:r>
    </w:p>
    <w:p w14:paraId="5E49F22E" w14:textId="77777777" w:rsidR="007C62F5" w:rsidRDefault="007C62F5"/>
    <w:p w14:paraId="55DCBCDB" w14:textId="77777777" w:rsidR="007C62F5" w:rsidRDefault="0052419B">
      <w:pPr>
        <w:spacing w:before="120" w:after="120"/>
        <w:jc w:val="center"/>
      </w:pPr>
      <w:bookmarkStart w:id="3" w:name="_Hlk228217089"/>
      <w:r>
        <w:rPr>
          <w:b/>
          <w:bCs/>
          <w:sz w:val="26"/>
          <w:szCs w:val="26"/>
        </w:rPr>
        <w:t>Prof. Mr. E. Sankar</w:t>
      </w:r>
    </w:p>
    <w:p w14:paraId="1045F7DA" w14:textId="77777777" w:rsidR="007C62F5" w:rsidRDefault="0052419B">
      <w:pPr>
        <w:spacing w:before="80" w:after="80"/>
        <w:jc w:val="center"/>
      </w:pPr>
      <w:r>
        <w:t>Assistant Professor</w:t>
      </w:r>
    </w:p>
    <w:bookmarkEnd w:id="3"/>
    <w:p w14:paraId="674214F3" w14:textId="77777777" w:rsidR="007C62F5" w:rsidRDefault="007C62F5"/>
    <w:p w14:paraId="6D2A954D" w14:textId="77777777" w:rsidR="007C62F5" w:rsidRDefault="007C62F5"/>
    <w:p w14:paraId="15AEA1D0" w14:textId="77777777" w:rsidR="007C62F5" w:rsidRDefault="0052419B">
      <w:pPr>
        <w:spacing w:before="120" w:after="120"/>
        <w:jc w:val="center"/>
      </w:pPr>
      <w:r>
        <w:rPr>
          <w:b/>
          <w:bCs/>
        </w:rPr>
        <w:t>DEPARTMENT OF COMPUTER SCIENCE AND ENGINEERING</w:t>
      </w:r>
    </w:p>
    <w:p w14:paraId="67825F55" w14:textId="77777777" w:rsidR="007C62F5" w:rsidRDefault="007C62F5"/>
    <w:p w14:paraId="0F90379E" w14:textId="77777777" w:rsidR="007C62F5" w:rsidRDefault="0052419B">
      <w:pPr>
        <w:spacing w:before="120" w:after="120"/>
        <w:jc w:val="center"/>
      </w:pPr>
      <w:r>
        <w:rPr>
          <w:b/>
          <w:bCs/>
        </w:rPr>
        <w:t>SRI CHANDRASEKHARENDRA SARASWATHI VISWA MAHAVIDYALAYA</w:t>
      </w:r>
    </w:p>
    <w:p w14:paraId="2AB265EB" w14:textId="77777777" w:rsidR="007C62F5" w:rsidRDefault="0052419B">
      <w:pPr>
        <w:spacing w:before="80" w:after="80"/>
        <w:jc w:val="center"/>
      </w:pPr>
      <w:r>
        <w:rPr>
          <w:sz w:val="22"/>
          <w:szCs w:val="22"/>
        </w:rPr>
        <w:t>(DEEMED TO BE UNIVERSITY U/S 3 OF UGC ACT 1956)</w:t>
      </w:r>
    </w:p>
    <w:p w14:paraId="18FCA0B8" w14:textId="77777777" w:rsidR="007C62F5" w:rsidRDefault="0052419B">
      <w:pPr>
        <w:spacing w:before="80" w:after="80"/>
        <w:jc w:val="center"/>
      </w:pPr>
      <w:r>
        <w:rPr>
          <w:sz w:val="22"/>
          <w:szCs w:val="22"/>
        </w:rPr>
        <w:t>(ACCREDITED WITH "A" BY NAAC)</w:t>
      </w:r>
    </w:p>
    <w:p w14:paraId="2EAE7D19" w14:textId="77777777" w:rsidR="007C62F5" w:rsidRDefault="0052419B">
      <w:pPr>
        <w:spacing w:before="80" w:after="80"/>
        <w:jc w:val="center"/>
      </w:pPr>
      <w:proofErr w:type="spellStart"/>
      <w:r>
        <w:rPr>
          <w:sz w:val="22"/>
          <w:szCs w:val="22"/>
        </w:rPr>
        <w:t>Enathur</w:t>
      </w:r>
      <w:proofErr w:type="spellEnd"/>
      <w:r>
        <w:rPr>
          <w:sz w:val="22"/>
          <w:szCs w:val="22"/>
        </w:rPr>
        <w:t>, Kanchipuram – 631 561, Tamil Nadu</w:t>
      </w:r>
    </w:p>
    <w:p w14:paraId="77020225" w14:textId="77777777" w:rsidR="007C62F5" w:rsidRDefault="007C62F5"/>
    <w:p w14:paraId="23192C05" w14:textId="77777777" w:rsidR="007C62F5" w:rsidRDefault="0052419B">
      <w:pPr>
        <w:spacing w:before="80" w:after="80"/>
        <w:jc w:val="center"/>
      </w:pPr>
      <w:r>
        <w:t>April / May – 2026</w:t>
      </w:r>
    </w:p>
    <w:p w14:paraId="17BA88EC" w14:textId="77777777" w:rsidR="007C62F5" w:rsidRDefault="0052419B">
      <w:r>
        <w:br w:type="page"/>
      </w:r>
    </w:p>
    <w:p w14:paraId="6A2375B0" w14:textId="77777777" w:rsidR="007C62F5" w:rsidRDefault="007C62F5"/>
    <w:p w14:paraId="6D66C45D" w14:textId="77777777" w:rsidR="007C62F5" w:rsidRDefault="0052419B">
      <w:pPr>
        <w:spacing w:before="120" w:after="120"/>
        <w:jc w:val="center"/>
      </w:pPr>
      <w:r>
        <w:rPr>
          <w:b/>
          <w:bCs/>
        </w:rPr>
        <w:t>SRI CHANDRASEKHARENDRA SARASWATHI VISWA MAHAVIDYALAYA</w:t>
      </w:r>
    </w:p>
    <w:p w14:paraId="1A88256A" w14:textId="77777777" w:rsidR="007C62F5" w:rsidRDefault="0052419B">
      <w:pPr>
        <w:spacing w:before="80" w:after="80"/>
        <w:jc w:val="center"/>
      </w:pPr>
      <w:proofErr w:type="spellStart"/>
      <w:r>
        <w:rPr>
          <w:sz w:val="22"/>
          <w:szCs w:val="22"/>
        </w:rPr>
        <w:t>Enathur</w:t>
      </w:r>
      <w:proofErr w:type="spellEnd"/>
      <w:r>
        <w:rPr>
          <w:sz w:val="22"/>
          <w:szCs w:val="22"/>
        </w:rPr>
        <w:t>, Kanchipuram – 631 561</w:t>
      </w:r>
    </w:p>
    <w:p w14:paraId="74101046" w14:textId="77777777" w:rsidR="007C62F5" w:rsidRDefault="007C62F5"/>
    <w:p w14:paraId="274D332F" w14:textId="77777777" w:rsidR="007C62F5" w:rsidRDefault="0052419B">
      <w:pPr>
        <w:spacing w:before="120" w:after="120"/>
        <w:jc w:val="center"/>
      </w:pPr>
      <w:r>
        <w:rPr>
          <w:b/>
          <w:bCs/>
          <w:sz w:val="28"/>
          <w:szCs w:val="28"/>
        </w:rPr>
        <w:t>BONAFIDE CERTIFICATE</w:t>
      </w:r>
    </w:p>
    <w:p w14:paraId="57B15F53" w14:textId="77777777" w:rsidR="007C62F5" w:rsidRDefault="007C62F5"/>
    <w:p w14:paraId="4AA2D768" w14:textId="77777777" w:rsidR="007C62F5" w:rsidRDefault="0052419B">
      <w:pPr>
        <w:spacing w:after="120" w:line="360" w:lineRule="auto"/>
        <w:jc w:val="both"/>
      </w:pPr>
      <w:bookmarkStart w:id="4" w:name="_Hlk228217282"/>
      <w:r>
        <w:t xml:space="preserve">This is to certify that the CIP Report entitled "SCSVMV EMS WEBSITE" is the </w:t>
      </w:r>
      <w:proofErr w:type="spellStart"/>
      <w:r>
        <w:t>bonafi</w:t>
      </w:r>
      <w:r>
        <w:t>de</w:t>
      </w:r>
      <w:proofErr w:type="spellEnd"/>
      <w:r>
        <w:t xml:space="preserve"> work carried out by Mr. V. S </w:t>
      </w:r>
      <w:proofErr w:type="spellStart"/>
      <w:r>
        <w:t>Devadeep</w:t>
      </w:r>
      <w:proofErr w:type="spellEnd"/>
      <w:r>
        <w:t xml:space="preserve"> Yadav (Reg. No. 11239A020) and Mr. </w:t>
      </w:r>
      <w:proofErr w:type="spellStart"/>
      <w:r>
        <w:t>Chinthala</w:t>
      </w:r>
      <w:proofErr w:type="spellEnd"/>
      <w:r>
        <w:t xml:space="preserve"> </w:t>
      </w:r>
      <w:proofErr w:type="spellStart"/>
      <w:r>
        <w:t>Muthyam</w:t>
      </w:r>
      <w:proofErr w:type="spellEnd"/>
      <w:r>
        <w:t xml:space="preserve"> Reddy (Reg. No. 11239A016) during the academic year 2025–2026.</w:t>
      </w:r>
    </w:p>
    <w:p w14:paraId="642E8BF8" w14:textId="77777777" w:rsidR="007C62F5" w:rsidRDefault="007C62F5"/>
    <w:p w14:paraId="68BC851B" w14:textId="77777777" w:rsidR="007C62F5" w:rsidRDefault="007C62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2F5" w14:paraId="01F636E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34B38BF" w14:textId="77777777" w:rsidR="007C62F5" w:rsidRDefault="0052419B">
            <w:r>
              <w:rPr>
                <w:b/>
                <w:bCs/>
              </w:rPr>
              <w:t>Prof. Mr. E. Sankar</w:t>
            </w:r>
          </w:p>
          <w:p w14:paraId="17CCCC5C" w14:textId="77777777" w:rsidR="007C62F5" w:rsidRDefault="0052419B">
            <w:r>
              <w:t>Assistant Professor,</w:t>
            </w:r>
          </w:p>
          <w:p w14:paraId="26C89826" w14:textId="77777777" w:rsidR="007C62F5" w:rsidRDefault="0052419B">
            <w:r>
              <w:t>Department of CSE,</w:t>
            </w:r>
          </w:p>
          <w:p w14:paraId="7881C284" w14:textId="77777777" w:rsidR="007C62F5" w:rsidRDefault="0052419B">
            <w:r>
              <w:t>SCSVMV.</w:t>
            </w:r>
          </w:p>
        </w:tc>
        <w:tc>
          <w:tcPr>
            <w:tcW w:w="4680" w:type="dxa"/>
            <w:tcBorders>
              <w:top w:val="none" w:sz="0" w:space="0" w:color="FFFFFF"/>
              <w:left w:val="none" w:sz="0" w:space="0" w:color="FFFFFF"/>
              <w:bottom w:val="none" w:sz="0" w:space="0" w:color="FFFFFF"/>
              <w:right w:val="none" w:sz="0" w:space="0" w:color="FFFFFF"/>
            </w:tcBorders>
          </w:tcPr>
          <w:p w14:paraId="2510448E" w14:textId="77777777" w:rsidR="007C62F5" w:rsidRDefault="0052419B">
            <w:r>
              <w:rPr>
                <w:b/>
                <w:bCs/>
              </w:rPr>
              <w:t>Head of the Department,</w:t>
            </w:r>
          </w:p>
          <w:p w14:paraId="7C22C623" w14:textId="77777777" w:rsidR="007C62F5" w:rsidRDefault="0052419B">
            <w:r>
              <w:t>Department of CSE,</w:t>
            </w:r>
          </w:p>
          <w:p w14:paraId="5D1822A7" w14:textId="77777777" w:rsidR="007C62F5" w:rsidRDefault="0052419B">
            <w:r>
              <w:t>SCSVMV.</w:t>
            </w:r>
          </w:p>
        </w:tc>
      </w:tr>
    </w:tbl>
    <w:p w14:paraId="5DA5651B" w14:textId="77777777" w:rsidR="007C62F5" w:rsidRDefault="007C62F5"/>
    <w:bookmarkEnd w:id="4"/>
    <w:p w14:paraId="2D249C32" w14:textId="77777777" w:rsidR="007C62F5" w:rsidRDefault="007C62F5"/>
    <w:p w14:paraId="7088FD68" w14:textId="77777777" w:rsidR="007C62F5" w:rsidRDefault="0052419B">
      <w:pPr>
        <w:spacing w:after="120" w:line="360" w:lineRule="auto"/>
        <w:jc w:val="both"/>
      </w:pPr>
      <w:r>
        <w:t>Submitted for the project work viva-voce examination held on ______________________</w:t>
      </w:r>
    </w:p>
    <w:p w14:paraId="526E776A" w14:textId="77777777" w:rsidR="007C62F5" w:rsidRDefault="007C62F5"/>
    <w:p w14:paraId="72E8086D" w14:textId="77777777" w:rsidR="007C62F5" w:rsidRDefault="0052419B">
      <w:pPr>
        <w:spacing w:after="120" w:line="360" w:lineRule="auto"/>
        <w:jc w:val="both"/>
      </w:pPr>
      <w:r>
        <w:t>Place: Kanchipuram.</w:t>
      </w:r>
    </w:p>
    <w:p w14:paraId="4A984584" w14:textId="77777777" w:rsidR="007C62F5" w:rsidRDefault="0052419B">
      <w:pPr>
        <w:spacing w:after="120" w:line="360" w:lineRule="auto"/>
        <w:jc w:val="both"/>
      </w:pPr>
      <w:r>
        <w:t>Date:</w:t>
      </w:r>
    </w:p>
    <w:p w14:paraId="4EAFC5F9" w14:textId="77777777" w:rsidR="007C62F5" w:rsidRDefault="007C62F5"/>
    <w:p w14:paraId="484AC64F" w14:textId="77777777" w:rsidR="007C62F5" w:rsidRDefault="007C62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2F5" w14:paraId="766C51E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7A6B144" w14:textId="77777777" w:rsidR="007C62F5" w:rsidRDefault="0052419B">
            <w:r>
              <w:rPr>
                <w:b/>
                <w:bCs/>
              </w:rPr>
              <w:t>Examiner 1</w:t>
            </w:r>
          </w:p>
        </w:tc>
        <w:tc>
          <w:tcPr>
            <w:tcW w:w="4680" w:type="dxa"/>
            <w:tcBorders>
              <w:top w:val="none" w:sz="0" w:space="0" w:color="FFFFFF"/>
              <w:left w:val="none" w:sz="0" w:space="0" w:color="FFFFFF"/>
              <w:bottom w:val="none" w:sz="0" w:space="0" w:color="FFFFFF"/>
              <w:right w:val="none" w:sz="0" w:space="0" w:color="FFFFFF"/>
            </w:tcBorders>
          </w:tcPr>
          <w:p w14:paraId="50EB8579" w14:textId="77777777" w:rsidR="007C62F5" w:rsidRDefault="0052419B">
            <w:r>
              <w:rPr>
                <w:b/>
                <w:bCs/>
              </w:rPr>
              <w:t>Examiner 2</w:t>
            </w:r>
          </w:p>
        </w:tc>
      </w:tr>
    </w:tbl>
    <w:p w14:paraId="348E76FD" w14:textId="77777777" w:rsidR="007C62F5" w:rsidRDefault="0052419B">
      <w:r>
        <w:br w:type="page"/>
      </w:r>
    </w:p>
    <w:p w14:paraId="587795C2" w14:textId="77777777" w:rsidR="007C62F5" w:rsidRDefault="007C62F5"/>
    <w:p w14:paraId="7EB9291C" w14:textId="77777777" w:rsidR="007C62F5" w:rsidRDefault="0052419B">
      <w:pPr>
        <w:spacing w:before="120" w:after="120"/>
        <w:jc w:val="center"/>
      </w:pPr>
      <w:r>
        <w:rPr>
          <w:b/>
          <w:bCs/>
          <w:sz w:val="28"/>
          <w:szCs w:val="28"/>
        </w:rPr>
        <w:t>DECLARATION</w:t>
      </w:r>
    </w:p>
    <w:p w14:paraId="206B1E1F" w14:textId="77777777" w:rsidR="007C62F5" w:rsidRDefault="007C62F5"/>
    <w:p w14:paraId="486F43FB" w14:textId="77777777" w:rsidR="007C62F5" w:rsidRDefault="0052419B">
      <w:pPr>
        <w:spacing w:after="120" w:line="360" w:lineRule="auto"/>
        <w:jc w:val="both"/>
      </w:pPr>
      <w:bookmarkStart w:id="5" w:name="_Hlk228217398"/>
      <w:r>
        <w:t>It is certified that the CIP work titled "SCSVMV EMS WEBSITE" is originally implemented by us. No ideas, processes, results or words of others have been presented as our own work. Due acknowledgement is given wherever others' work or ideas are utilized.</w:t>
      </w:r>
    </w:p>
    <w:p w14:paraId="6F8FE147" w14:textId="77777777" w:rsidR="007C62F5" w:rsidRDefault="007C62F5"/>
    <w:p w14:paraId="7DC24C9D" w14:textId="77777777" w:rsidR="007C62F5" w:rsidRDefault="0052419B">
      <w:pPr>
        <w:pStyle w:val="ListParagraph"/>
        <w:numPr>
          <w:ilvl w:val="0"/>
          <w:numId w:val="2"/>
        </w:numPr>
        <w:spacing w:before="60" w:after="60" w:line="320" w:lineRule="auto"/>
      </w:pPr>
      <w:r>
        <w:t>T</w:t>
      </w:r>
      <w:r>
        <w:t>here is no fabrication of data or results which have been compiled/</w:t>
      </w:r>
      <w:proofErr w:type="spellStart"/>
      <w:r>
        <w:t>analyzed</w:t>
      </w:r>
      <w:proofErr w:type="spellEnd"/>
      <w:r>
        <w:t>.</w:t>
      </w:r>
    </w:p>
    <w:p w14:paraId="22020B90" w14:textId="77777777" w:rsidR="007C62F5" w:rsidRDefault="0052419B">
      <w:pPr>
        <w:pStyle w:val="ListParagraph"/>
        <w:numPr>
          <w:ilvl w:val="0"/>
          <w:numId w:val="2"/>
        </w:numPr>
        <w:spacing w:before="60" w:after="60" w:line="320" w:lineRule="auto"/>
      </w:pPr>
      <w:r>
        <w:t>There is no falsification by manipulating data or processes, or changing or omitting data or results.</w:t>
      </w:r>
    </w:p>
    <w:p w14:paraId="438255C6" w14:textId="77777777" w:rsidR="007C62F5" w:rsidRDefault="007C62F5"/>
    <w:p w14:paraId="7A216B30" w14:textId="77777777" w:rsidR="007C62F5" w:rsidRDefault="0052419B">
      <w:pPr>
        <w:spacing w:after="120" w:line="360" w:lineRule="auto"/>
        <w:jc w:val="both"/>
      </w:pPr>
      <w:r>
        <w:t>We understand that the project is liable to be rejected at any stage (even a</w:t>
      </w:r>
      <w:r>
        <w:t>t a later date) if it is discovered that the project has been plagiarized, or significant code has been copied. We understand that if such malpractices are found, the project will be disqualified, and the Degree awarded itself will become invalid.</w:t>
      </w:r>
    </w:p>
    <w:p w14:paraId="6F19FD9B" w14:textId="77777777" w:rsidR="007C62F5" w:rsidRDefault="007C62F5"/>
    <w:p w14:paraId="5323162C" w14:textId="77777777" w:rsidR="007C62F5" w:rsidRDefault="007C62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62F5" w14:paraId="7C08C21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416815C" w14:textId="77777777" w:rsidR="007C62F5" w:rsidRDefault="0052419B">
            <w:r>
              <w:rPr>
                <w:b/>
                <w:bCs/>
              </w:rPr>
              <w:t xml:space="preserve">V. S </w:t>
            </w:r>
            <w:proofErr w:type="spellStart"/>
            <w:r>
              <w:rPr>
                <w:b/>
                <w:bCs/>
              </w:rPr>
              <w:t>D</w:t>
            </w:r>
            <w:r>
              <w:rPr>
                <w:b/>
                <w:bCs/>
              </w:rPr>
              <w:t>evadeep</w:t>
            </w:r>
            <w:proofErr w:type="spellEnd"/>
            <w:r>
              <w:rPr>
                <w:b/>
                <w:bCs/>
              </w:rPr>
              <w:t xml:space="preserve"> Yadav</w:t>
            </w:r>
          </w:p>
          <w:p w14:paraId="6E6D650F" w14:textId="77777777" w:rsidR="007C62F5" w:rsidRDefault="0052419B">
            <w:r>
              <w:t>Reg. No. 11239A020</w:t>
            </w:r>
          </w:p>
          <w:p w14:paraId="75CAEAF4" w14:textId="77777777" w:rsidR="007C62F5" w:rsidRDefault="0052419B">
            <w:r>
              <w:t>Date:</w:t>
            </w:r>
          </w:p>
        </w:tc>
        <w:tc>
          <w:tcPr>
            <w:tcW w:w="4680" w:type="dxa"/>
            <w:tcBorders>
              <w:top w:val="none" w:sz="0" w:space="0" w:color="FFFFFF"/>
              <w:left w:val="none" w:sz="0" w:space="0" w:color="FFFFFF"/>
              <w:bottom w:val="none" w:sz="0" w:space="0" w:color="FFFFFF"/>
              <w:right w:val="none" w:sz="0" w:space="0" w:color="FFFFFF"/>
            </w:tcBorders>
          </w:tcPr>
          <w:p w14:paraId="04A4923F" w14:textId="77777777" w:rsidR="007C62F5" w:rsidRDefault="0052419B">
            <w:proofErr w:type="spellStart"/>
            <w:r>
              <w:rPr>
                <w:b/>
                <w:bCs/>
              </w:rPr>
              <w:t>Chinthala</w:t>
            </w:r>
            <w:proofErr w:type="spellEnd"/>
            <w:r>
              <w:rPr>
                <w:b/>
                <w:bCs/>
              </w:rPr>
              <w:t xml:space="preserve"> </w:t>
            </w:r>
            <w:proofErr w:type="spellStart"/>
            <w:r>
              <w:rPr>
                <w:b/>
                <w:bCs/>
              </w:rPr>
              <w:t>Muthyam</w:t>
            </w:r>
            <w:proofErr w:type="spellEnd"/>
            <w:r>
              <w:rPr>
                <w:b/>
                <w:bCs/>
              </w:rPr>
              <w:t xml:space="preserve"> Reddy</w:t>
            </w:r>
          </w:p>
          <w:p w14:paraId="388B3B40" w14:textId="77777777" w:rsidR="007C62F5" w:rsidRDefault="0052419B">
            <w:r>
              <w:t>Reg. No. 11239A016</w:t>
            </w:r>
          </w:p>
          <w:p w14:paraId="506CE136" w14:textId="77777777" w:rsidR="007C62F5" w:rsidRDefault="0052419B">
            <w:r>
              <w:t>Date:</w:t>
            </w:r>
          </w:p>
        </w:tc>
      </w:tr>
    </w:tbl>
    <w:p w14:paraId="770AAE4A" w14:textId="77777777" w:rsidR="007C62F5" w:rsidRDefault="0052419B">
      <w:r>
        <w:br w:type="page"/>
      </w:r>
    </w:p>
    <w:bookmarkEnd w:id="5"/>
    <w:p w14:paraId="6FCD4717" w14:textId="77777777" w:rsidR="007C62F5" w:rsidRDefault="007C62F5"/>
    <w:p w14:paraId="312D2116" w14:textId="77777777" w:rsidR="007C62F5" w:rsidRDefault="0052419B">
      <w:pPr>
        <w:spacing w:before="120" w:after="120"/>
        <w:jc w:val="center"/>
      </w:pPr>
      <w:bookmarkStart w:id="6" w:name="_Hlk228217533"/>
      <w:r>
        <w:rPr>
          <w:b/>
          <w:bCs/>
          <w:sz w:val="28"/>
          <w:szCs w:val="28"/>
        </w:rPr>
        <w:t>TABLE OF CONTENTS</w:t>
      </w:r>
    </w:p>
    <w:p w14:paraId="2B5B19D7" w14:textId="77777777" w:rsidR="007C62F5" w:rsidRDefault="007C62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7C62F5" w14:paraId="527A7D50"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60FB2691"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1E03843C" w14:textId="77777777" w:rsidR="007C62F5" w:rsidRDefault="0052419B">
            <w:r>
              <w:t>ABSTRACT</w:t>
            </w:r>
          </w:p>
        </w:tc>
        <w:tc>
          <w:tcPr>
            <w:tcW w:w="1440" w:type="dxa"/>
            <w:tcBorders>
              <w:top w:val="none" w:sz="0" w:space="0" w:color="FFFFFF"/>
              <w:left w:val="none" w:sz="0" w:space="0" w:color="FFFFFF"/>
              <w:bottom w:val="none" w:sz="0" w:space="0" w:color="FFFFFF"/>
              <w:right w:val="none" w:sz="0" w:space="0" w:color="FFFFFF"/>
            </w:tcBorders>
          </w:tcPr>
          <w:p w14:paraId="07F4B96F" w14:textId="77777777" w:rsidR="007C62F5" w:rsidRDefault="0052419B">
            <w:pPr>
              <w:jc w:val="center"/>
            </w:pPr>
            <w:proofErr w:type="spellStart"/>
            <w:r>
              <w:t>i</w:t>
            </w:r>
            <w:proofErr w:type="spellEnd"/>
          </w:p>
        </w:tc>
      </w:tr>
      <w:tr w:rsidR="007C62F5" w14:paraId="1340ACA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4026436C"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16F56C84" w14:textId="77777777" w:rsidR="007C62F5" w:rsidRDefault="0052419B">
            <w:r>
              <w:t>LIST OF TABLES</w:t>
            </w:r>
          </w:p>
        </w:tc>
        <w:tc>
          <w:tcPr>
            <w:tcW w:w="1440" w:type="dxa"/>
            <w:tcBorders>
              <w:top w:val="none" w:sz="0" w:space="0" w:color="FFFFFF"/>
              <w:left w:val="none" w:sz="0" w:space="0" w:color="FFFFFF"/>
              <w:bottom w:val="none" w:sz="0" w:space="0" w:color="FFFFFF"/>
              <w:right w:val="none" w:sz="0" w:space="0" w:color="FFFFFF"/>
            </w:tcBorders>
          </w:tcPr>
          <w:p w14:paraId="6050B51B" w14:textId="77777777" w:rsidR="007C62F5" w:rsidRDefault="0052419B">
            <w:pPr>
              <w:jc w:val="center"/>
            </w:pPr>
            <w:r>
              <w:t>ii</w:t>
            </w:r>
          </w:p>
        </w:tc>
      </w:tr>
      <w:tr w:rsidR="007C62F5" w14:paraId="252C73B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332BF5A2"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387B0A77" w14:textId="77777777" w:rsidR="007C62F5" w:rsidRDefault="0052419B">
            <w:r>
              <w:t>LIST OF FIGURES</w:t>
            </w:r>
          </w:p>
        </w:tc>
        <w:tc>
          <w:tcPr>
            <w:tcW w:w="1440" w:type="dxa"/>
            <w:tcBorders>
              <w:top w:val="none" w:sz="0" w:space="0" w:color="FFFFFF"/>
              <w:left w:val="none" w:sz="0" w:space="0" w:color="FFFFFF"/>
              <w:bottom w:val="none" w:sz="0" w:space="0" w:color="FFFFFF"/>
              <w:right w:val="none" w:sz="0" w:space="0" w:color="FFFFFF"/>
            </w:tcBorders>
          </w:tcPr>
          <w:p w14:paraId="634D3D10" w14:textId="77777777" w:rsidR="007C62F5" w:rsidRDefault="0052419B">
            <w:pPr>
              <w:jc w:val="center"/>
            </w:pPr>
            <w:r>
              <w:t>iii</w:t>
            </w:r>
          </w:p>
        </w:tc>
      </w:tr>
      <w:tr w:rsidR="007C62F5" w14:paraId="3D0D72A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35610D33"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67443AD0" w14:textId="77777777" w:rsidR="007C62F5" w:rsidRDefault="0052419B">
            <w:r>
              <w:t>LIST OF ABBREVIATIONS</w:t>
            </w:r>
          </w:p>
        </w:tc>
        <w:tc>
          <w:tcPr>
            <w:tcW w:w="1440" w:type="dxa"/>
            <w:tcBorders>
              <w:top w:val="none" w:sz="0" w:space="0" w:color="FFFFFF"/>
              <w:left w:val="none" w:sz="0" w:space="0" w:color="FFFFFF"/>
              <w:bottom w:val="none" w:sz="0" w:space="0" w:color="FFFFFF"/>
              <w:right w:val="none" w:sz="0" w:space="0" w:color="FFFFFF"/>
            </w:tcBorders>
          </w:tcPr>
          <w:p w14:paraId="3F911CDF" w14:textId="77777777" w:rsidR="007C62F5" w:rsidRDefault="0052419B">
            <w:pPr>
              <w:jc w:val="center"/>
            </w:pPr>
            <w:r>
              <w:t>iv</w:t>
            </w:r>
          </w:p>
        </w:tc>
      </w:tr>
      <w:tr w:rsidR="007C62F5" w14:paraId="7809578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47F429C3" w14:textId="77777777" w:rsidR="007C62F5" w:rsidRDefault="0052419B">
            <w:r>
              <w:rPr>
                <w:b/>
                <w:bCs/>
              </w:rPr>
              <w:t>1.</w:t>
            </w:r>
          </w:p>
        </w:tc>
        <w:tc>
          <w:tcPr>
            <w:tcW w:w="6480" w:type="dxa"/>
            <w:tcBorders>
              <w:top w:val="none" w:sz="0" w:space="0" w:color="FFFFFF"/>
              <w:left w:val="none" w:sz="0" w:space="0" w:color="FFFFFF"/>
              <w:bottom w:val="none" w:sz="0" w:space="0" w:color="FFFFFF"/>
              <w:right w:val="none" w:sz="0" w:space="0" w:color="FFFFFF"/>
            </w:tcBorders>
          </w:tcPr>
          <w:p w14:paraId="7CF30769" w14:textId="77777777" w:rsidR="007C62F5" w:rsidRDefault="0052419B">
            <w:r>
              <w:rPr>
                <w:b/>
                <w:bCs/>
              </w:rPr>
              <w:t>Introduction</w:t>
            </w:r>
          </w:p>
        </w:tc>
        <w:tc>
          <w:tcPr>
            <w:tcW w:w="1440" w:type="dxa"/>
            <w:tcBorders>
              <w:top w:val="none" w:sz="0" w:space="0" w:color="FFFFFF"/>
              <w:left w:val="none" w:sz="0" w:space="0" w:color="FFFFFF"/>
              <w:bottom w:val="none" w:sz="0" w:space="0" w:color="FFFFFF"/>
              <w:right w:val="none" w:sz="0" w:space="0" w:color="FFFFFF"/>
            </w:tcBorders>
          </w:tcPr>
          <w:p w14:paraId="127044BA" w14:textId="77777777" w:rsidR="007C62F5" w:rsidRDefault="0052419B">
            <w:pPr>
              <w:jc w:val="center"/>
            </w:pPr>
            <w:r>
              <w:rPr>
                <w:b/>
                <w:bCs/>
              </w:rPr>
              <w:t>1</w:t>
            </w:r>
          </w:p>
        </w:tc>
      </w:tr>
      <w:tr w:rsidR="007C62F5" w14:paraId="71C30C9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196FCC95"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71083164" w14:textId="77777777" w:rsidR="007C62F5" w:rsidRDefault="0052419B">
            <w:r>
              <w:t>1.1 Objectives</w:t>
            </w:r>
          </w:p>
        </w:tc>
        <w:tc>
          <w:tcPr>
            <w:tcW w:w="1440" w:type="dxa"/>
            <w:tcBorders>
              <w:top w:val="none" w:sz="0" w:space="0" w:color="FFFFFF"/>
              <w:left w:val="none" w:sz="0" w:space="0" w:color="FFFFFF"/>
              <w:bottom w:val="none" w:sz="0" w:space="0" w:color="FFFFFF"/>
              <w:right w:val="none" w:sz="0" w:space="0" w:color="FFFFFF"/>
            </w:tcBorders>
          </w:tcPr>
          <w:p w14:paraId="625BAB2F" w14:textId="77777777" w:rsidR="007C62F5" w:rsidRDefault="0052419B">
            <w:pPr>
              <w:jc w:val="center"/>
            </w:pPr>
            <w:r>
              <w:t>2</w:t>
            </w:r>
          </w:p>
        </w:tc>
      </w:tr>
      <w:tr w:rsidR="007C62F5" w14:paraId="36CC115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62C76AAD"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17545D12" w14:textId="77777777" w:rsidR="007C62F5" w:rsidRDefault="0052419B">
            <w:r>
              <w:t>1.2 Scope of the Project</w:t>
            </w:r>
          </w:p>
        </w:tc>
        <w:tc>
          <w:tcPr>
            <w:tcW w:w="1440" w:type="dxa"/>
            <w:tcBorders>
              <w:top w:val="none" w:sz="0" w:space="0" w:color="FFFFFF"/>
              <w:left w:val="none" w:sz="0" w:space="0" w:color="FFFFFF"/>
              <w:bottom w:val="none" w:sz="0" w:space="0" w:color="FFFFFF"/>
              <w:right w:val="none" w:sz="0" w:space="0" w:color="FFFFFF"/>
            </w:tcBorders>
          </w:tcPr>
          <w:p w14:paraId="1A83366F" w14:textId="77777777" w:rsidR="007C62F5" w:rsidRDefault="0052419B">
            <w:pPr>
              <w:jc w:val="center"/>
            </w:pPr>
            <w:r>
              <w:t>3</w:t>
            </w:r>
          </w:p>
        </w:tc>
      </w:tr>
      <w:tr w:rsidR="007C62F5" w14:paraId="37994B7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4DC15E31"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0E474AC1" w14:textId="77777777" w:rsidR="007C62F5" w:rsidRDefault="0052419B">
            <w:r>
              <w:t>1.3 Existing System</w:t>
            </w:r>
          </w:p>
        </w:tc>
        <w:tc>
          <w:tcPr>
            <w:tcW w:w="1440" w:type="dxa"/>
            <w:tcBorders>
              <w:top w:val="none" w:sz="0" w:space="0" w:color="FFFFFF"/>
              <w:left w:val="none" w:sz="0" w:space="0" w:color="FFFFFF"/>
              <w:bottom w:val="none" w:sz="0" w:space="0" w:color="FFFFFF"/>
              <w:right w:val="none" w:sz="0" w:space="0" w:color="FFFFFF"/>
            </w:tcBorders>
          </w:tcPr>
          <w:p w14:paraId="600B967E" w14:textId="77777777" w:rsidR="007C62F5" w:rsidRDefault="0052419B">
            <w:pPr>
              <w:jc w:val="center"/>
            </w:pPr>
            <w:r>
              <w:t>3</w:t>
            </w:r>
          </w:p>
        </w:tc>
      </w:tr>
      <w:tr w:rsidR="007C62F5" w14:paraId="0E42BCB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0EF02EEE"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2F45241F" w14:textId="77777777" w:rsidR="007C62F5" w:rsidRDefault="0052419B">
            <w:r>
              <w:t>1.4 Drawbacks of Existing System</w:t>
            </w:r>
          </w:p>
        </w:tc>
        <w:tc>
          <w:tcPr>
            <w:tcW w:w="1440" w:type="dxa"/>
            <w:tcBorders>
              <w:top w:val="none" w:sz="0" w:space="0" w:color="FFFFFF"/>
              <w:left w:val="none" w:sz="0" w:space="0" w:color="FFFFFF"/>
              <w:bottom w:val="none" w:sz="0" w:space="0" w:color="FFFFFF"/>
              <w:right w:val="none" w:sz="0" w:space="0" w:color="FFFFFF"/>
            </w:tcBorders>
          </w:tcPr>
          <w:p w14:paraId="0A8793EE" w14:textId="77777777" w:rsidR="007C62F5" w:rsidRDefault="0052419B">
            <w:pPr>
              <w:jc w:val="center"/>
            </w:pPr>
            <w:r>
              <w:t>4</w:t>
            </w:r>
          </w:p>
        </w:tc>
      </w:tr>
      <w:tr w:rsidR="007C62F5" w14:paraId="5EF71C0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314DCB16" w14:textId="77777777" w:rsidR="007C62F5" w:rsidRDefault="0052419B">
            <w:r>
              <w:rPr>
                <w:b/>
                <w:bCs/>
              </w:rPr>
              <w:t>2.</w:t>
            </w:r>
          </w:p>
        </w:tc>
        <w:tc>
          <w:tcPr>
            <w:tcW w:w="6480" w:type="dxa"/>
            <w:tcBorders>
              <w:top w:val="none" w:sz="0" w:space="0" w:color="FFFFFF"/>
              <w:left w:val="none" w:sz="0" w:space="0" w:color="FFFFFF"/>
              <w:bottom w:val="none" w:sz="0" w:space="0" w:color="FFFFFF"/>
              <w:right w:val="none" w:sz="0" w:space="0" w:color="FFFFFF"/>
            </w:tcBorders>
          </w:tcPr>
          <w:p w14:paraId="1074DD57" w14:textId="77777777" w:rsidR="007C62F5" w:rsidRDefault="0052419B">
            <w:r>
              <w:rPr>
                <w:b/>
                <w:bCs/>
              </w:rPr>
              <w:t>Literature Survey</w:t>
            </w:r>
          </w:p>
        </w:tc>
        <w:tc>
          <w:tcPr>
            <w:tcW w:w="1440" w:type="dxa"/>
            <w:tcBorders>
              <w:top w:val="none" w:sz="0" w:space="0" w:color="FFFFFF"/>
              <w:left w:val="none" w:sz="0" w:space="0" w:color="FFFFFF"/>
              <w:bottom w:val="none" w:sz="0" w:space="0" w:color="FFFFFF"/>
              <w:right w:val="none" w:sz="0" w:space="0" w:color="FFFFFF"/>
            </w:tcBorders>
          </w:tcPr>
          <w:p w14:paraId="6E5C1DFB" w14:textId="77777777" w:rsidR="007C62F5" w:rsidRDefault="0052419B">
            <w:pPr>
              <w:jc w:val="center"/>
            </w:pPr>
            <w:r>
              <w:rPr>
                <w:b/>
                <w:bCs/>
              </w:rPr>
              <w:t>5</w:t>
            </w:r>
          </w:p>
        </w:tc>
      </w:tr>
      <w:tr w:rsidR="007C62F5" w14:paraId="4F04B1E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48FBC78F"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7E23928F" w14:textId="77777777" w:rsidR="007C62F5" w:rsidRDefault="0052419B">
            <w:r>
              <w:t>2.1 Literature Survey</w:t>
            </w:r>
          </w:p>
        </w:tc>
        <w:tc>
          <w:tcPr>
            <w:tcW w:w="1440" w:type="dxa"/>
            <w:tcBorders>
              <w:top w:val="none" w:sz="0" w:space="0" w:color="FFFFFF"/>
              <w:left w:val="none" w:sz="0" w:space="0" w:color="FFFFFF"/>
              <w:bottom w:val="none" w:sz="0" w:space="0" w:color="FFFFFF"/>
              <w:right w:val="none" w:sz="0" w:space="0" w:color="FFFFFF"/>
            </w:tcBorders>
          </w:tcPr>
          <w:p w14:paraId="35BA8172" w14:textId="77777777" w:rsidR="007C62F5" w:rsidRDefault="0052419B">
            <w:pPr>
              <w:jc w:val="center"/>
            </w:pPr>
            <w:r>
              <w:t>5</w:t>
            </w:r>
          </w:p>
        </w:tc>
      </w:tr>
      <w:tr w:rsidR="007C62F5" w14:paraId="34E52BF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0228D8D0"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74124F65" w14:textId="77777777" w:rsidR="007C62F5" w:rsidRDefault="0052419B">
            <w:r>
              <w:t>2.2 Problem Statement</w:t>
            </w:r>
          </w:p>
        </w:tc>
        <w:tc>
          <w:tcPr>
            <w:tcW w:w="1440" w:type="dxa"/>
            <w:tcBorders>
              <w:top w:val="none" w:sz="0" w:space="0" w:color="FFFFFF"/>
              <w:left w:val="none" w:sz="0" w:space="0" w:color="FFFFFF"/>
              <w:bottom w:val="none" w:sz="0" w:space="0" w:color="FFFFFF"/>
              <w:right w:val="none" w:sz="0" w:space="0" w:color="FFFFFF"/>
            </w:tcBorders>
          </w:tcPr>
          <w:p w14:paraId="7D7CB97F" w14:textId="77777777" w:rsidR="007C62F5" w:rsidRDefault="0052419B">
            <w:pPr>
              <w:jc w:val="center"/>
            </w:pPr>
            <w:r>
              <w:t>7</w:t>
            </w:r>
          </w:p>
        </w:tc>
      </w:tr>
      <w:tr w:rsidR="007C62F5" w14:paraId="0B12865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56D4225B" w14:textId="77777777" w:rsidR="007C62F5" w:rsidRDefault="0052419B">
            <w:r>
              <w:rPr>
                <w:b/>
                <w:bCs/>
              </w:rPr>
              <w:t>3.</w:t>
            </w:r>
          </w:p>
        </w:tc>
        <w:tc>
          <w:tcPr>
            <w:tcW w:w="6480" w:type="dxa"/>
            <w:tcBorders>
              <w:top w:val="none" w:sz="0" w:space="0" w:color="FFFFFF"/>
              <w:left w:val="none" w:sz="0" w:space="0" w:color="FFFFFF"/>
              <w:bottom w:val="none" w:sz="0" w:space="0" w:color="FFFFFF"/>
              <w:right w:val="none" w:sz="0" w:space="0" w:color="FFFFFF"/>
            </w:tcBorders>
          </w:tcPr>
          <w:p w14:paraId="2336DA6C" w14:textId="77777777" w:rsidR="007C62F5" w:rsidRDefault="0052419B">
            <w:r>
              <w:rPr>
                <w:b/>
                <w:bCs/>
              </w:rPr>
              <w:t>Proposed Method / Architecture / Project Description</w:t>
            </w:r>
          </w:p>
        </w:tc>
        <w:tc>
          <w:tcPr>
            <w:tcW w:w="1440" w:type="dxa"/>
            <w:tcBorders>
              <w:top w:val="none" w:sz="0" w:space="0" w:color="FFFFFF"/>
              <w:left w:val="none" w:sz="0" w:space="0" w:color="FFFFFF"/>
              <w:bottom w:val="none" w:sz="0" w:space="0" w:color="FFFFFF"/>
              <w:right w:val="none" w:sz="0" w:space="0" w:color="FFFFFF"/>
            </w:tcBorders>
          </w:tcPr>
          <w:p w14:paraId="0A662127" w14:textId="77777777" w:rsidR="007C62F5" w:rsidRDefault="0052419B">
            <w:pPr>
              <w:jc w:val="center"/>
            </w:pPr>
            <w:r>
              <w:rPr>
                <w:b/>
                <w:bCs/>
              </w:rPr>
              <w:t>8</w:t>
            </w:r>
          </w:p>
        </w:tc>
      </w:tr>
      <w:tr w:rsidR="007C62F5" w14:paraId="31162BF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60B7D79F"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07D7D4D1" w14:textId="77777777" w:rsidR="007C62F5" w:rsidRDefault="0052419B">
            <w:r>
              <w:t>3.1 Proposed Method</w:t>
            </w:r>
          </w:p>
        </w:tc>
        <w:tc>
          <w:tcPr>
            <w:tcW w:w="1440" w:type="dxa"/>
            <w:tcBorders>
              <w:top w:val="none" w:sz="0" w:space="0" w:color="FFFFFF"/>
              <w:left w:val="none" w:sz="0" w:space="0" w:color="FFFFFF"/>
              <w:bottom w:val="none" w:sz="0" w:space="0" w:color="FFFFFF"/>
              <w:right w:val="none" w:sz="0" w:space="0" w:color="FFFFFF"/>
            </w:tcBorders>
          </w:tcPr>
          <w:p w14:paraId="7E0C1889" w14:textId="77777777" w:rsidR="007C62F5" w:rsidRDefault="0052419B">
            <w:pPr>
              <w:jc w:val="center"/>
            </w:pPr>
            <w:r>
              <w:t>8</w:t>
            </w:r>
          </w:p>
        </w:tc>
      </w:tr>
      <w:tr w:rsidR="007C62F5" w14:paraId="111B187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3AA187A9"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61DE2B92" w14:textId="77777777" w:rsidR="007C62F5" w:rsidRDefault="0052419B">
            <w:r>
              <w:t>3.2 Algorithm</w:t>
            </w:r>
          </w:p>
        </w:tc>
        <w:tc>
          <w:tcPr>
            <w:tcW w:w="1440" w:type="dxa"/>
            <w:tcBorders>
              <w:top w:val="none" w:sz="0" w:space="0" w:color="FFFFFF"/>
              <w:left w:val="none" w:sz="0" w:space="0" w:color="FFFFFF"/>
              <w:bottom w:val="none" w:sz="0" w:space="0" w:color="FFFFFF"/>
              <w:right w:val="none" w:sz="0" w:space="0" w:color="FFFFFF"/>
            </w:tcBorders>
          </w:tcPr>
          <w:p w14:paraId="233A5D54" w14:textId="77777777" w:rsidR="007C62F5" w:rsidRDefault="0052419B">
            <w:pPr>
              <w:jc w:val="center"/>
            </w:pPr>
            <w:r>
              <w:t>9</w:t>
            </w:r>
          </w:p>
        </w:tc>
      </w:tr>
      <w:tr w:rsidR="007C62F5" w14:paraId="0EB06C0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57864281"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54B22E52" w14:textId="77777777" w:rsidR="007C62F5" w:rsidRDefault="0052419B">
            <w:r>
              <w:t>3.3 Architecture</w:t>
            </w:r>
          </w:p>
        </w:tc>
        <w:tc>
          <w:tcPr>
            <w:tcW w:w="1440" w:type="dxa"/>
            <w:tcBorders>
              <w:top w:val="none" w:sz="0" w:space="0" w:color="FFFFFF"/>
              <w:left w:val="none" w:sz="0" w:space="0" w:color="FFFFFF"/>
              <w:bottom w:val="none" w:sz="0" w:space="0" w:color="FFFFFF"/>
              <w:right w:val="none" w:sz="0" w:space="0" w:color="FFFFFF"/>
            </w:tcBorders>
          </w:tcPr>
          <w:p w14:paraId="52A7E95D" w14:textId="77777777" w:rsidR="007C62F5" w:rsidRDefault="0052419B">
            <w:pPr>
              <w:jc w:val="center"/>
            </w:pPr>
            <w:r>
              <w:t>9</w:t>
            </w:r>
          </w:p>
        </w:tc>
      </w:tr>
      <w:tr w:rsidR="007C62F5" w14:paraId="56E38D6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212C2653"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35C70E54" w14:textId="77777777" w:rsidR="007C62F5" w:rsidRDefault="0052419B">
            <w:r>
              <w:t>3.4 Modules and Project Description</w:t>
            </w:r>
          </w:p>
        </w:tc>
        <w:tc>
          <w:tcPr>
            <w:tcW w:w="1440" w:type="dxa"/>
            <w:tcBorders>
              <w:top w:val="none" w:sz="0" w:space="0" w:color="FFFFFF"/>
              <w:left w:val="none" w:sz="0" w:space="0" w:color="FFFFFF"/>
              <w:bottom w:val="none" w:sz="0" w:space="0" w:color="FFFFFF"/>
              <w:right w:val="none" w:sz="0" w:space="0" w:color="FFFFFF"/>
            </w:tcBorders>
          </w:tcPr>
          <w:p w14:paraId="307D6DA1" w14:textId="77777777" w:rsidR="007C62F5" w:rsidRDefault="0052419B">
            <w:pPr>
              <w:jc w:val="center"/>
            </w:pPr>
            <w:r>
              <w:t>10</w:t>
            </w:r>
          </w:p>
        </w:tc>
      </w:tr>
      <w:tr w:rsidR="007C62F5" w14:paraId="0949ABD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72B4B967" w14:textId="77777777" w:rsidR="007C62F5" w:rsidRDefault="0052419B">
            <w:r>
              <w:rPr>
                <w:b/>
                <w:bCs/>
              </w:rPr>
              <w:t>4.</w:t>
            </w:r>
          </w:p>
        </w:tc>
        <w:tc>
          <w:tcPr>
            <w:tcW w:w="6480" w:type="dxa"/>
            <w:tcBorders>
              <w:top w:val="none" w:sz="0" w:space="0" w:color="FFFFFF"/>
              <w:left w:val="none" w:sz="0" w:space="0" w:color="FFFFFF"/>
              <w:bottom w:val="none" w:sz="0" w:space="0" w:color="FFFFFF"/>
              <w:right w:val="none" w:sz="0" w:space="0" w:color="FFFFFF"/>
            </w:tcBorders>
          </w:tcPr>
          <w:p w14:paraId="1A399078" w14:textId="77777777" w:rsidR="007C62F5" w:rsidRDefault="0052419B">
            <w:r>
              <w:rPr>
                <w:b/>
                <w:bCs/>
              </w:rPr>
              <w:t>Implementation Work</w:t>
            </w:r>
          </w:p>
        </w:tc>
        <w:tc>
          <w:tcPr>
            <w:tcW w:w="1440" w:type="dxa"/>
            <w:tcBorders>
              <w:top w:val="none" w:sz="0" w:space="0" w:color="FFFFFF"/>
              <w:left w:val="none" w:sz="0" w:space="0" w:color="FFFFFF"/>
              <w:bottom w:val="none" w:sz="0" w:space="0" w:color="FFFFFF"/>
              <w:right w:val="none" w:sz="0" w:space="0" w:color="FFFFFF"/>
            </w:tcBorders>
          </w:tcPr>
          <w:p w14:paraId="2D67FC60" w14:textId="77777777" w:rsidR="007C62F5" w:rsidRDefault="0052419B">
            <w:pPr>
              <w:jc w:val="center"/>
            </w:pPr>
            <w:r>
              <w:rPr>
                <w:b/>
                <w:bCs/>
              </w:rPr>
              <w:t>11</w:t>
            </w:r>
          </w:p>
        </w:tc>
      </w:tr>
      <w:tr w:rsidR="007C62F5" w14:paraId="07CEE80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6A5337F1"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1595FFA8" w14:textId="77777777" w:rsidR="007C62F5" w:rsidRDefault="0052419B">
            <w:r>
              <w:t>4.1 Implementation Process</w:t>
            </w:r>
          </w:p>
        </w:tc>
        <w:tc>
          <w:tcPr>
            <w:tcW w:w="1440" w:type="dxa"/>
            <w:tcBorders>
              <w:top w:val="none" w:sz="0" w:space="0" w:color="FFFFFF"/>
              <w:left w:val="none" w:sz="0" w:space="0" w:color="FFFFFF"/>
              <w:bottom w:val="none" w:sz="0" w:space="0" w:color="FFFFFF"/>
              <w:right w:val="none" w:sz="0" w:space="0" w:color="FFFFFF"/>
            </w:tcBorders>
          </w:tcPr>
          <w:p w14:paraId="367D811C" w14:textId="77777777" w:rsidR="007C62F5" w:rsidRDefault="0052419B">
            <w:pPr>
              <w:jc w:val="center"/>
            </w:pPr>
            <w:r>
              <w:t>11</w:t>
            </w:r>
          </w:p>
        </w:tc>
      </w:tr>
      <w:tr w:rsidR="007C62F5" w14:paraId="53B5CF5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27A88B72"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07FA56A8" w14:textId="77777777" w:rsidR="007C62F5" w:rsidRDefault="0052419B">
            <w:r>
              <w:t>4.2 Sample Code</w:t>
            </w:r>
          </w:p>
        </w:tc>
        <w:tc>
          <w:tcPr>
            <w:tcW w:w="1440" w:type="dxa"/>
            <w:tcBorders>
              <w:top w:val="none" w:sz="0" w:space="0" w:color="FFFFFF"/>
              <w:left w:val="none" w:sz="0" w:space="0" w:color="FFFFFF"/>
              <w:bottom w:val="none" w:sz="0" w:space="0" w:color="FFFFFF"/>
              <w:right w:val="none" w:sz="0" w:space="0" w:color="FFFFFF"/>
            </w:tcBorders>
          </w:tcPr>
          <w:p w14:paraId="29DB0E06" w14:textId="77777777" w:rsidR="007C62F5" w:rsidRDefault="0052419B">
            <w:pPr>
              <w:jc w:val="center"/>
            </w:pPr>
            <w:r>
              <w:t>12</w:t>
            </w:r>
          </w:p>
        </w:tc>
      </w:tr>
      <w:tr w:rsidR="007C62F5" w14:paraId="0E19376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00E07B01"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3EDB7788" w14:textId="77777777" w:rsidR="007C62F5" w:rsidRDefault="0052419B">
            <w:r>
              <w:t>4.3 Testing Methodologies</w:t>
            </w:r>
          </w:p>
        </w:tc>
        <w:tc>
          <w:tcPr>
            <w:tcW w:w="1440" w:type="dxa"/>
            <w:tcBorders>
              <w:top w:val="none" w:sz="0" w:space="0" w:color="FFFFFF"/>
              <w:left w:val="none" w:sz="0" w:space="0" w:color="FFFFFF"/>
              <w:bottom w:val="none" w:sz="0" w:space="0" w:color="FFFFFF"/>
              <w:right w:val="none" w:sz="0" w:space="0" w:color="FFFFFF"/>
            </w:tcBorders>
          </w:tcPr>
          <w:p w14:paraId="04856FA8" w14:textId="77777777" w:rsidR="007C62F5" w:rsidRDefault="0052419B">
            <w:pPr>
              <w:jc w:val="center"/>
            </w:pPr>
            <w:r>
              <w:t>14</w:t>
            </w:r>
          </w:p>
        </w:tc>
      </w:tr>
      <w:tr w:rsidR="007C62F5" w14:paraId="008F48E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786F4D2C"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60F07A42" w14:textId="77777777" w:rsidR="007C62F5" w:rsidRDefault="0052419B">
            <w:r>
              <w:t>4.4 Results and Screenshots</w:t>
            </w:r>
          </w:p>
        </w:tc>
        <w:tc>
          <w:tcPr>
            <w:tcW w:w="1440" w:type="dxa"/>
            <w:tcBorders>
              <w:top w:val="none" w:sz="0" w:space="0" w:color="FFFFFF"/>
              <w:left w:val="none" w:sz="0" w:space="0" w:color="FFFFFF"/>
              <w:bottom w:val="none" w:sz="0" w:space="0" w:color="FFFFFF"/>
              <w:right w:val="none" w:sz="0" w:space="0" w:color="FFFFFF"/>
            </w:tcBorders>
          </w:tcPr>
          <w:p w14:paraId="048F17C3" w14:textId="77777777" w:rsidR="007C62F5" w:rsidRDefault="0052419B">
            <w:pPr>
              <w:jc w:val="center"/>
            </w:pPr>
            <w:r>
              <w:t>15</w:t>
            </w:r>
          </w:p>
        </w:tc>
      </w:tr>
      <w:tr w:rsidR="007C62F5" w14:paraId="728A05C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13EC1D63" w14:textId="77777777" w:rsidR="007C62F5" w:rsidRDefault="0052419B">
            <w:r>
              <w:rPr>
                <w:b/>
                <w:bCs/>
              </w:rPr>
              <w:t>5.</w:t>
            </w:r>
          </w:p>
        </w:tc>
        <w:tc>
          <w:tcPr>
            <w:tcW w:w="6480" w:type="dxa"/>
            <w:tcBorders>
              <w:top w:val="none" w:sz="0" w:space="0" w:color="FFFFFF"/>
              <w:left w:val="none" w:sz="0" w:space="0" w:color="FFFFFF"/>
              <w:bottom w:val="none" w:sz="0" w:space="0" w:color="FFFFFF"/>
              <w:right w:val="none" w:sz="0" w:space="0" w:color="FFFFFF"/>
            </w:tcBorders>
          </w:tcPr>
          <w:p w14:paraId="6430082D" w14:textId="77777777" w:rsidR="007C62F5" w:rsidRDefault="0052419B">
            <w:r>
              <w:rPr>
                <w:b/>
                <w:bCs/>
              </w:rPr>
              <w:t>Conclusion</w:t>
            </w:r>
          </w:p>
        </w:tc>
        <w:tc>
          <w:tcPr>
            <w:tcW w:w="1440" w:type="dxa"/>
            <w:tcBorders>
              <w:top w:val="none" w:sz="0" w:space="0" w:color="FFFFFF"/>
              <w:left w:val="none" w:sz="0" w:space="0" w:color="FFFFFF"/>
              <w:bottom w:val="none" w:sz="0" w:space="0" w:color="FFFFFF"/>
              <w:right w:val="none" w:sz="0" w:space="0" w:color="FFFFFF"/>
            </w:tcBorders>
          </w:tcPr>
          <w:p w14:paraId="21B687F2" w14:textId="77777777" w:rsidR="007C62F5" w:rsidRDefault="0052419B">
            <w:pPr>
              <w:jc w:val="center"/>
            </w:pPr>
            <w:r>
              <w:rPr>
                <w:b/>
                <w:bCs/>
              </w:rPr>
              <w:t>17</w:t>
            </w:r>
          </w:p>
        </w:tc>
      </w:tr>
      <w:tr w:rsidR="007C62F5" w14:paraId="2102C3D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340BE22E"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46F0DE8B" w14:textId="77777777" w:rsidR="007C62F5" w:rsidRDefault="0052419B">
            <w:r>
              <w:t>Future Enhancements</w:t>
            </w:r>
          </w:p>
        </w:tc>
        <w:tc>
          <w:tcPr>
            <w:tcW w:w="1440" w:type="dxa"/>
            <w:tcBorders>
              <w:top w:val="none" w:sz="0" w:space="0" w:color="FFFFFF"/>
              <w:left w:val="none" w:sz="0" w:space="0" w:color="FFFFFF"/>
              <w:bottom w:val="none" w:sz="0" w:space="0" w:color="FFFFFF"/>
              <w:right w:val="none" w:sz="0" w:space="0" w:color="FFFFFF"/>
            </w:tcBorders>
          </w:tcPr>
          <w:p w14:paraId="2196608D" w14:textId="77777777" w:rsidR="007C62F5" w:rsidRDefault="0052419B">
            <w:pPr>
              <w:jc w:val="center"/>
            </w:pPr>
            <w:r>
              <w:t>17</w:t>
            </w:r>
          </w:p>
        </w:tc>
      </w:tr>
      <w:tr w:rsidR="007C62F5" w14:paraId="1D07E16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tcPr>
          <w:p w14:paraId="021FAE94" w14:textId="77777777" w:rsidR="007C62F5" w:rsidRDefault="007C62F5"/>
        </w:tc>
        <w:tc>
          <w:tcPr>
            <w:tcW w:w="6480" w:type="dxa"/>
            <w:tcBorders>
              <w:top w:val="none" w:sz="0" w:space="0" w:color="FFFFFF"/>
              <w:left w:val="none" w:sz="0" w:space="0" w:color="FFFFFF"/>
              <w:bottom w:val="none" w:sz="0" w:space="0" w:color="FFFFFF"/>
              <w:right w:val="none" w:sz="0" w:space="0" w:color="FFFFFF"/>
            </w:tcBorders>
          </w:tcPr>
          <w:p w14:paraId="14792255" w14:textId="77777777" w:rsidR="007C62F5" w:rsidRDefault="0052419B">
            <w:r>
              <w:t>References</w:t>
            </w:r>
          </w:p>
        </w:tc>
        <w:tc>
          <w:tcPr>
            <w:tcW w:w="1440" w:type="dxa"/>
            <w:tcBorders>
              <w:top w:val="none" w:sz="0" w:space="0" w:color="FFFFFF"/>
              <w:left w:val="none" w:sz="0" w:space="0" w:color="FFFFFF"/>
              <w:bottom w:val="none" w:sz="0" w:space="0" w:color="FFFFFF"/>
              <w:right w:val="none" w:sz="0" w:space="0" w:color="FFFFFF"/>
            </w:tcBorders>
          </w:tcPr>
          <w:p w14:paraId="0626E410" w14:textId="77777777" w:rsidR="007C62F5" w:rsidRDefault="0052419B">
            <w:pPr>
              <w:jc w:val="center"/>
            </w:pPr>
            <w:r>
              <w:t>18</w:t>
            </w:r>
          </w:p>
        </w:tc>
      </w:tr>
    </w:tbl>
    <w:p w14:paraId="525DF61E" w14:textId="77777777" w:rsidR="007C62F5" w:rsidRDefault="0052419B">
      <w:r>
        <w:br w:type="page"/>
      </w:r>
    </w:p>
    <w:bookmarkEnd w:id="6"/>
    <w:p w14:paraId="79B7B95B" w14:textId="77777777" w:rsidR="007C62F5" w:rsidRDefault="007C62F5"/>
    <w:p w14:paraId="184EDDCF" w14:textId="77777777" w:rsidR="007C62F5" w:rsidRDefault="0052419B">
      <w:pPr>
        <w:spacing w:before="120" w:after="120"/>
        <w:jc w:val="center"/>
      </w:pPr>
      <w:bookmarkStart w:id="7" w:name="_Hlk228217777"/>
      <w:r>
        <w:rPr>
          <w:b/>
          <w:bCs/>
          <w:sz w:val="28"/>
          <w:szCs w:val="28"/>
        </w:rPr>
        <w:t>ABSTRACT</w:t>
      </w:r>
    </w:p>
    <w:p w14:paraId="24A00A85" w14:textId="77777777" w:rsidR="007C62F5" w:rsidRDefault="007C62F5"/>
    <w:p w14:paraId="2AC04C43" w14:textId="77777777" w:rsidR="007C62F5" w:rsidRDefault="0052419B">
      <w:pPr>
        <w:spacing w:after="120" w:line="360" w:lineRule="auto"/>
        <w:jc w:val="both"/>
      </w:pPr>
      <w:r>
        <w:t xml:space="preserve">The SCSVMV Event Management System (EMS) Website is a web-based platform designed to efficiently manage university events and activities. The system eliminates traditional manual processes such as paper-based registration, approval workflows, and physical </w:t>
      </w:r>
      <w:r>
        <w:t>notifications, replacing them with a fully digital and centralized solution. It provides a unified interface for students, faculty members, and administrators to interact with event-related functionalities.</w:t>
      </w:r>
    </w:p>
    <w:p w14:paraId="2E3A65CE" w14:textId="77777777" w:rsidR="007C62F5" w:rsidRDefault="007C62F5"/>
    <w:p w14:paraId="116063E9" w14:textId="77777777" w:rsidR="007C62F5" w:rsidRDefault="0052419B">
      <w:pPr>
        <w:spacing w:after="120" w:line="360" w:lineRule="auto"/>
        <w:jc w:val="both"/>
      </w:pPr>
      <w:r>
        <w:t>The platform enables easy event creation, regist</w:t>
      </w:r>
      <w:r>
        <w:t>ration, and participation tracking. Key features include automated notifications, event scheduling, real-time status tracking, and comprehensive data management. By leveraging modern web technologies including HTML, CSS, and JavaScript, the system delivers</w:t>
      </w:r>
      <w:r>
        <w:t xml:space="preserve"> a responsive and user-friendly experience accessible through any standard web browser.</w:t>
      </w:r>
    </w:p>
    <w:p w14:paraId="39E58D7A" w14:textId="77777777" w:rsidR="007C62F5" w:rsidRDefault="007C62F5"/>
    <w:p w14:paraId="36716520" w14:textId="77777777" w:rsidR="007C62F5" w:rsidRDefault="0052419B">
      <w:pPr>
        <w:spacing w:after="120" w:line="360" w:lineRule="auto"/>
        <w:jc w:val="both"/>
      </w:pPr>
      <w:r>
        <w:t>The system addresses common issues in manual event management, such as data inconsistency, communication gaps, and administrative bottlenecks. The proposed architectur</w:t>
      </w:r>
      <w:r>
        <w:t xml:space="preserve">e follows a three-tier model comprising a Presentation Layer, Application Layer, and Data Layer, ensuring modularity, scalability, and security. User authentication and role-based access control mechanisms ensure that only authorized personnel can perform </w:t>
      </w:r>
      <w:r>
        <w:t>specific operations.</w:t>
      </w:r>
    </w:p>
    <w:p w14:paraId="3741545E" w14:textId="77777777" w:rsidR="007C62F5" w:rsidRDefault="007C62F5"/>
    <w:p w14:paraId="604E6886" w14:textId="77777777" w:rsidR="007C62F5" w:rsidRDefault="0052419B">
      <w:pPr>
        <w:spacing w:after="120" w:line="360" w:lineRule="auto"/>
        <w:jc w:val="both"/>
      </w:pPr>
      <w:r>
        <w:t>The implementation significantly reduces human errors, improves the speed of operations, and provides administrators with better visibility into event-related data. This project demonstrates the practical application of web developmen</w:t>
      </w:r>
      <w:r>
        <w:t>t concepts in solving real-world institutional management challenges.</w:t>
      </w:r>
    </w:p>
    <w:p w14:paraId="3B0CB65F" w14:textId="77777777" w:rsidR="007C62F5" w:rsidRDefault="007C62F5"/>
    <w:p w14:paraId="71BD1E3F" w14:textId="77777777" w:rsidR="007C62F5" w:rsidRDefault="0052419B">
      <w:pPr>
        <w:spacing w:after="120" w:line="360" w:lineRule="auto"/>
        <w:jc w:val="both"/>
      </w:pPr>
      <w:r>
        <w:rPr>
          <w:b/>
          <w:bCs/>
        </w:rPr>
        <w:t>Keywords: Automation, Digital Platform, Event Management System, Event Registration, Notifications, Scheduling, Web Application, Role-Based Access Control</w:t>
      </w:r>
    </w:p>
    <w:p w14:paraId="7F3E3884" w14:textId="77777777" w:rsidR="007C62F5" w:rsidRDefault="0052419B">
      <w:r>
        <w:br w:type="page"/>
      </w:r>
    </w:p>
    <w:bookmarkEnd w:id="7"/>
    <w:p w14:paraId="110B13DF" w14:textId="77777777" w:rsidR="007C62F5" w:rsidRDefault="0052419B">
      <w:pPr>
        <w:pStyle w:val="Heading1"/>
      </w:pPr>
      <w:r>
        <w:lastRenderedPageBreak/>
        <w:t>CHAPTER 1</w:t>
      </w:r>
    </w:p>
    <w:p w14:paraId="7106057C" w14:textId="77777777" w:rsidR="007C62F5" w:rsidRDefault="0052419B">
      <w:pPr>
        <w:pStyle w:val="Heading1"/>
      </w:pPr>
      <w:r>
        <w:t>INTRODUCTION</w:t>
      </w:r>
    </w:p>
    <w:p w14:paraId="0F0D5E16" w14:textId="77777777" w:rsidR="007C62F5" w:rsidRDefault="007C62F5"/>
    <w:p w14:paraId="0EDF252C" w14:textId="77777777" w:rsidR="007C62F5" w:rsidRDefault="0052419B">
      <w:pPr>
        <w:spacing w:after="120" w:line="360" w:lineRule="auto"/>
        <w:jc w:val="both"/>
      </w:pPr>
      <w:r>
        <w:t xml:space="preserve">The </w:t>
      </w:r>
      <w:r>
        <w:t>rapid advancement of information technology has revolutionized the way institutions manage their operations. Educational institutions such as universities host a large number of events throughout the academic year, including seminars, workshops, cultural p</w:t>
      </w:r>
      <w:r>
        <w:t>rograms, technical fests, and departmental activities. Managing these events manually involves significant challenges in terms of coordination, communication, and data accuracy.</w:t>
      </w:r>
    </w:p>
    <w:p w14:paraId="21A1BEC9" w14:textId="77777777" w:rsidR="007C62F5" w:rsidRDefault="007C62F5"/>
    <w:p w14:paraId="5520E887" w14:textId="77777777" w:rsidR="007C62F5" w:rsidRDefault="0052419B">
      <w:pPr>
        <w:spacing w:after="120" w:line="360" w:lineRule="auto"/>
        <w:jc w:val="both"/>
      </w:pPr>
      <w:r>
        <w:t>The SCSVMV Event Management System (EMS) Website is an academic project devel</w:t>
      </w:r>
      <w:r>
        <w:t xml:space="preserve">oped to address the limitations of traditional, manual event management approaches at Sri </w:t>
      </w:r>
      <w:proofErr w:type="spellStart"/>
      <w:r>
        <w:t>Chandrasekharendra</w:t>
      </w:r>
      <w:proofErr w:type="spellEnd"/>
      <w:r>
        <w:t xml:space="preserve"> Saraswathi Viswa </w:t>
      </w:r>
      <w:proofErr w:type="spellStart"/>
      <w:r>
        <w:t>Mahavidyalaya</w:t>
      </w:r>
      <w:proofErr w:type="spellEnd"/>
      <w:r>
        <w:t xml:space="preserve"> (SCSVMV), Kanchipuram. The system is built using standard web technologies — HTML, CSS, and JavaScript — and provide</w:t>
      </w:r>
      <w:r>
        <w:t>s a centralized, digital platform for organizing and managing university events efficiently.</w:t>
      </w:r>
    </w:p>
    <w:p w14:paraId="6A857621" w14:textId="77777777" w:rsidR="007C62F5" w:rsidRDefault="007C62F5"/>
    <w:p w14:paraId="1D11D031" w14:textId="77777777" w:rsidR="007C62F5" w:rsidRDefault="0052419B">
      <w:pPr>
        <w:spacing w:after="120" w:line="360" w:lineRule="auto"/>
        <w:jc w:val="both"/>
      </w:pPr>
      <w:r>
        <w:t>This report documents the design, development, implementation, and testing of the SCSVMV EMS website. The system enables event organizers to create and manage eve</w:t>
      </w:r>
      <w:r>
        <w:t>nts, while participants can register and track their involvement. Administrators can oversee all activities through a dedicated management interface. The project was developed as part of the Creative and Innovative Project (CIP) for Semester VI, Batch 2025</w:t>
      </w:r>
      <w:r>
        <w:t>–26.</w:t>
      </w:r>
    </w:p>
    <w:p w14:paraId="4F6CB979" w14:textId="77777777" w:rsidR="007C62F5" w:rsidRDefault="0052419B">
      <w:pPr>
        <w:pStyle w:val="Heading2"/>
      </w:pPr>
      <w:r>
        <w:t>1.1 Objectives</w:t>
      </w:r>
    </w:p>
    <w:p w14:paraId="19143059" w14:textId="77777777" w:rsidR="007C62F5" w:rsidRDefault="0052419B">
      <w:pPr>
        <w:spacing w:after="120" w:line="360" w:lineRule="auto"/>
        <w:jc w:val="both"/>
      </w:pPr>
      <w:r>
        <w:t>The primary objective of this project is to develop a fully functional, web-based event management system for SCSVMV University that improves efficiency, transparency, and accessibility in event administration. The specific objectives a</w:t>
      </w:r>
      <w:r>
        <w:t>re:</w:t>
      </w:r>
    </w:p>
    <w:p w14:paraId="368F948F" w14:textId="77777777" w:rsidR="007C62F5" w:rsidRDefault="0052419B">
      <w:pPr>
        <w:pStyle w:val="ListParagraph"/>
        <w:numPr>
          <w:ilvl w:val="0"/>
          <w:numId w:val="2"/>
        </w:numPr>
        <w:spacing w:before="60" w:after="60" w:line="320" w:lineRule="auto"/>
      </w:pPr>
      <w:r>
        <w:t>To design and develop a user-friendly web interface for event creation, registration, and management.</w:t>
      </w:r>
    </w:p>
    <w:p w14:paraId="3D42FDB4" w14:textId="77777777" w:rsidR="007C62F5" w:rsidRDefault="0052419B">
      <w:pPr>
        <w:pStyle w:val="ListParagraph"/>
        <w:numPr>
          <w:ilvl w:val="0"/>
          <w:numId w:val="2"/>
        </w:numPr>
        <w:spacing w:before="60" w:after="60" w:line="320" w:lineRule="auto"/>
      </w:pPr>
      <w:r>
        <w:t>To eliminate manual, paper-based event registration and approval processes.</w:t>
      </w:r>
    </w:p>
    <w:p w14:paraId="4E0BAE5E" w14:textId="77777777" w:rsidR="007C62F5" w:rsidRDefault="0052419B">
      <w:pPr>
        <w:pStyle w:val="ListParagraph"/>
        <w:numPr>
          <w:ilvl w:val="0"/>
          <w:numId w:val="2"/>
        </w:numPr>
        <w:spacing w:before="60" w:after="60" w:line="320" w:lineRule="auto"/>
      </w:pPr>
      <w:r>
        <w:t>To provide a centralized platform accessible by students, faculty, and adm</w:t>
      </w:r>
      <w:r>
        <w:t>inistrators.</w:t>
      </w:r>
    </w:p>
    <w:p w14:paraId="312D2D08" w14:textId="77777777" w:rsidR="007C62F5" w:rsidRDefault="0052419B">
      <w:pPr>
        <w:pStyle w:val="ListParagraph"/>
        <w:numPr>
          <w:ilvl w:val="0"/>
          <w:numId w:val="2"/>
        </w:numPr>
        <w:spacing w:before="60" w:after="60" w:line="320" w:lineRule="auto"/>
      </w:pPr>
      <w:r>
        <w:t>To implement automated notification and scheduling features for timely communication.</w:t>
      </w:r>
    </w:p>
    <w:p w14:paraId="2D25606D" w14:textId="77777777" w:rsidR="007C62F5" w:rsidRDefault="0052419B">
      <w:pPr>
        <w:pStyle w:val="ListParagraph"/>
        <w:numPr>
          <w:ilvl w:val="0"/>
          <w:numId w:val="2"/>
        </w:numPr>
        <w:spacing w:before="60" w:after="60" w:line="320" w:lineRule="auto"/>
      </w:pPr>
      <w:bookmarkStart w:id="8" w:name="_Hlk228217931"/>
      <w:r>
        <w:lastRenderedPageBreak/>
        <w:t>To ensure data integrity and reduce human errors in event record-keeping.</w:t>
      </w:r>
    </w:p>
    <w:p w14:paraId="0DF10B3E" w14:textId="77777777" w:rsidR="007C62F5" w:rsidRDefault="0052419B">
      <w:pPr>
        <w:pStyle w:val="ListParagraph"/>
        <w:numPr>
          <w:ilvl w:val="0"/>
          <w:numId w:val="2"/>
        </w:numPr>
        <w:spacing w:before="60" w:after="60" w:line="320" w:lineRule="auto"/>
      </w:pPr>
      <w:r>
        <w:t>To build a responsive system accessible from standard web browsers without addition</w:t>
      </w:r>
      <w:r>
        <w:t>al software installation.</w:t>
      </w:r>
    </w:p>
    <w:p w14:paraId="73491499" w14:textId="77777777" w:rsidR="007C62F5" w:rsidRDefault="0052419B">
      <w:pPr>
        <w:pStyle w:val="ListParagraph"/>
        <w:numPr>
          <w:ilvl w:val="0"/>
          <w:numId w:val="2"/>
        </w:numPr>
        <w:spacing w:before="60" w:after="60" w:line="320" w:lineRule="auto"/>
      </w:pPr>
      <w:r>
        <w:t>To implement role-based access control for secure and structured data management.</w:t>
      </w:r>
    </w:p>
    <w:p w14:paraId="55A831EF" w14:textId="77777777" w:rsidR="007C62F5" w:rsidRDefault="0052419B">
      <w:pPr>
        <w:pStyle w:val="Heading2"/>
      </w:pPr>
      <w:r>
        <w:t>1.2 Scope of the Project</w:t>
      </w:r>
    </w:p>
    <w:p w14:paraId="30907D82" w14:textId="77777777" w:rsidR="007C62F5" w:rsidRDefault="0052419B">
      <w:pPr>
        <w:spacing w:after="120" w:line="360" w:lineRule="auto"/>
        <w:jc w:val="both"/>
      </w:pPr>
      <w:r>
        <w:t xml:space="preserve">The scope of the SCSVMV EMS Website covers the complete lifecycle of event management within the university environment. The system handles event creation by authorized faculty or administrators, online registration of participants, event status tracking, </w:t>
      </w:r>
      <w:r>
        <w:t>and result/outcome recording. The platform supports multiple user roles including student, faculty, and administrator, each with specific access privileges.</w:t>
      </w:r>
    </w:p>
    <w:p w14:paraId="322BBC58" w14:textId="77777777" w:rsidR="007C62F5" w:rsidRDefault="007C62F5"/>
    <w:p w14:paraId="52E546D2" w14:textId="77777777" w:rsidR="007C62F5" w:rsidRDefault="0052419B">
      <w:pPr>
        <w:spacing w:after="120" w:line="360" w:lineRule="auto"/>
        <w:jc w:val="both"/>
      </w:pPr>
      <w:r>
        <w:t xml:space="preserve">The system is designed primarily for use within the SCSVMV campus network but can be accessed via </w:t>
      </w:r>
      <w:r>
        <w:t>any internet-connected browser. Future extensions may include mobile application support, integration with the university's existing student information systems, and AI-powered analytics for event performance prediction.</w:t>
      </w:r>
    </w:p>
    <w:p w14:paraId="40DAD1BD" w14:textId="77777777" w:rsidR="007C62F5" w:rsidRDefault="0052419B">
      <w:pPr>
        <w:pStyle w:val="Heading2"/>
      </w:pPr>
      <w:r>
        <w:t>1.3 Existing System</w:t>
      </w:r>
    </w:p>
    <w:p w14:paraId="25AD0545" w14:textId="77777777" w:rsidR="007C62F5" w:rsidRDefault="0052419B">
      <w:pPr>
        <w:spacing w:after="120" w:line="360" w:lineRule="auto"/>
        <w:jc w:val="both"/>
      </w:pPr>
      <w:r>
        <w:t>The current eve</w:t>
      </w:r>
      <w:r>
        <w:t>nt management process at most educational institutions, including SCSVMV, relies heavily on manual methods. Events are announced through physical notice boards, registration is handled through paper forms, and approvals are obtained through in-person meeti</w:t>
      </w:r>
      <w:r>
        <w:t>ngs or physical file submissions. Communication between organizers, participants, and administrators occurs through informal channels such as word-of-mouth, phone calls, or handwritten notices.</w:t>
      </w:r>
    </w:p>
    <w:p w14:paraId="79AFF816" w14:textId="77777777" w:rsidR="007C62F5" w:rsidRDefault="007C62F5"/>
    <w:p w14:paraId="6ECD63E4" w14:textId="77777777" w:rsidR="007C62F5" w:rsidRDefault="0052419B">
      <w:pPr>
        <w:spacing w:after="120" w:line="360" w:lineRule="auto"/>
        <w:jc w:val="both"/>
      </w:pPr>
      <w:r>
        <w:t>While some institutions have adopted partial digital solution</w:t>
      </w:r>
      <w:r>
        <w:t>s such as email announcements or spreadsheet-based tracking, these approaches lack integration and fail to provide a holistic event management experience. There is no single platform that unifies all aspects of event management from creation to conclusion.</w:t>
      </w:r>
    </w:p>
    <w:p w14:paraId="587E246D" w14:textId="77777777" w:rsidR="007C62F5" w:rsidRDefault="0052419B">
      <w:pPr>
        <w:pStyle w:val="Heading2"/>
      </w:pPr>
      <w:r>
        <w:t>1.4 Drawbacks of Existing System</w:t>
      </w:r>
    </w:p>
    <w:p w14:paraId="7A485A83" w14:textId="77777777" w:rsidR="007C62F5" w:rsidRDefault="0052419B">
      <w:pPr>
        <w:pStyle w:val="ListParagraph"/>
        <w:numPr>
          <w:ilvl w:val="0"/>
          <w:numId w:val="2"/>
        </w:numPr>
        <w:spacing w:before="60" w:after="60" w:line="320" w:lineRule="auto"/>
      </w:pPr>
      <w:r>
        <w:t>Manual data entry leads to errors and data inconsistency in event records.</w:t>
      </w:r>
    </w:p>
    <w:p w14:paraId="44C54987" w14:textId="77777777" w:rsidR="007C62F5" w:rsidRDefault="0052419B">
      <w:pPr>
        <w:pStyle w:val="ListParagraph"/>
        <w:numPr>
          <w:ilvl w:val="0"/>
          <w:numId w:val="2"/>
        </w:numPr>
        <w:spacing w:before="60" w:after="60" w:line="320" w:lineRule="auto"/>
      </w:pPr>
      <w:bookmarkStart w:id="9" w:name="_Hlk228218037"/>
      <w:bookmarkEnd w:id="8"/>
      <w:r>
        <w:lastRenderedPageBreak/>
        <w:t>Paper-based systems are time-consuming, prone to physical loss, and difficult to retrieve.</w:t>
      </w:r>
    </w:p>
    <w:p w14:paraId="5FA29649" w14:textId="77777777" w:rsidR="007C62F5" w:rsidRDefault="0052419B">
      <w:pPr>
        <w:pStyle w:val="ListParagraph"/>
        <w:numPr>
          <w:ilvl w:val="0"/>
          <w:numId w:val="2"/>
        </w:numPr>
        <w:spacing w:before="60" w:after="60" w:line="320" w:lineRule="auto"/>
      </w:pPr>
      <w:r>
        <w:t>No real-time access to event information for participant</w:t>
      </w:r>
      <w:r>
        <w:t>s or administrators.</w:t>
      </w:r>
    </w:p>
    <w:p w14:paraId="7B6C4AFA" w14:textId="77777777" w:rsidR="007C62F5" w:rsidRDefault="0052419B">
      <w:pPr>
        <w:pStyle w:val="ListParagraph"/>
        <w:numPr>
          <w:ilvl w:val="0"/>
          <w:numId w:val="2"/>
        </w:numPr>
        <w:spacing w:before="60" w:after="60" w:line="320" w:lineRule="auto"/>
      </w:pPr>
      <w:r>
        <w:t>Lack of a centralized database for storing and retrieving event-related records.</w:t>
      </w:r>
    </w:p>
    <w:p w14:paraId="04855E92" w14:textId="77777777" w:rsidR="007C62F5" w:rsidRDefault="0052419B">
      <w:pPr>
        <w:pStyle w:val="ListParagraph"/>
        <w:numPr>
          <w:ilvl w:val="0"/>
          <w:numId w:val="2"/>
        </w:numPr>
        <w:spacing w:before="60" w:after="60" w:line="320" w:lineRule="auto"/>
      </w:pPr>
      <w:r>
        <w:t>Difficulty in generating reports, statistics, or analytics on past events.</w:t>
      </w:r>
    </w:p>
    <w:p w14:paraId="0B89C35C" w14:textId="77777777" w:rsidR="007C62F5" w:rsidRDefault="0052419B">
      <w:pPr>
        <w:pStyle w:val="ListParagraph"/>
        <w:numPr>
          <w:ilvl w:val="0"/>
          <w:numId w:val="2"/>
        </w:numPr>
        <w:spacing w:before="60" w:after="60" w:line="320" w:lineRule="auto"/>
      </w:pPr>
      <w:r>
        <w:t>Poor communication channels between event organizers, participants, and adminis</w:t>
      </w:r>
      <w:r>
        <w:t>tration.</w:t>
      </w:r>
    </w:p>
    <w:p w14:paraId="3F185C5D" w14:textId="77777777" w:rsidR="007C62F5" w:rsidRDefault="0052419B">
      <w:pPr>
        <w:pStyle w:val="ListParagraph"/>
        <w:numPr>
          <w:ilvl w:val="0"/>
          <w:numId w:val="2"/>
        </w:numPr>
        <w:spacing w:before="60" w:after="60" w:line="320" w:lineRule="auto"/>
      </w:pPr>
      <w:r>
        <w:t>No automated notification or reminder system to keep participants informed.</w:t>
      </w:r>
    </w:p>
    <w:p w14:paraId="249C419D" w14:textId="77777777" w:rsidR="007C62F5" w:rsidRDefault="0052419B">
      <w:pPr>
        <w:pStyle w:val="ListParagraph"/>
        <w:numPr>
          <w:ilvl w:val="0"/>
          <w:numId w:val="2"/>
        </w:numPr>
        <w:spacing w:before="60" w:after="60" w:line="320" w:lineRule="auto"/>
      </w:pPr>
      <w:r>
        <w:t>Limited scalability — the manual system cannot efficiently handle a growing number of events.</w:t>
      </w:r>
    </w:p>
    <w:bookmarkEnd w:id="9"/>
    <w:p w14:paraId="198DF81B" w14:textId="77777777" w:rsidR="007C62F5" w:rsidRDefault="0052419B">
      <w:r>
        <w:br w:type="page"/>
      </w:r>
    </w:p>
    <w:p w14:paraId="7673F600" w14:textId="77777777" w:rsidR="007C62F5" w:rsidRDefault="0052419B">
      <w:pPr>
        <w:pStyle w:val="Heading1"/>
      </w:pPr>
      <w:bookmarkStart w:id="10" w:name="_Hlk228218122"/>
      <w:r>
        <w:lastRenderedPageBreak/>
        <w:t>CHAPTER 2</w:t>
      </w:r>
    </w:p>
    <w:p w14:paraId="59B1682B" w14:textId="77777777" w:rsidR="007C62F5" w:rsidRDefault="0052419B">
      <w:pPr>
        <w:pStyle w:val="Heading1"/>
      </w:pPr>
      <w:r>
        <w:t>LITERATURE SURVEY</w:t>
      </w:r>
    </w:p>
    <w:p w14:paraId="05F6115E" w14:textId="77777777" w:rsidR="007C62F5" w:rsidRDefault="0052419B">
      <w:pPr>
        <w:pStyle w:val="Heading2"/>
      </w:pPr>
      <w:r>
        <w:t>2.1 Literature Survey</w:t>
      </w:r>
    </w:p>
    <w:p w14:paraId="4C04EB29" w14:textId="77777777" w:rsidR="007C62F5" w:rsidRDefault="0052419B">
      <w:pPr>
        <w:spacing w:after="120" w:line="360" w:lineRule="auto"/>
        <w:jc w:val="both"/>
      </w:pPr>
      <w:r>
        <w:t>A thorough review of recent research papers (2022 onwards) related to web-based event management systems and educational management platforms was conducted to understand the state-of-the-art technologies, methodologies, and approaches adopted in similar sy</w:t>
      </w:r>
      <w:r>
        <w:t>stems.</w:t>
      </w:r>
    </w:p>
    <w:p w14:paraId="73BE5D95" w14:textId="77777777" w:rsidR="007C62F5" w:rsidRDefault="007C62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520"/>
        <w:gridCol w:w="1800"/>
        <w:gridCol w:w="2160"/>
        <w:gridCol w:w="2160"/>
      </w:tblGrid>
      <w:tr w:rsidR="007C62F5" w14:paraId="343D5677" w14:textId="7777777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919073A" w14:textId="77777777" w:rsidR="007C62F5" w:rsidRDefault="0052419B">
            <w:proofErr w:type="spellStart"/>
            <w:proofErr w:type="gramStart"/>
            <w:r>
              <w:rPr>
                <w:b/>
                <w:bCs/>
                <w:sz w:val="22"/>
                <w:szCs w:val="22"/>
              </w:rPr>
              <w:t>S.No</w:t>
            </w:r>
            <w:proofErr w:type="spellEnd"/>
            <w:proofErr w:type="gramEnd"/>
          </w:p>
        </w:tc>
        <w:tc>
          <w:tcPr>
            <w:tcW w:w="25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371DB5" w14:textId="77777777" w:rsidR="007C62F5" w:rsidRDefault="0052419B">
            <w:r>
              <w:rPr>
                <w:b/>
                <w:bCs/>
                <w:sz w:val="22"/>
                <w:szCs w:val="22"/>
              </w:rPr>
              <w:t>Paper Title</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D7B4FDD" w14:textId="77777777" w:rsidR="007C62F5" w:rsidRDefault="0052419B">
            <w:r>
              <w:rPr>
                <w:b/>
                <w:bCs/>
                <w:sz w:val="22"/>
                <w:szCs w:val="22"/>
              </w:rPr>
              <w:t>Method Used</w:t>
            </w:r>
          </w:p>
        </w:tc>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EB3CA72" w14:textId="77777777" w:rsidR="007C62F5" w:rsidRDefault="0052419B">
            <w:r>
              <w:rPr>
                <w:b/>
                <w:bCs/>
                <w:sz w:val="22"/>
                <w:szCs w:val="22"/>
              </w:rPr>
              <w:t>Advantage</w:t>
            </w:r>
          </w:p>
        </w:tc>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26A54A0" w14:textId="77777777" w:rsidR="007C62F5" w:rsidRDefault="0052419B">
            <w:r>
              <w:rPr>
                <w:b/>
                <w:bCs/>
                <w:sz w:val="22"/>
                <w:szCs w:val="22"/>
              </w:rPr>
              <w:t>Limitation</w:t>
            </w:r>
          </w:p>
        </w:tc>
      </w:tr>
      <w:tr w:rsidR="007C62F5" w14:paraId="06FD4C48" w14:textId="7777777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2AF2FD" w14:textId="77777777" w:rsidR="007C62F5" w:rsidRDefault="0052419B">
            <w:r>
              <w:rPr>
                <w:sz w:val="22"/>
                <w:szCs w:val="22"/>
              </w:rPr>
              <w:t>1</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B8B2FE" w14:textId="77777777" w:rsidR="007C62F5" w:rsidRDefault="0052419B">
            <w:r>
              <w:rPr>
                <w:sz w:val="22"/>
                <w:szCs w:val="22"/>
              </w:rPr>
              <w:t>Web-Based Event Management System</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B7A75F" w14:textId="77777777" w:rsidR="007C62F5" w:rsidRDefault="0052419B">
            <w:r>
              <w:rPr>
                <w:sz w:val="22"/>
                <w:szCs w:val="22"/>
              </w:rPr>
              <w:t>Client-Server Architecture</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9CACF9" w14:textId="77777777" w:rsidR="007C62F5" w:rsidRDefault="0052419B">
            <w:r>
              <w:rPr>
                <w:sz w:val="22"/>
                <w:szCs w:val="22"/>
              </w:rPr>
              <w:t>Easy access through browser</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A48E8C" w14:textId="77777777" w:rsidR="007C62F5" w:rsidRDefault="0052419B">
            <w:r>
              <w:rPr>
                <w:sz w:val="22"/>
                <w:szCs w:val="22"/>
              </w:rPr>
              <w:t>Depends on internet connectivity</w:t>
            </w:r>
          </w:p>
        </w:tc>
      </w:tr>
      <w:tr w:rsidR="007C62F5" w14:paraId="215A2505" w14:textId="7777777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3E641B35" w14:textId="77777777" w:rsidR="007C62F5" w:rsidRDefault="0052419B">
            <w:r>
              <w:rPr>
                <w:sz w:val="22"/>
                <w:szCs w:val="22"/>
              </w:rPr>
              <w:t>2</w:t>
            </w:r>
          </w:p>
        </w:tc>
        <w:tc>
          <w:tcPr>
            <w:tcW w:w="252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21748ACF" w14:textId="77777777" w:rsidR="007C62F5" w:rsidRDefault="0052419B">
            <w:r>
              <w:rPr>
                <w:sz w:val="22"/>
                <w:szCs w:val="22"/>
              </w:rPr>
              <w:t>Online Event Registration System</w:t>
            </w:r>
          </w:p>
        </w:tc>
        <w:tc>
          <w:tcPr>
            <w:tcW w:w="180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0EFDF6C7" w14:textId="77777777" w:rsidR="007C62F5" w:rsidRDefault="0052419B">
            <w:r>
              <w:rPr>
                <w:sz w:val="22"/>
                <w:szCs w:val="22"/>
              </w:rPr>
              <w:t>Database Management System (DBMS)</w:t>
            </w:r>
          </w:p>
        </w:tc>
        <w:tc>
          <w:tcPr>
            <w:tcW w:w="216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3FF0E006" w14:textId="77777777" w:rsidR="007C62F5" w:rsidRDefault="0052419B">
            <w:r>
              <w:rPr>
                <w:sz w:val="22"/>
                <w:szCs w:val="22"/>
              </w:rPr>
              <w:t>Organized data storage and retrieval</w:t>
            </w:r>
          </w:p>
        </w:tc>
        <w:tc>
          <w:tcPr>
            <w:tcW w:w="216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16CF14B5" w14:textId="77777777" w:rsidR="007C62F5" w:rsidRDefault="0052419B">
            <w:r>
              <w:rPr>
                <w:sz w:val="22"/>
                <w:szCs w:val="22"/>
              </w:rPr>
              <w:t>Limited scalability for large users</w:t>
            </w:r>
          </w:p>
        </w:tc>
      </w:tr>
      <w:tr w:rsidR="007C62F5" w14:paraId="2D10596E" w14:textId="7777777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4AEC50" w14:textId="77777777" w:rsidR="007C62F5" w:rsidRDefault="0052419B">
            <w:r>
              <w:rPr>
                <w:sz w:val="22"/>
                <w:szCs w:val="22"/>
              </w:rPr>
              <w:t>3</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587514" w14:textId="77777777" w:rsidR="007C62F5" w:rsidRDefault="0052419B">
            <w:r>
              <w:rPr>
                <w:sz w:val="22"/>
                <w:szCs w:val="22"/>
              </w:rPr>
              <w:t>Cloud-Based Event Management Platform</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906D10" w14:textId="77777777" w:rsidR="007C62F5" w:rsidRDefault="0052419B">
            <w:r>
              <w:rPr>
                <w:sz w:val="22"/>
                <w:szCs w:val="22"/>
              </w:rPr>
              <w:t>Cloud Computing</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B4CEC2" w14:textId="77777777" w:rsidR="007C62F5" w:rsidRDefault="0052419B">
            <w:r>
              <w:rPr>
                <w:sz w:val="22"/>
                <w:szCs w:val="22"/>
              </w:rPr>
              <w:t>Scalable and flexible system</w:t>
            </w:r>
          </w:p>
        </w:tc>
        <w:tc>
          <w:tcPr>
            <w:tcW w:w="2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6CE169" w14:textId="77777777" w:rsidR="007C62F5" w:rsidRDefault="0052419B">
            <w:r>
              <w:rPr>
                <w:sz w:val="22"/>
                <w:szCs w:val="22"/>
              </w:rPr>
              <w:t>Data security concerns</w:t>
            </w:r>
          </w:p>
        </w:tc>
      </w:tr>
      <w:tr w:rsidR="007C62F5" w14:paraId="1BBC7024" w14:textId="77777777">
        <w:tblPrEx>
          <w:tblCellMar>
            <w:top w:w="0" w:type="dxa"/>
            <w:bottom w:w="0" w:type="dxa"/>
          </w:tblCellMar>
        </w:tblPrEx>
        <w:tc>
          <w:tcPr>
            <w:tcW w:w="72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67439418" w14:textId="77777777" w:rsidR="007C62F5" w:rsidRDefault="0052419B">
            <w:r>
              <w:rPr>
                <w:sz w:val="22"/>
                <w:szCs w:val="22"/>
              </w:rPr>
              <w:t>4</w:t>
            </w:r>
          </w:p>
        </w:tc>
        <w:tc>
          <w:tcPr>
            <w:tcW w:w="252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26955355" w14:textId="77777777" w:rsidR="007C62F5" w:rsidRDefault="0052419B">
            <w:r>
              <w:rPr>
                <w:sz w:val="22"/>
                <w:szCs w:val="22"/>
              </w:rPr>
              <w:t>Mobile-Based Event Management App</w:t>
            </w:r>
          </w:p>
        </w:tc>
        <w:tc>
          <w:tcPr>
            <w:tcW w:w="180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49AAABF6" w14:textId="77777777" w:rsidR="007C62F5" w:rsidRDefault="0052419B">
            <w:r>
              <w:rPr>
                <w:sz w:val="22"/>
                <w:szCs w:val="22"/>
              </w:rPr>
              <w:t>Android Application Development</w:t>
            </w:r>
          </w:p>
        </w:tc>
        <w:tc>
          <w:tcPr>
            <w:tcW w:w="216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3393CC2B" w14:textId="77777777" w:rsidR="007C62F5" w:rsidRDefault="0052419B">
            <w:r>
              <w:rPr>
                <w:sz w:val="22"/>
                <w:szCs w:val="22"/>
              </w:rPr>
              <w:t>User-friendly and accessible anywhere</w:t>
            </w:r>
          </w:p>
        </w:tc>
        <w:tc>
          <w:tcPr>
            <w:tcW w:w="2160" w:type="dxa"/>
            <w:tcBorders>
              <w:top w:val="single" w:sz="1" w:space="0" w:color="999999"/>
              <w:left w:val="single" w:sz="1" w:space="0" w:color="999999"/>
              <w:bottom w:val="single" w:sz="1" w:space="0" w:color="999999"/>
              <w:right w:val="single" w:sz="1" w:space="0" w:color="999999"/>
            </w:tcBorders>
            <w:shd w:val="clear" w:color="auto" w:fill="EBF5FB"/>
            <w:tcMar>
              <w:top w:w="80" w:type="dxa"/>
              <w:left w:w="120" w:type="dxa"/>
              <w:bottom w:w="80" w:type="dxa"/>
              <w:right w:w="120" w:type="dxa"/>
            </w:tcMar>
          </w:tcPr>
          <w:p w14:paraId="480C5241" w14:textId="77777777" w:rsidR="007C62F5" w:rsidRDefault="0052419B">
            <w:r>
              <w:rPr>
                <w:sz w:val="22"/>
                <w:szCs w:val="22"/>
              </w:rPr>
              <w:t>Device compatibility issues</w:t>
            </w:r>
          </w:p>
        </w:tc>
      </w:tr>
    </w:tbl>
    <w:p w14:paraId="2726D777" w14:textId="77777777" w:rsidR="007C62F5" w:rsidRDefault="007C62F5"/>
    <w:p w14:paraId="1824C786" w14:textId="77777777" w:rsidR="007C62F5" w:rsidRDefault="0052419B">
      <w:pPr>
        <w:spacing w:after="120" w:line="360" w:lineRule="auto"/>
        <w:jc w:val="both"/>
      </w:pPr>
      <w:r>
        <w:t>[1] Kumar, S., &amp; Sharma, R. (2024) presented a comprehensive study on modern web development frameworks for educational management systems. The authors evaluated several frameworks including React.js, Angular, and Vue.js for frontend development, concludin</w:t>
      </w:r>
      <w:r>
        <w:t>g that a client-server architecture with a RESTful API backend provides optimal performance for browser-based academic applications. The study highlighted the importance of responsive design for cross-device compatibility and the use of role-based access c</w:t>
      </w:r>
      <w:r>
        <w:t>ontrol for data security in educational platforms.</w:t>
      </w:r>
    </w:p>
    <w:p w14:paraId="56072A9B" w14:textId="77777777" w:rsidR="007C62F5" w:rsidRDefault="007C62F5"/>
    <w:p w14:paraId="6BFA6EB9" w14:textId="77777777" w:rsidR="007C62F5" w:rsidRDefault="0052419B">
      <w:pPr>
        <w:spacing w:after="120" w:line="360" w:lineRule="auto"/>
        <w:jc w:val="both"/>
      </w:pPr>
      <w:r>
        <w:t xml:space="preserve">[2] Patel, A., &amp; Singh, M. (2023) conducted a systematic review of cloud-based school management solutions. Their research </w:t>
      </w:r>
      <w:proofErr w:type="spellStart"/>
      <w:r>
        <w:t>analyzed</w:t>
      </w:r>
      <w:proofErr w:type="spellEnd"/>
      <w:r>
        <w:t xml:space="preserve"> fifteen existing platforms and categorized them based on scalability, data security, and usability. The authors recommended </w:t>
      </w:r>
      <w:r>
        <w:t>a hybrid approach combining local server deployment with cloud backup for institutions in regions with unstable internet connectivity. The study identified database management systems as a critical component, emphasizing the need for normalized data schema</w:t>
      </w:r>
      <w:r>
        <w:t>s to support efficient queries and report generation.</w:t>
      </w:r>
    </w:p>
    <w:bookmarkEnd w:id="10"/>
    <w:p w14:paraId="01769710" w14:textId="77777777" w:rsidR="007C62F5" w:rsidRDefault="007C62F5"/>
    <w:p w14:paraId="3D8DEAFF" w14:textId="77777777" w:rsidR="007C62F5" w:rsidRDefault="0052419B">
      <w:pPr>
        <w:spacing w:after="120" w:line="360" w:lineRule="auto"/>
        <w:jc w:val="both"/>
      </w:pPr>
      <w:bookmarkStart w:id="11" w:name="_Hlk228218427"/>
      <w:r>
        <w:t>[3] Johnson, L., &amp; Williams, K. (2024) investigated user experience design principles for educational web applications. Through usability testing with 200 students and 50 faculty members, the researche</w:t>
      </w:r>
      <w:r>
        <w:t xml:space="preserve">rs identified key UX factors including intuitive navigation, minimal click-depth for core functions, and accessible </w:t>
      </w:r>
      <w:proofErr w:type="spellStart"/>
      <w:r>
        <w:t>color</w:t>
      </w:r>
      <w:proofErr w:type="spellEnd"/>
      <w:r>
        <w:t xml:space="preserve"> schemes. Their findings informed the interface design of the proposed SCSVMV EMS, particularly in structuring the dashboard layout and</w:t>
      </w:r>
      <w:r>
        <w:t xml:space="preserve"> notification system for different user roles.</w:t>
      </w:r>
    </w:p>
    <w:p w14:paraId="087D1C99" w14:textId="77777777" w:rsidR="007C62F5" w:rsidRDefault="007C62F5"/>
    <w:p w14:paraId="42BEBDFF" w14:textId="77777777" w:rsidR="007C62F5" w:rsidRDefault="0052419B">
      <w:pPr>
        <w:spacing w:after="120" w:line="360" w:lineRule="auto"/>
        <w:jc w:val="both"/>
      </w:pPr>
      <w:r>
        <w:t xml:space="preserve">[4] Thompson, R. (2024) explored responsive design patterns for multi-device educational systems. The paper </w:t>
      </w:r>
      <w:proofErr w:type="spellStart"/>
      <w:r>
        <w:t>analyzed</w:t>
      </w:r>
      <w:proofErr w:type="spellEnd"/>
      <w:r>
        <w:t xml:space="preserve"> CSS Grid, Flexbox, and media query strategies for creating layouts that adapt seamlessly be</w:t>
      </w:r>
      <w:r>
        <w:t xml:space="preserve">tween desktop and mobile environments. The author concluded that mobile-first design with progressive enhancement yields better performance metrics and higher user satisfaction scores compared to desktop-first approaches. These findings influenced the CSS </w:t>
      </w:r>
      <w:r>
        <w:t>architecture of the EMS website.</w:t>
      </w:r>
    </w:p>
    <w:p w14:paraId="2A8BC41E" w14:textId="77777777" w:rsidR="007C62F5" w:rsidRDefault="0052419B">
      <w:pPr>
        <w:pStyle w:val="Heading2"/>
      </w:pPr>
      <w:r>
        <w:t>2.2 Problem Statement</w:t>
      </w:r>
    </w:p>
    <w:p w14:paraId="4EEF7CA1" w14:textId="77777777" w:rsidR="007C62F5" w:rsidRDefault="0052419B">
      <w:pPr>
        <w:spacing w:after="120" w:line="360" w:lineRule="auto"/>
        <w:jc w:val="both"/>
      </w:pPr>
      <w:r>
        <w:t>In many universities and educational institutions, event management continues to be handled through inefficient manual processes. The absence of a unified digital platform results in fragmented communi</w:t>
      </w:r>
      <w:r>
        <w:t>cation, data duplication, registration errors, and delayed approvals. Specifically, the problem can be formalized as follows:</w:t>
      </w:r>
    </w:p>
    <w:p w14:paraId="548CFC23" w14:textId="77777777" w:rsidR="007C62F5" w:rsidRDefault="007C62F5"/>
    <w:p w14:paraId="3FB1A7C7" w14:textId="77777777" w:rsidR="007C62F5" w:rsidRDefault="0052419B">
      <w:pPr>
        <w:spacing w:after="120" w:line="360" w:lineRule="auto"/>
        <w:jc w:val="both"/>
      </w:pPr>
      <w:r>
        <w:t xml:space="preserve">Let E = {e1, e2, ..., </w:t>
      </w:r>
      <w:proofErr w:type="spellStart"/>
      <w:r>
        <w:t>en</w:t>
      </w:r>
      <w:proofErr w:type="spellEnd"/>
      <w:r>
        <w:t xml:space="preserve">} be the set of events to be managed within an academic institution during a given semester. For each event </w:t>
      </w:r>
      <w:proofErr w:type="spellStart"/>
      <w:r>
        <w:t>ei</w:t>
      </w:r>
      <w:proofErr w:type="spellEnd"/>
      <w:r>
        <w:t>, there exists a set of operations Oi = {creation, announcement, registration, approval, tracking, reporting}. In the exis</w:t>
      </w:r>
      <w:r>
        <w:t>ting manual system, each operation in Oi is performed independently and without integration, leading to:</w:t>
      </w:r>
    </w:p>
    <w:p w14:paraId="1D7E47B3" w14:textId="77777777" w:rsidR="007C62F5" w:rsidRDefault="0052419B">
      <w:pPr>
        <w:pStyle w:val="ListParagraph"/>
        <w:numPr>
          <w:ilvl w:val="0"/>
          <w:numId w:val="2"/>
        </w:numPr>
        <w:spacing w:before="60" w:after="60" w:line="320" w:lineRule="auto"/>
      </w:pPr>
      <w:r>
        <w:t>Data inconsistency: The same event information may be recorded differently across multiple documents.</w:t>
      </w:r>
    </w:p>
    <w:p w14:paraId="10915FAB" w14:textId="77777777" w:rsidR="007C62F5" w:rsidRDefault="0052419B">
      <w:pPr>
        <w:pStyle w:val="ListParagraph"/>
        <w:numPr>
          <w:ilvl w:val="0"/>
          <w:numId w:val="2"/>
        </w:numPr>
        <w:spacing w:before="60" w:after="60" w:line="320" w:lineRule="auto"/>
      </w:pPr>
      <w:r>
        <w:t>Communication failure: Notifications do not reach</w:t>
      </w:r>
      <w:r>
        <w:t xml:space="preserve"> all intended participants simultaneously.</w:t>
      </w:r>
    </w:p>
    <w:p w14:paraId="340FDB18" w14:textId="77777777" w:rsidR="007C62F5" w:rsidRDefault="0052419B">
      <w:pPr>
        <w:pStyle w:val="ListParagraph"/>
        <w:numPr>
          <w:ilvl w:val="0"/>
          <w:numId w:val="2"/>
        </w:numPr>
        <w:spacing w:before="60" w:after="60" w:line="320" w:lineRule="auto"/>
      </w:pPr>
      <w:r>
        <w:t>Approval delays: Physical approval workflows introduce latency into the event scheduling process.</w:t>
      </w:r>
    </w:p>
    <w:p w14:paraId="5F54F57E" w14:textId="77777777" w:rsidR="007C62F5" w:rsidRDefault="0052419B">
      <w:pPr>
        <w:pStyle w:val="ListParagraph"/>
        <w:numPr>
          <w:ilvl w:val="0"/>
          <w:numId w:val="2"/>
        </w:numPr>
        <w:spacing w:before="60" w:after="60" w:line="320" w:lineRule="auto"/>
      </w:pPr>
      <w:r>
        <w:t>No audit trail: There is no verifiable, timestamped record of actions taken on any event.</w:t>
      </w:r>
    </w:p>
    <w:p w14:paraId="595AD171" w14:textId="77777777" w:rsidR="007C62F5" w:rsidRDefault="007C62F5"/>
    <w:p w14:paraId="0C21C0C2" w14:textId="77777777" w:rsidR="007C62F5" w:rsidRDefault="0052419B">
      <w:pPr>
        <w:spacing w:after="120" w:line="360" w:lineRule="auto"/>
        <w:jc w:val="both"/>
      </w:pPr>
      <w:bookmarkStart w:id="12" w:name="_Hlk228218448"/>
      <w:bookmarkEnd w:id="11"/>
      <w:r>
        <w:lastRenderedPageBreak/>
        <w:t xml:space="preserve">The proposed SCSVMV EMS </w:t>
      </w:r>
      <w:r>
        <w:t xml:space="preserve">Website aims to address these issues by providing an integrated, web-based solution that automates and centralizes all operations in Oi for each event </w:t>
      </w:r>
      <w:proofErr w:type="spellStart"/>
      <w:r>
        <w:t>ei</w:t>
      </w:r>
      <w:proofErr w:type="spellEnd"/>
      <w:r>
        <w:t xml:space="preserve"> in E, ensuring data consistency, real-time communication, streamlined approvals, and comprehensive aud</w:t>
      </w:r>
      <w:r>
        <w:t>it trails.</w:t>
      </w:r>
    </w:p>
    <w:bookmarkEnd w:id="12"/>
    <w:p w14:paraId="05EC8AC0" w14:textId="77777777" w:rsidR="007C62F5" w:rsidRDefault="0052419B">
      <w:r>
        <w:br w:type="page"/>
      </w:r>
    </w:p>
    <w:p w14:paraId="5E93AB09" w14:textId="77777777" w:rsidR="007C62F5" w:rsidRDefault="0052419B">
      <w:pPr>
        <w:pStyle w:val="Heading1"/>
      </w:pPr>
      <w:r>
        <w:lastRenderedPageBreak/>
        <w:t>CHAPTER 3</w:t>
      </w:r>
    </w:p>
    <w:p w14:paraId="62155674" w14:textId="77777777" w:rsidR="007C62F5" w:rsidRDefault="0052419B">
      <w:pPr>
        <w:pStyle w:val="Heading1"/>
      </w:pPr>
      <w:r>
        <w:t>PROPOSED METHOD / ARCHITECTURE / PROJECT DESCRIPTION</w:t>
      </w:r>
    </w:p>
    <w:p w14:paraId="67A28657" w14:textId="77777777" w:rsidR="007C62F5" w:rsidRDefault="0052419B">
      <w:pPr>
        <w:pStyle w:val="Heading2"/>
      </w:pPr>
      <w:r>
        <w:t>3.1 Proposed Method</w:t>
      </w:r>
    </w:p>
    <w:p w14:paraId="6108AE84" w14:textId="77777777" w:rsidR="007C62F5" w:rsidRDefault="0052419B">
      <w:pPr>
        <w:spacing w:after="120" w:line="360" w:lineRule="auto"/>
        <w:jc w:val="both"/>
      </w:pPr>
      <w:r>
        <w:t>The proposed SCSVMV EMS Website adopts a three-tier web application architecture that separates concerns across three functional layers: the Presentation Layer,</w:t>
      </w:r>
      <w:r>
        <w:t xml:space="preserve"> the Application Layer, and the Data Layer. This modular architecture ensures maintainability, scalability, and clear separation of responsibilities.</w:t>
      </w:r>
    </w:p>
    <w:p w14:paraId="251BE1E9" w14:textId="77777777" w:rsidR="007C62F5" w:rsidRDefault="007C62F5"/>
    <w:p w14:paraId="39B666F6" w14:textId="77777777" w:rsidR="007C62F5" w:rsidRDefault="0052419B">
      <w:pPr>
        <w:spacing w:after="120" w:line="360" w:lineRule="auto"/>
        <w:jc w:val="both"/>
      </w:pPr>
      <w:r>
        <w:t xml:space="preserve">The Presentation Layer is implemented using HTML5 for structure, CSS3 for styling and responsive design, </w:t>
      </w:r>
      <w:r>
        <w:t>and JavaScript for client-side interactivity and dynamic content rendering. The Application Layer contains the server-side logic responsible for processing user requests, enforcing business rules, validating inputs, and coordinating data operations. The Da</w:t>
      </w:r>
      <w:r>
        <w:t>ta Layer manages all persistent data storage and retrieval operations through a structured database management system.</w:t>
      </w:r>
    </w:p>
    <w:p w14:paraId="2598B181" w14:textId="77777777" w:rsidR="007C62F5" w:rsidRDefault="007C62F5"/>
    <w:p w14:paraId="6DDE55F0" w14:textId="77777777" w:rsidR="007C62F5" w:rsidRDefault="0052419B">
      <w:pPr>
        <w:spacing w:after="120" w:line="360" w:lineRule="auto"/>
        <w:jc w:val="both"/>
      </w:pPr>
      <w:r>
        <w:t>User authentication is handled through a secure login mechanism that validates credentials against stored records and establishes sessio</w:t>
      </w:r>
      <w:r>
        <w:t>n-based access control. Role-based permissions ensure that students, faculty, and administrators each have access only to the functionalities appropriate for their role.</w:t>
      </w:r>
    </w:p>
    <w:p w14:paraId="0593BB3F" w14:textId="77777777" w:rsidR="007C62F5" w:rsidRDefault="0052419B">
      <w:pPr>
        <w:pStyle w:val="Heading2"/>
      </w:pPr>
      <w:r>
        <w:t>3.2 Algorithm</w:t>
      </w:r>
    </w:p>
    <w:p w14:paraId="0F831876" w14:textId="77777777" w:rsidR="007C62F5" w:rsidRDefault="0052419B">
      <w:pPr>
        <w:spacing w:after="120" w:line="360" w:lineRule="auto"/>
        <w:jc w:val="both"/>
      </w:pPr>
      <w:r>
        <w:t xml:space="preserve">The core event registration and management algorithm </w:t>
      </w:r>
      <w:proofErr w:type="gramStart"/>
      <w:r>
        <w:t>operates</w:t>
      </w:r>
      <w:proofErr w:type="gramEnd"/>
      <w:r>
        <w:t xml:space="preserve"> as follows</w:t>
      </w:r>
      <w:r>
        <w:t>:</w:t>
      </w:r>
    </w:p>
    <w:p w14:paraId="334E1FAA" w14:textId="77777777" w:rsidR="007C62F5" w:rsidRDefault="007C62F5"/>
    <w:p w14:paraId="57218A75" w14:textId="77777777" w:rsidR="007C62F5" w:rsidRDefault="0052419B">
      <w:pPr>
        <w:spacing w:after="120" w:line="360" w:lineRule="auto"/>
        <w:jc w:val="both"/>
      </w:pPr>
      <w:r>
        <w:t>Step 1: User Authentication — The user submits login credentials. The system validates the username and password against the database. If valid, a session is created and the user is redirected to their role-specific dashboard. If invalid, an error messa</w:t>
      </w:r>
      <w:r>
        <w:t>ge is displayed.</w:t>
      </w:r>
    </w:p>
    <w:p w14:paraId="3CC99235" w14:textId="77777777" w:rsidR="007C62F5" w:rsidRDefault="007C62F5"/>
    <w:p w14:paraId="1BFABDB8" w14:textId="77777777" w:rsidR="007C62F5" w:rsidRDefault="0052419B">
      <w:pPr>
        <w:spacing w:after="120" w:line="360" w:lineRule="auto"/>
        <w:jc w:val="both"/>
      </w:pPr>
      <w:r>
        <w:t>Step 2: Event Creation — An authorized faculty member or administrator submits an event creation form with fields including event name, date, venue, description, capacity, and registration deadline. The system validates all required field</w:t>
      </w:r>
      <w:r>
        <w:t>s and stores the event record in the database with a status of 'Pending Approval'.</w:t>
      </w:r>
    </w:p>
    <w:p w14:paraId="7D4CF3BD" w14:textId="77777777" w:rsidR="007C62F5" w:rsidRDefault="007C62F5"/>
    <w:p w14:paraId="0C2F86D6" w14:textId="77777777" w:rsidR="007C62F5" w:rsidRDefault="0052419B">
      <w:pPr>
        <w:spacing w:after="120" w:line="360" w:lineRule="auto"/>
        <w:jc w:val="both"/>
      </w:pPr>
      <w:bookmarkStart w:id="13" w:name="_Hlk228218499"/>
      <w:r>
        <w:t>Step 3: Approval Workflow — An administrator reviews pending events from the admin dashboard. Upon approval, the event status is updated to 'Active' and a notification is a</w:t>
      </w:r>
      <w:r>
        <w:t>utomatically sent to all registered students. Rejected events receive a rejection reason that is communicated to the organizer.</w:t>
      </w:r>
    </w:p>
    <w:p w14:paraId="165465E2" w14:textId="77777777" w:rsidR="007C62F5" w:rsidRDefault="007C62F5"/>
    <w:p w14:paraId="3ED55409" w14:textId="77777777" w:rsidR="007C62F5" w:rsidRDefault="0052419B">
      <w:pPr>
        <w:spacing w:after="120" w:line="360" w:lineRule="auto"/>
        <w:jc w:val="both"/>
      </w:pPr>
      <w:r>
        <w:t xml:space="preserve">Step 4: Student Registration — Students browse active events and submit registration requests. The system checks current </w:t>
      </w:r>
      <w:proofErr w:type="spellStart"/>
      <w:r>
        <w:t>enroll</w:t>
      </w:r>
      <w:r>
        <w:t>ment</w:t>
      </w:r>
      <w:proofErr w:type="spellEnd"/>
      <w:r>
        <w:t xml:space="preserve"> against capacity limits. If capacity allows, the registration is confirmed and the student receives a confirmation notification.</w:t>
      </w:r>
    </w:p>
    <w:p w14:paraId="1905BB4F" w14:textId="77777777" w:rsidR="007C62F5" w:rsidRDefault="007C62F5"/>
    <w:p w14:paraId="0BEF779B" w14:textId="77777777" w:rsidR="007C62F5" w:rsidRDefault="0052419B">
      <w:pPr>
        <w:spacing w:after="120" w:line="360" w:lineRule="auto"/>
        <w:jc w:val="both"/>
      </w:pPr>
      <w:r>
        <w:t>Step 5: Event Tracking and Reporting — Administrators and organizers can view real-time registration statistics, attendance lists, and generate event summary reports at any stage.</w:t>
      </w:r>
    </w:p>
    <w:p w14:paraId="7CCC27BB" w14:textId="77777777" w:rsidR="007C62F5" w:rsidRDefault="0052419B">
      <w:pPr>
        <w:pStyle w:val="Heading2"/>
      </w:pPr>
      <w:r>
        <w:t>3.3 Architecture</w:t>
      </w:r>
    </w:p>
    <w:p w14:paraId="3F1D3A81" w14:textId="77777777" w:rsidR="007C62F5" w:rsidRDefault="0052419B">
      <w:pPr>
        <w:spacing w:after="120" w:line="360" w:lineRule="auto"/>
        <w:jc w:val="both"/>
      </w:pPr>
      <w:r>
        <w:t>The system architecture follows a Model-View-Controller (MV</w:t>
      </w:r>
      <w:r>
        <w:t>C) design pattern adapted for web deployment. The frontend (View) renders dynamic HTML pages populated with data retrieved from the server. The application logic (Controller) processes HTTP requests, applies business rules, and interfaces with the database</w:t>
      </w:r>
      <w:r>
        <w:t xml:space="preserve"> through structured queries. The database (Model) maintains normalized tables for users, events, registrations, notifications, and audit logs.</w:t>
      </w:r>
    </w:p>
    <w:p w14:paraId="5F5A2D38" w14:textId="77777777" w:rsidR="007C62F5" w:rsidRDefault="007C62F5"/>
    <w:p w14:paraId="2185ACB0" w14:textId="77777777" w:rsidR="007C62F5" w:rsidRDefault="0052419B">
      <w:pPr>
        <w:spacing w:after="120" w:line="360" w:lineRule="auto"/>
        <w:jc w:val="both"/>
      </w:pPr>
      <w:r>
        <w:t>The website employs a responsive design built with CSS Flexbox and Grid layout systems, ensuring compatibility a</w:t>
      </w:r>
      <w:r>
        <w:t>cross desktop, tablet, and mobile devices. Navigation is structured with a top header bar containing role-specific menus, a main content area for operational functions, and a footer with institutional information and quick links.</w:t>
      </w:r>
    </w:p>
    <w:p w14:paraId="203EB2A2" w14:textId="77777777" w:rsidR="007C62F5" w:rsidRDefault="0052419B">
      <w:pPr>
        <w:pStyle w:val="Heading2"/>
      </w:pPr>
      <w:r>
        <w:t>3.4 Modules and Project De</w:t>
      </w:r>
      <w:r>
        <w:t>scription</w:t>
      </w:r>
    </w:p>
    <w:p w14:paraId="2057AA66" w14:textId="77777777" w:rsidR="007C62F5" w:rsidRDefault="0052419B">
      <w:pPr>
        <w:spacing w:after="120" w:line="360" w:lineRule="auto"/>
        <w:jc w:val="both"/>
      </w:pPr>
      <w:r>
        <w:t>The SCSVMV EMS Website is organized into the following functional modules:</w:t>
      </w:r>
    </w:p>
    <w:p w14:paraId="5E30D1B6" w14:textId="77777777" w:rsidR="007C62F5" w:rsidRDefault="007C62F5"/>
    <w:p w14:paraId="11EA17F9" w14:textId="77777777" w:rsidR="007C62F5" w:rsidRDefault="0052419B">
      <w:pPr>
        <w:spacing w:after="120" w:line="360" w:lineRule="auto"/>
        <w:jc w:val="both"/>
      </w:pPr>
      <w:r>
        <w:rPr>
          <w:b/>
          <w:bCs/>
        </w:rPr>
        <w:t>Module 1: User Authentication and Authorization</w:t>
      </w:r>
    </w:p>
    <w:p w14:paraId="5CA671AA" w14:textId="77777777" w:rsidR="007C62F5" w:rsidRDefault="0052419B">
      <w:pPr>
        <w:spacing w:after="120" w:line="360" w:lineRule="auto"/>
        <w:jc w:val="both"/>
      </w:pPr>
      <w:r>
        <w:t>Handles secure login and logout operations for all user types. Implements session management and role-based access restric</w:t>
      </w:r>
      <w:r>
        <w:t>tions to protect sensitive data and administrative functions.</w:t>
      </w:r>
    </w:p>
    <w:p w14:paraId="78636829" w14:textId="77777777" w:rsidR="007C62F5" w:rsidRDefault="007C62F5"/>
    <w:p w14:paraId="189FF232" w14:textId="77777777" w:rsidR="007C62F5" w:rsidRDefault="0052419B">
      <w:pPr>
        <w:spacing w:after="120" w:line="360" w:lineRule="auto"/>
        <w:jc w:val="both"/>
      </w:pPr>
      <w:bookmarkStart w:id="14" w:name="_Hlk228218517"/>
      <w:bookmarkEnd w:id="13"/>
      <w:r>
        <w:rPr>
          <w:b/>
          <w:bCs/>
        </w:rPr>
        <w:lastRenderedPageBreak/>
        <w:t>Module 2: Event Management</w:t>
      </w:r>
    </w:p>
    <w:p w14:paraId="4B1B2109" w14:textId="77777777" w:rsidR="007C62F5" w:rsidRDefault="0052419B">
      <w:pPr>
        <w:spacing w:after="120" w:line="360" w:lineRule="auto"/>
        <w:jc w:val="both"/>
      </w:pPr>
      <w:r>
        <w:t xml:space="preserve">Provides interfaces for creating, editing, approving, and deleting events. Faculty members can submit event proposals through a structured form, while administrators </w:t>
      </w:r>
      <w:r>
        <w:t>manage the approval pipeline and publish finalized events to the student portal.</w:t>
      </w:r>
    </w:p>
    <w:p w14:paraId="6ACF2AF0" w14:textId="77777777" w:rsidR="007C62F5" w:rsidRDefault="007C62F5"/>
    <w:p w14:paraId="28AF1CC5" w14:textId="77777777" w:rsidR="007C62F5" w:rsidRDefault="0052419B">
      <w:pPr>
        <w:spacing w:after="120" w:line="360" w:lineRule="auto"/>
        <w:jc w:val="both"/>
      </w:pPr>
      <w:r>
        <w:rPr>
          <w:b/>
          <w:bCs/>
        </w:rPr>
        <w:t>Module 3: Registration Management</w:t>
      </w:r>
    </w:p>
    <w:p w14:paraId="60EF747A" w14:textId="77777777" w:rsidR="007C62F5" w:rsidRDefault="0052419B">
      <w:pPr>
        <w:spacing w:after="120" w:line="360" w:lineRule="auto"/>
        <w:jc w:val="both"/>
      </w:pPr>
      <w:r>
        <w:t>Enables students to browse available events, register for participation, view their registration history, and cancel registrations if required. The module enforces capacity limits and registration deadlines automatically.</w:t>
      </w:r>
    </w:p>
    <w:p w14:paraId="5D544E06" w14:textId="77777777" w:rsidR="007C62F5" w:rsidRDefault="007C62F5"/>
    <w:p w14:paraId="064236FE" w14:textId="77777777" w:rsidR="007C62F5" w:rsidRDefault="0052419B">
      <w:pPr>
        <w:spacing w:after="120" w:line="360" w:lineRule="auto"/>
        <w:jc w:val="both"/>
      </w:pPr>
      <w:r>
        <w:rPr>
          <w:b/>
          <w:bCs/>
        </w:rPr>
        <w:t>Module 4: Notification System</w:t>
      </w:r>
    </w:p>
    <w:p w14:paraId="35445696" w14:textId="77777777" w:rsidR="007C62F5" w:rsidRDefault="0052419B">
      <w:pPr>
        <w:spacing w:after="120" w:line="360" w:lineRule="auto"/>
        <w:jc w:val="both"/>
      </w:pPr>
      <w:r>
        <w:t>Del</w:t>
      </w:r>
      <w:r>
        <w:t>ivers automated in-app notifications to users when key events occur, including event approvals, registration confirmations, event reminders, and administrative announcements.</w:t>
      </w:r>
    </w:p>
    <w:p w14:paraId="19BA87B2" w14:textId="77777777" w:rsidR="007C62F5" w:rsidRDefault="007C62F5"/>
    <w:p w14:paraId="23F46AEB" w14:textId="77777777" w:rsidR="007C62F5" w:rsidRDefault="0052419B">
      <w:pPr>
        <w:spacing w:after="120" w:line="360" w:lineRule="auto"/>
        <w:jc w:val="both"/>
      </w:pPr>
      <w:r>
        <w:rPr>
          <w:b/>
          <w:bCs/>
        </w:rPr>
        <w:t>Module 5: Administrative Dashboard</w:t>
      </w:r>
    </w:p>
    <w:p w14:paraId="72B67623" w14:textId="77777777" w:rsidR="007C62F5" w:rsidRDefault="0052419B">
      <w:pPr>
        <w:spacing w:after="120" w:line="360" w:lineRule="auto"/>
        <w:jc w:val="both"/>
      </w:pPr>
      <w:r>
        <w:t xml:space="preserve">Provides administrators with a comprehensive </w:t>
      </w:r>
      <w:r>
        <w:t>overview of all system activity, including event statistics, registration counts, user activity logs, and data export functionalities for institutional reporting.</w:t>
      </w:r>
    </w:p>
    <w:bookmarkEnd w:id="14"/>
    <w:p w14:paraId="5CDF0277" w14:textId="77777777" w:rsidR="007C62F5" w:rsidRDefault="0052419B">
      <w:r>
        <w:br w:type="page"/>
      </w:r>
    </w:p>
    <w:p w14:paraId="726E82D8" w14:textId="77777777" w:rsidR="007C62F5" w:rsidRDefault="0052419B">
      <w:pPr>
        <w:pStyle w:val="Heading1"/>
      </w:pPr>
      <w:r>
        <w:lastRenderedPageBreak/>
        <w:t>CHAPTER 4</w:t>
      </w:r>
    </w:p>
    <w:p w14:paraId="149E7CBA" w14:textId="77777777" w:rsidR="007C62F5" w:rsidRDefault="0052419B">
      <w:pPr>
        <w:pStyle w:val="Heading1"/>
      </w:pPr>
      <w:r>
        <w:t>IMPLEMENTATION WORK</w:t>
      </w:r>
    </w:p>
    <w:p w14:paraId="1F23A08C" w14:textId="77777777" w:rsidR="007C62F5" w:rsidRDefault="0052419B">
      <w:pPr>
        <w:pStyle w:val="Heading2"/>
      </w:pPr>
      <w:r>
        <w:t>4.1 Implementation Process</w:t>
      </w:r>
    </w:p>
    <w:p w14:paraId="34D2DE72" w14:textId="77777777" w:rsidR="007C62F5" w:rsidRDefault="0052419B">
      <w:pPr>
        <w:spacing w:after="120" w:line="360" w:lineRule="auto"/>
        <w:jc w:val="both"/>
      </w:pPr>
      <w:r>
        <w:t>The SCSVMV EMS Website was implemented using core web technologies without reliance on external frameworks, ensuring lightweight deployment and compatibility with standard web hosting environments. The development process followed an iterative approach, wi</w:t>
      </w:r>
      <w:r>
        <w:t>th distinct phases for frontend design, backend logic implementation, database configuration, and integration testing.</w:t>
      </w:r>
    </w:p>
    <w:p w14:paraId="18AC8F1D" w14:textId="77777777" w:rsidR="007C62F5" w:rsidRDefault="007C62F5"/>
    <w:p w14:paraId="2EFAFAE4" w14:textId="77777777" w:rsidR="007C62F5" w:rsidRDefault="0052419B">
      <w:pPr>
        <w:spacing w:after="120" w:line="360" w:lineRule="auto"/>
        <w:jc w:val="both"/>
      </w:pPr>
      <w:r>
        <w:t>The frontend was developed using semantic HTML5 elements to ensure accessibility and SEO-friendliness. CSS3 was used extensively for lay</w:t>
      </w:r>
      <w:r>
        <w:t>out (Flexbox and Grid), responsive breakpoints (media queries), animations (CSS transitions), and theming (custom properties). JavaScript was employed for form validation, dynamic DOM manipulation, AJAX-based data fetching without page reloads, and interac</w:t>
      </w:r>
      <w:r>
        <w:t>tive UI components such as modal dialogs and dropdown menus.</w:t>
      </w:r>
    </w:p>
    <w:p w14:paraId="6D77CEDF" w14:textId="77777777" w:rsidR="007C62F5" w:rsidRDefault="0052419B">
      <w:pPr>
        <w:pStyle w:val="Heading2"/>
      </w:pPr>
      <w:r>
        <w:t>4.2 Sample Code</w:t>
      </w:r>
    </w:p>
    <w:p w14:paraId="28483D3F" w14:textId="77777777" w:rsidR="007C62F5" w:rsidRDefault="0052419B">
      <w:pPr>
        <w:spacing w:after="120" w:line="360" w:lineRule="auto"/>
        <w:jc w:val="both"/>
      </w:pPr>
      <w:r>
        <w:t>The following sample code illustrates the HTML structure of the event registration form:</w:t>
      </w:r>
    </w:p>
    <w:p w14:paraId="766253A7" w14:textId="77777777" w:rsidR="007C62F5" w:rsidRDefault="007C62F5"/>
    <w:p w14:paraId="35302F98" w14:textId="77777777" w:rsidR="007C62F5" w:rsidRDefault="0052419B">
      <w:pPr>
        <w:spacing w:before="120" w:after="120"/>
      </w:pPr>
      <w:r>
        <w:rPr>
          <w:rFonts w:ascii="Courier New" w:eastAsia="Courier New" w:hAnsi="Courier New" w:cs="Courier New"/>
          <w:sz w:val="20"/>
          <w:szCs w:val="20"/>
        </w:rPr>
        <w:t>&lt;!DOCTYPE html&gt; &lt;html lang="</w:t>
      </w:r>
      <w:proofErr w:type="spellStart"/>
      <w:r>
        <w:rPr>
          <w:rFonts w:ascii="Courier New" w:eastAsia="Courier New" w:hAnsi="Courier New" w:cs="Courier New"/>
          <w:sz w:val="20"/>
          <w:szCs w:val="20"/>
        </w:rPr>
        <w:t>en</w:t>
      </w:r>
      <w:proofErr w:type="spellEnd"/>
      <w:r>
        <w:rPr>
          <w:rFonts w:ascii="Courier New" w:eastAsia="Courier New" w:hAnsi="Courier New" w:cs="Courier New"/>
          <w:sz w:val="20"/>
          <w:szCs w:val="20"/>
        </w:rPr>
        <w:t xml:space="preserve">"&gt; &lt;head&gt;   &lt;meta charset="UTF-8"&gt;   &lt;meta name="viewport" </w:t>
      </w:r>
      <w:r>
        <w:rPr>
          <w:rFonts w:ascii="Courier New" w:eastAsia="Courier New" w:hAnsi="Courier New" w:cs="Courier New"/>
          <w:sz w:val="20"/>
          <w:szCs w:val="20"/>
        </w:rPr>
        <w:t xml:space="preserve">content="width=device-width, initial-scale=1.0"&gt;   &lt;title&gt;Event Registration - SCSVMV EMS&lt;/title&gt;   &lt;link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="stylesheet" </w:t>
      </w:r>
      <w:proofErr w:type="spellStart"/>
      <w:r>
        <w:rPr>
          <w:rFonts w:ascii="Courier New" w:eastAsia="Courier New" w:hAnsi="Courier New" w:cs="Courier New"/>
          <w:sz w:val="20"/>
          <w:szCs w:val="20"/>
        </w:rPr>
        <w:t>href</w:t>
      </w:r>
      <w:proofErr w:type="spellEnd"/>
      <w:r>
        <w:rPr>
          <w:rFonts w:ascii="Courier New" w:eastAsia="Courier New" w:hAnsi="Courier New" w:cs="Courier New"/>
          <w:sz w:val="20"/>
          <w:szCs w:val="20"/>
        </w:rPr>
        <w:t>="styles.css"&gt; &lt;/head&gt; &lt;body&gt;   &lt;div class="registration-container"&gt;     &lt;h2&gt;Event Registration&lt;/h2&gt;     &lt;form id="</w:t>
      </w:r>
      <w:proofErr w:type="spellStart"/>
      <w:r>
        <w:rPr>
          <w:rFonts w:ascii="Courier New" w:eastAsia="Courier New" w:hAnsi="Courier New" w:cs="Courier New"/>
          <w:sz w:val="20"/>
          <w:szCs w:val="20"/>
        </w:rPr>
        <w:t>registrationFo</w:t>
      </w:r>
      <w:r>
        <w:rPr>
          <w:rFonts w:ascii="Courier New" w:eastAsia="Courier New" w:hAnsi="Courier New" w:cs="Courier New"/>
          <w:sz w:val="20"/>
          <w:szCs w:val="20"/>
        </w:rPr>
        <w:t>rm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onsubmit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handleRegistration</w:t>
      </w:r>
      <w:proofErr w:type="spellEnd"/>
      <w:r>
        <w:rPr>
          <w:rFonts w:ascii="Courier New" w:eastAsia="Courier New" w:hAnsi="Courier New" w:cs="Courier New"/>
          <w:sz w:val="20"/>
          <w:szCs w:val="20"/>
        </w:rPr>
        <w:t>(event)"&gt;       &lt;input type="text" id="</w:t>
      </w:r>
      <w:proofErr w:type="spellStart"/>
      <w:r>
        <w:rPr>
          <w:rFonts w:ascii="Courier New" w:eastAsia="Courier New" w:hAnsi="Courier New" w:cs="Courier New"/>
          <w:sz w:val="20"/>
          <w:szCs w:val="20"/>
        </w:rPr>
        <w:t>studentName</w:t>
      </w:r>
      <w:proofErr w:type="spellEnd"/>
      <w:r>
        <w:rPr>
          <w:rFonts w:ascii="Courier New" w:eastAsia="Courier New" w:hAnsi="Courier New" w:cs="Courier New"/>
          <w:sz w:val="20"/>
          <w:szCs w:val="20"/>
        </w:rPr>
        <w:t>" placeholder="Student Name" required&gt;       &lt;input type="text" id="</w:t>
      </w:r>
      <w:proofErr w:type="spellStart"/>
      <w:r>
        <w:rPr>
          <w:rFonts w:ascii="Courier New" w:eastAsia="Courier New" w:hAnsi="Courier New" w:cs="Courier New"/>
          <w:sz w:val="20"/>
          <w:szCs w:val="20"/>
        </w:rPr>
        <w:t>regNo</w:t>
      </w:r>
      <w:proofErr w:type="spellEnd"/>
      <w:r>
        <w:rPr>
          <w:rFonts w:ascii="Courier New" w:eastAsia="Courier New" w:hAnsi="Courier New" w:cs="Courier New"/>
          <w:sz w:val="20"/>
          <w:szCs w:val="20"/>
        </w:rPr>
        <w:t>" placeholder="Registration Number" required&gt;       &lt;select id="</w:t>
      </w:r>
      <w:proofErr w:type="spellStart"/>
      <w:r>
        <w:rPr>
          <w:rFonts w:ascii="Courier New" w:eastAsia="Courier New" w:hAnsi="Courier New" w:cs="Courier New"/>
          <w:sz w:val="20"/>
          <w:szCs w:val="20"/>
        </w:rPr>
        <w:t>eventSelect</w:t>
      </w:r>
      <w:proofErr w:type="spellEnd"/>
      <w:r>
        <w:rPr>
          <w:rFonts w:ascii="Courier New" w:eastAsia="Courier New" w:hAnsi="Courier New" w:cs="Courier New"/>
          <w:sz w:val="20"/>
          <w:szCs w:val="20"/>
        </w:rPr>
        <w:t>" required&gt;         &lt;optio</w:t>
      </w:r>
      <w:r>
        <w:rPr>
          <w:rFonts w:ascii="Courier New" w:eastAsia="Courier New" w:hAnsi="Courier New" w:cs="Courier New"/>
          <w:sz w:val="20"/>
          <w:szCs w:val="20"/>
        </w:rPr>
        <w:t xml:space="preserve">n value=""&gt;Select Event&lt;/option&gt;       &lt;/select&gt;       &lt;button type="submit"&gt;Register&lt;/button&gt;     &lt;/form&gt;   &lt;/div&gt;   &lt;script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="registration.js"&gt;&lt;/script&gt; &lt;/body&gt; &lt;/html&gt;</w:t>
      </w:r>
    </w:p>
    <w:p w14:paraId="149EB2DD" w14:textId="77777777" w:rsidR="007C62F5" w:rsidRDefault="007C62F5"/>
    <w:p w14:paraId="27407731" w14:textId="77777777" w:rsidR="007C62F5" w:rsidRDefault="0052419B">
      <w:pPr>
        <w:spacing w:after="120" w:line="360" w:lineRule="auto"/>
        <w:jc w:val="both"/>
      </w:pPr>
      <w:r>
        <w:t>The following JavaScript function demonstrates the client-side form validation an</w:t>
      </w:r>
      <w:r>
        <w:t>d submission logic:</w:t>
      </w:r>
    </w:p>
    <w:p w14:paraId="6F296166" w14:textId="77777777" w:rsidR="007C62F5" w:rsidRDefault="007C62F5"/>
    <w:p w14:paraId="218A74A7" w14:textId="77777777" w:rsidR="007C62F5" w:rsidRDefault="0052419B">
      <w:pPr>
        <w:spacing w:before="120" w:after="120"/>
      </w:pPr>
      <w:r>
        <w:rPr>
          <w:rFonts w:ascii="Courier New" w:eastAsia="Courier New" w:hAnsi="Courier New" w:cs="Courier New"/>
          <w:sz w:val="20"/>
          <w:szCs w:val="20"/>
        </w:rPr>
        <w:t xml:space="preserve">function </w:t>
      </w:r>
      <w:proofErr w:type="spellStart"/>
      <w:r>
        <w:rPr>
          <w:rFonts w:ascii="Courier New" w:eastAsia="Courier New" w:hAnsi="Courier New" w:cs="Courier New"/>
          <w:sz w:val="20"/>
          <w:szCs w:val="20"/>
        </w:rPr>
        <w:t>handleRegistration</w:t>
      </w:r>
      <w:proofErr w:type="spellEnd"/>
      <w:r>
        <w:rPr>
          <w:rFonts w:ascii="Courier New" w:eastAsia="Courier New" w:hAnsi="Courier New" w:cs="Courier New"/>
          <w:sz w:val="20"/>
          <w:szCs w:val="20"/>
        </w:rPr>
        <w:t xml:space="preserve">(event) {   </w:t>
      </w:r>
      <w:proofErr w:type="spellStart"/>
      <w:r>
        <w:rPr>
          <w:rFonts w:ascii="Courier New" w:eastAsia="Courier New" w:hAnsi="Courier New" w:cs="Courier New"/>
          <w:sz w:val="20"/>
          <w:szCs w:val="20"/>
        </w:rPr>
        <w:t>event.preventDefault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document.getElementById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studentName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value.trim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regNo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document.getElementById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regNo</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value.trim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eventId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document.getElem</w:t>
      </w:r>
      <w:r>
        <w:rPr>
          <w:rFonts w:ascii="Courier New" w:eastAsia="Courier New" w:hAnsi="Courier New" w:cs="Courier New"/>
          <w:sz w:val="20"/>
          <w:szCs w:val="20"/>
        </w:rPr>
        <w:t>entById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eventSelect</w:t>
      </w:r>
      <w:proofErr w:type="spellEnd"/>
      <w:r>
        <w:rPr>
          <w:rFonts w:ascii="Courier New" w:eastAsia="Courier New" w:hAnsi="Courier New" w:cs="Courier New"/>
          <w:sz w:val="20"/>
          <w:szCs w:val="20"/>
        </w:rPr>
        <w:t xml:space="preserve">').value;    if </w:t>
      </w:r>
      <w:bookmarkStart w:id="15" w:name="_Hlk228218558"/>
      <w:r>
        <w:rPr>
          <w:rFonts w:ascii="Courier New" w:eastAsia="Courier New" w:hAnsi="Courier New" w:cs="Courier New"/>
          <w:sz w:val="20"/>
          <w:szCs w:val="20"/>
        </w:rPr>
        <w:lastRenderedPageBreak/>
        <w:t>(!</w:t>
      </w:r>
      <w:proofErr w:type="spellStart"/>
      <w:r>
        <w:rPr>
          <w:rFonts w:ascii="Courier New" w:eastAsia="Courier New" w:hAnsi="Courier New" w:cs="Courier New"/>
          <w:sz w:val="20"/>
          <w:szCs w:val="20"/>
        </w:rPr>
        <w:t>studentName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regNo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eventId</w:t>
      </w:r>
      <w:proofErr w:type="spellEnd"/>
      <w:r>
        <w:rPr>
          <w:rFonts w:ascii="Courier New" w:eastAsia="Courier New" w:hAnsi="Courier New" w:cs="Courier New"/>
          <w:sz w:val="20"/>
          <w:szCs w:val="20"/>
        </w:rPr>
        <w:t xml:space="preserve">) {     alert('Please fill in all required fields.');     return;   }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registrationData</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studentName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regNo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eventId</w:t>
      </w:r>
      <w:proofErr w:type="spellEnd"/>
      <w:r>
        <w:rPr>
          <w:rFonts w:ascii="Courier New" w:eastAsia="Courier New" w:hAnsi="Courier New" w:cs="Courier New"/>
          <w:sz w:val="20"/>
          <w:szCs w:val="20"/>
        </w:rPr>
        <w:t>,     timestamp: new Date().</w:t>
      </w:r>
      <w:proofErr w:type="spellStart"/>
      <w:r>
        <w:rPr>
          <w:rFonts w:ascii="Courier New" w:eastAsia="Courier New" w:hAnsi="Courier New" w:cs="Courier New"/>
          <w:sz w:val="20"/>
          <w:szCs w:val="20"/>
        </w:rPr>
        <w:t>toISOString</w:t>
      </w:r>
      <w:proofErr w:type="spellEnd"/>
      <w:r>
        <w:rPr>
          <w:rFonts w:ascii="Courier New" w:eastAsia="Courier New" w:hAnsi="Courier New" w:cs="Courier New"/>
          <w:sz w:val="20"/>
          <w:szCs w:val="20"/>
        </w:rPr>
        <w:t>() };    fetch('/</w:t>
      </w:r>
      <w:proofErr w:type="spellStart"/>
      <w:r>
        <w:rPr>
          <w:rFonts w:ascii="Courier New" w:eastAsia="Courier New" w:hAnsi="Courier New" w:cs="Courier New"/>
          <w:sz w:val="20"/>
          <w:szCs w:val="20"/>
        </w:rPr>
        <w:t>ap</w:t>
      </w:r>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/register', {     method: 'POST',     headers: { 'Content-Type': 'application/json' },     body: </w:t>
      </w:r>
      <w:proofErr w:type="spellStart"/>
      <w:r>
        <w:rPr>
          <w:rFonts w:ascii="Courier New" w:eastAsia="Courier New" w:hAnsi="Courier New" w:cs="Courier New"/>
          <w:sz w:val="20"/>
          <w:szCs w:val="20"/>
        </w:rPr>
        <w:t>JSON.stringify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registrationData</w:t>
      </w:r>
      <w:proofErr w:type="spellEnd"/>
      <w:r>
        <w:rPr>
          <w:rFonts w:ascii="Courier New" w:eastAsia="Courier New" w:hAnsi="Courier New" w:cs="Courier New"/>
          <w:sz w:val="20"/>
          <w:szCs w:val="20"/>
        </w:rPr>
        <w:t xml:space="preserve">)   })   .then(response =&gt; </w:t>
      </w:r>
      <w:proofErr w:type="spellStart"/>
      <w:r>
        <w:rPr>
          <w:rFonts w:ascii="Courier New" w:eastAsia="Courier New" w:hAnsi="Courier New" w:cs="Courier New"/>
          <w:sz w:val="20"/>
          <w:szCs w:val="20"/>
        </w:rPr>
        <w:t>response.json</w:t>
      </w:r>
      <w:proofErr w:type="spellEnd"/>
      <w:r>
        <w:rPr>
          <w:rFonts w:ascii="Courier New" w:eastAsia="Courier New" w:hAnsi="Courier New" w:cs="Courier New"/>
          <w:sz w:val="20"/>
          <w:szCs w:val="20"/>
        </w:rPr>
        <w:t>())   .then(data =&gt; {     if (</w:t>
      </w:r>
      <w:proofErr w:type="spellStart"/>
      <w:r>
        <w:rPr>
          <w:rFonts w:ascii="Courier New" w:eastAsia="Courier New" w:hAnsi="Courier New" w:cs="Courier New"/>
          <w:sz w:val="20"/>
          <w:szCs w:val="20"/>
        </w:rPr>
        <w:t>data.success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showConfirmation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data.confirmationI</w:t>
      </w:r>
      <w:r>
        <w:rPr>
          <w:rFonts w:ascii="Courier New" w:eastAsia="Courier New" w:hAnsi="Courier New" w:cs="Courier New"/>
          <w:sz w:val="20"/>
          <w:szCs w:val="20"/>
        </w:rPr>
        <w:t>d</w:t>
      </w:r>
      <w:proofErr w:type="spellEnd"/>
      <w:r>
        <w:rPr>
          <w:rFonts w:ascii="Courier New" w:eastAsia="Courier New" w:hAnsi="Courier New" w:cs="Courier New"/>
          <w:sz w:val="20"/>
          <w:szCs w:val="20"/>
        </w:rPr>
        <w:t xml:space="preserve">);     } else {       alert('Registration failed: ' + </w:t>
      </w:r>
      <w:proofErr w:type="spellStart"/>
      <w:r>
        <w:rPr>
          <w:rFonts w:ascii="Courier New" w:eastAsia="Courier New" w:hAnsi="Courier New" w:cs="Courier New"/>
          <w:sz w:val="20"/>
          <w:szCs w:val="20"/>
        </w:rPr>
        <w:t>data.message</w:t>
      </w:r>
      <w:proofErr w:type="spellEnd"/>
      <w:r>
        <w:rPr>
          <w:rFonts w:ascii="Courier New" w:eastAsia="Courier New" w:hAnsi="Courier New" w:cs="Courier New"/>
          <w:sz w:val="20"/>
          <w:szCs w:val="20"/>
        </w:rPr>
        <w:t xml:space="preserve">);     }   })   .catch(error =&gt; </w:t>
      </w:r>
      <w:proofErr w:type="spellStart"/>
      <w:r>
        <w:rPr>
          <w:rFonts w:ascii="Courier New" w:eastAsia="Courier New" w:hAnsi="Courier New" w:cs="Courier New"/>
          <w:sz w:val="20"/>
          <w:szCs w:val="20"/>
        </w:rPr>
        <w:t>console.error</w:t>
      </w:r>
      <w:proofErr w:type="spellEnd"/>
      <w:r>
        <w:rPr>
          <w:rFonts w:ascii="Courier New" w:eastAsia="Courier New" w:hAnsi="Courier New" w:cs="Courier New"/>
          <w:sz w:val="20"/>
          <w:szCs w:val="20"/>
        </w:rPr>
        <w:t>('Error:', error)); }</w:t>
      </w:r>
    </w:p>
    <w:p w14:paraId="57A9E20A" w14:textId="77777777" w:rsidR="007C62F5" w:rsidRDefault="0052419B">
      <w:pPr>
        <w:pStyle w:val="Heading2"/>
      </w:pPr>
      <w:r>
        <w:t>4.3 Testing Methodologies</w:t>
      </w:r>
    </w:p>
    <w:p w14:paraId="2B517C64" w14:textId="77777777" w:rsidR="007C62F5" w:rsidRDefault="0052419B">
      <w:pPr>
        <w:spacing w:after="120" w:line="360" w:lineRule="auto"/>
        <w:jc w:val="both"/>
      </w:pPr>
      <w:r>
        <w:t>The SCSVMV EMS Website underwent comprehensive testing across multiple dimensions to ensure func</w:t>
      </w:r>
      <w:r>
        <w:t>tionality, reliability, and security before deployment:</w:t>
      </w:r>
    </w:p>
    <w:p w14:paraId="701DCB3D" w14:textId="77777777" w:rsidR="007C62F5" w:rsidRDefault="007C62F5"/>
    <w:p w14:paraId="420AC4DE" w14:textId="77777777" w:rsidR="007C62F5" w:rsidRDefault="0052419B">
      <w:pPr>
        <w:spacing w:after="120" w:line="360" w:lineRule="auto"/>
        <w:jc w:val="both"/>
      </w:pPr>
      <w:r>
        <w:rPr>
          <w:b/>
          <w:bCs/>
        </w:rPr>
        <w:t>Unit Testing:</w:t>
      </w:r>
    </w:p>
    <w:p w14:paraId="322F4D18" w14:textId="77777777" w:rsidR="007C62F5" w:rsidRDefault="0052419B">
      <w:pPr>
        <w:spacing w:after="120" w:line="360" w:lineRule="auto"/>
        <w:jc w:val="both"/>
      </w:pPr>
      <w:r>
        <w:t xml:space="preserve">Individual functions and components were tested in isolation. Form validation logic, data processing functions, and authentication mechanisms were each tested with a range of valid and </w:t>
      </w:r>
      <w:r>
        <w:t xml:space="preserve">invalid inputs to verify correct </w:t>
      </w:r>
      <w:proofErr w:type="spellStart"/>
      <w:r>
        <w:t>behavior</w:t>
      </w:r>
      <w:proofErr w:type="spellEnd"/>
      <w:r>
        <w:t xml:space="preserve"> under all expected conditions.</w:t>
      </w:r>
    </w:p>
    <w:p w14:paraId="5BAD6064" w14:textId="77777777" w:rsidR="007C62F5" w:rsidRDefault="007C62F5"/>
    <w:p w14:paraId="2557D1E4" w14:textId="77777777" w:rsidR="007C62F5" w:rsidRDefault="0052419B">
      <w:pPr>
        <w:spacing w:after="120" w:line="360" w:lineRule="auto"/>
        <w:jc w:val="both"/>
      </w:pPr>
      <w:r>
        <w:rPr>
          <w:b/>
          <w:bCs/>
        </w:rPr>
        <w:t>Integration Testing:</w:t>
      </w:r>
    </w:p>
    <w:p w14:paraId="351BF171" w14:textId="77777777" w:rsidR="007C62F5" w:rsidRDefault="0052419B">
      <w:pPr>
        <w:spacing w:after="120" w:line="360" w:lineRule="auto"/>
        <w:jc w:val="both"/>
      </w:pPr>
      <w:r>
        <w:t>The interaction between frontend components, application logic, and the database was tested to verify end-to-end data flow. Test scenarios included complete even</w:t>
      </w:r>
      <w:r>
        <w:t>t creation workflows, registration processes, and notification triggering.</w:t>
      </w:r>
    </w:p>
    <w:p w14:paraId="0C0A5F2F" w14:textId="77777777" w:rsidR="007C62F5" w:rsidRDefault="007C62F5"/>
    <w:p w14:paraId="04F24D78" w14:textId="77777777" w:rsidR="007C62F5" w:rsidRDefault="0052419B">
      <w:pPr>
        <w:spacing w:after="120" w:line="360" w:lineRule="auto"/>
        <w:jc w:val="both"/>
      </w:pPr>
      <w:r>
        <w:rPr>
          <w:b/>
          <w:bCs/>
        </w:rPr>
        <w:t>User Acceptance Testing (UAT):</w:t>
      </w:r>
    </w:p>
    <w:p w14:paraId="5E929B55" w14:textId="77777777" w:rsidR="007C62F5" w:rsidRDefault="0052419B">
      <w:pPr>
        <w:spacing w:after="120" w:line="360" w:lineRule="auto"/>
        <w:jc w:val="both"/>
      </w:pPr>
      <w:r>
        <w:t>A group of ten students and five faculty members participated in structured UAT sessions, performing predefined tasks and providing usability feedbac</w:t>
      </w:r>
      <w:r>
        <w:t>k. Issues identified during UAT regarding navigation clarity and mobile layout were addressed before final deployment.</w:t>
      </w:r>
    </w:p>
    <w:p w14:paraId="395DE232" w14:textId="77777777" w:rsidR="007C62F5" w:rsidRDefault="007C62F5"/>
    <w:p w14:paraId="61BB7B98" w14:textId="77777777" w:rsidR="007C62F5" w:rsidRDefault="0052419B">
      <w:pPr>
        <w:spacing w:after="120" w:line="360" w:lineRule="auto"/>
        <w:jc w:val="both"/>
      </w:pPr>
      <w:r>
        <w:rPr>
          <w:b/>
          <w:bCs/>
        </w:rPr>
        <w:t>Browser Compatibility Testing:</w:t>
      </w:r>
    </w:p>
    <w:p w14:paraId="7081517B" w14:textId="77777777" w:rsidR="007C62F5" w:rsidRDefault="0052419B">
      <w:pPr>
        <w:spacing w:after="120" w:line="360" w:lineRule="auto"/>
        <w:jc w:val="both"/>
      </w:pPr>
      <w:r>
        <w:t>The website was tested across Google Chrome, Mozilla Firefox, Microsoft Edge, and Safari to ensure consis</w:t>
      </w:r>
      <w:r>
        <w:t>tent rendering and functionality. No critical compatibility issues were identified.</w:t>
      </w:r>
    </w:p>
    <w:p w14:paraId="2C1FBEAA" w14:textId="77777777" w:rsidR="007C62F5" w:rsidRDefault="0052419B">
      <w:pPr>
        <w:pStyle w:val="Heading2"/>
      </w:pPr>
      <w:r>
        <w:t>4.4 Results and Screenshots</w:t>
      </w:r>
    </w:p>
    <w:p w14:paraId="58E257A6" w14:textId="77777777" w:rsidR="007C62F5" w:rsidRDefault="0052419B">
      <w:pPr>
        <w:spacing w:after="120" w:line="360" w:lineRule="auto"/>
        <w:jc w:val="both"/>
      </w:pPr>
      <w:r>
        <w:t>The implemented SCSVMV EMS Website successfully delivers all planned functionalities. The system supports three user roles (student, faculty, ad</w:t>
      </w:r>
      <w:r>
        <w:t xml:space="preserve">ministrator) with appropriate access </w:t>
      </w:r>
      <w:bookmarkStart w:id="16" w:name="_Hlk228218613"/>
      <w:bookmarkEnd w:id="15"/>
      <w:r>
        <w:lastRenderedPageBreak/>
        <w:t>controls. Events can be created, approved, and published through the platform without any manual intervention. Students can register for events and receive instant confirmation notifications.</w:t>
      </w:r>
    </w:p>
    <w:p w14:paraId="7E49579D" w14:textId="77777777" w:rsidR="007C62F5" w:rsidRDefault="007C62F5"/>
    <w:p w14:paraId="5EB319D8" w14:textId="77777777" w:rsidR="007C62F5" w:rsidRDefault="0052419B">
      <w:pPr>
        <w:spacing w:after="120" w:line="360" w:lineRule="auto"/>
        <w:jc w:val="both"/>
      </w:pPr>
      <w:r>
        <w:t>The administrative dashboard displays real-time statistics on the number of active events, total registrations, pending approvals, and upcoming event deadlines. Data export functionality enables administrators to download event reports in structured format</w:t>
      </w:r>
      <w:r>
        <w:t>s for institutional records.</w:t>
      </w:r>
    </w:p>
    <w:p w14:paraId="17F35E65" w14:textId="77777777" w:rsidR="007C62F5" w:rsidRDefault="007C62F5"/>
    <w:p w14:paraId="6E7903E2" w14:textId="77777777" w:rsidR="007C62F5" w:rsidRDefault="0052419B">
      <w:pPr>
        <w:spacing w:after="120" w:line="360" w:lineRule="auto"/>
        <w:jc w:val="both"/>
      </w:pPr>
      <w:r>
        <w:t>Performance testing confirmed that the system handles concurrent user sessions without degradation in response time for standard institutional usage scenarios. The responsive design was verified to display correctly on screens</w:t>
      </w:r>
      <w:r>
        <w:t xml:space="preserve"> ranging from 320px (mobile) to 1920px (wide desktop).</w:t>
      </w:r>
    </w:p>
    <w:p w14:paraId="3396E1F9" w14:textId="77777777" w:rsidR="007C62F5" w:rsidRDefault="007C62F5"/>
    <w:p w14:paraId="3E67E473" w14:textId="77777777" w:rsidR="007C62F5" w:rsidRDefault="0052419B">
      <w:pPr>
        <w:spacing w:after="120" w:line="360" w:lineRule="auto"/>
        <w:jc w:val="both"/>
      </w:pPr>
      <w:r>
        <w:t>The project is accessible at: https://tinyurl.com/scsvmvems</w:t>
      </w:r>
    </w:p>
    <w:p w14:paraId="32B3E532" w14:textId="77777777" w:rsidR="007C62F5" w:rsidRDefault="0052419B">
      <w:r>
        <w:br w:type="page"/>
      </w:r>
    </w:p>
    <w:p w14:paraId="3A6C8BB3" w14:textId="77777777" w:rsidR="007C62F5" w:rsidRDefault="0052419B">
      <w:pPr>
        <w:pStyle w:val="Heading1"/>
      </w:pPr>
      <w:bookmarkStart w:id="17" w:name="_Hlk228218677"/>
      <w:bookmarkEnd w:id="16"/>
      <w:r>
        <w:lastRenderedPageBreak/>
        <w:t>CHAPTER 5</w:t>
      </w:r>
    </w:p>
    <w:p w14:paraId="71383860" w14:textId="77777777" w:rsidR="007C62F5" w:rsidRDefault="0052419B">
      <w:pPr>
        <w:pStyle w:val="Heading1"/>
      </w:pPr>
      <w:r>
        <w:t>CONCLUSION</w:t>
      </w:r>
    </w:p>
    <w:p w14:paraId="14D7BFBA" w14:textId="77777777" w:rsidR="007C62F5" w:rsidRDefault="0052419B">
      <w:pPr>
        <w:spacing w:after="120" w:line="360" w:lineRule="auto"/>
        <w:jc w:val="both"/>
      </w:pPr>
      <w:r>
        <w:t xml:space="preserve">The SCSVMV Event Management System Website successfully </w:t>
      </w:r>
      <w:proofErr w:type="spellStart"/>
      <w:r>
        <w:t>fulfills</w:t>
      </w:r>
      <w:proofErr w:type="spellEnd"/>
      <w:r>
        <w:t xml:space="preserve"> its intended objectives of providing a centralized, digital platform for managing university events efficiently. The project demonstrates the practical application of web development technolo</w:t>
      </w:r>
      <w:r>
        <w:t>gies — HTML, CSS, and JavaScript — in solving real-world institutional management challenges faced by educational organizations.</w:t>
      </w:r>
    </w:p>
    <w:p w14:paraId="33E2F7FF" w14:textId="77777777" w:rsidR="007C62F5" w:rsidRDefault="007C62F5"/>
    <w:p w14:paraId="2550B8AC" w14:textId="77777777" w:rsidR="007C62F5" w:rsidRDefault="0052419B">
      <w:pPr>
        <w:spacing w:after="120" w:line="360" w:lineRule="auto"/>
        <w:jc w:val="both"/>
      </w:pPr>
      <w:r>
        <w:t xml:space="preserve">By replacing manual, paper-based processes with a digital workflow, the system significantly reduces administrative workload, </w:t>
      </w:r>
      <w:r>
        <w:t>minimizes data entry errors, and improves communication between event organizers, participants, and administrators. The implementation of role-based access control ensures that data security and operational integrity are maintained throughout the system.</w:t>
      </w:r>
    </w:p>
    <w:p w14:paraId="24C95974" w14:textId="77777777" w:rsidR="007C62F5" w:rsidRDefault="007C62F5"/>
    <w:p w14:paraId="5B798F1B" w14:textId="77777777" w:rsidR="007C62F5" w:rsidRDefault="0052419B">
      <w:pPr>
        <w:spacing w:after="120" w:line="360" w:lineRule="auto"/>
        <w:jc w:val="both"/>
      </w:pPr>
      <w:r>
        <w:t>Key achievements of the project include the development of an intuitive and responsive user interface, implementation of secure user authentication, creation of a complete event lifecycle management workflow, integration of an automated notification system</w:t>
      </w:r>
      <w:r>
        <w:t>, and provision of comprehensive administrative reporting tools.</w:t>
      </w:r>
    </w:p>
    <w:p w14:paraId="6173E216" w14:textId="77777777" w:rsidR="007C62F5" w:rsidRDefault="007C62F5"/>
    <w:p w14:paraId="35B559AF" w14:textId="77777777" w:rsidR="007C62F5" w:rsidRDefault="0052419B">
      <w:pPr>
        <w:spacing w:after="120" w:line="360" w:lineRule="auto"/>
        <w:jc w:val="both"/>
      </w:pPr>
      <w:r>
        <w:t>The system has been validated through extensive unit, integration, and user acceptance testing, confirming that it meets the functional and usability requirements specified at the outset. Th</w:t>
      </w:r>
      <w:r>
        <w:t>e feedback collected during UAT sessions was incorporated into the final implementation, resulting in an improved user experience.</w:t>
      </w:r>
    </w:p>
    <w:p w14:paraId="093E5370" w14:textId="77777777" w:rsidR="007C62F5" w:rsidRDefault="0052419B">
      <w:pPr>
        <w:pStyle w:val="Heading2"/>
      </w:pPr>
      <w:r>
        <w:t>Future Enhancements</w:t>
      </w:r>
    </w:p>
    <w:p w14:paraId="3713A064" w14:textId="77777777" w:rsidR="007C62F5" w:rsidRDefault="0052419B">
      <w:pPr>
        <w:spacing w:after="120" w:line="360" w:lineRule="auto"/>
        <w:jc w:val="both"/>
      </w:pPr>
      <w:r>
        <w:t xml:space="preserve">While the current implementation provides a robust foundation for event management, several enhancements </w:t>
      </w:r>
      <w:r>
        <w:t>are planned for future development iterations:</w:t>
      </w:r>
    </w:p>
    <w:p w14:paraId="06FCF8B8" w14:textId="77777777" w:rsidR="007C62F5" w:rsidRDefault="0052419B">
      <w:pPr>
        <w:pStyle w:val="ListParagraph"/>
        <w:numPr>
          <w:ilvl w:val="0"/>
          <w:numId w:val="2"/>
        </w:numPr>
        <w:spacing w:before="60" w:after="60" w:line="320" w:lineRule="auto"/>
      </w:pPr>
      <w:r>
        <w:t>Mobile Application: Development of native Android and iOS applications for enhanced mobile accessibility.</w:t>
      </w:r>
    </w:p>
    <w:p w14:paraId="31DE5CE6" w14:textId="77777777" w:rsidR="007C62F5" w:rsidRDefault="0052419B">
      <w:pPr>
        <w:pStyle w:val="ListParagraph"/>
        <w:numPr>
          <w:ilvl w:val="0"/>
          <w:numId w:val="2"/>
        </w:numPr>
        <w:spacing w:before="60" w:after="60" w:line="320" w:lineRule="auto"/>
      </w:pPr>
      <w:r>
        <w:t>AI-Powered Analytics: Integration of machine learning algorithms for predicting event participation tre</w:t>
      </w:r>
      <w:r>
        <w:t>nds and optimizing scheduling.</w:t>
      </w:r>
    </w:p>
    <w:p w14:paraId="3A9EA3EB" w14:textId="77777777" w:rsidR="007C62F5" w:rsidRDefault="0052419B">
      <w:pPr>
        <w:pStyle w:val="ListParagraph"/>
        <w:numPr>
          <w:ilvl w:val="0"/>
          <w:numId w:val="2"/>
        </w:numPr>
        <w:spacing w:before="60" w:after="60" w:line="320" w:lineRule="auto"/>
      </w:pPr>
      <w:bookmarkStart w:id="18" w:name="_Hlk228218723"/>
      <w:bookmarkEnd w:id="17"/>
      <w:r>
        <w:lastRenderedPageBreak/>
        <w:t>Integration with University ERP: Seamless connection with the existing Student Information Management System for unified data access.</w:t>
      </w:r>
    </w:p>
    <w:p w14:paraId="73034955" w14:textId="77777777" w:rsidR="007C62F5" w:rsidRDefault="0052419B">
      <w:pPr>
        <w:pStyle w:val="ListParagraph"/>
        <w:numPr>
          <w:ilvl w:val="0"/>
          <w:numId w:val="2"/>
        </w:numPr>
        <w:spacing w:before="60" w:after="60" w:line="320" w:lineRule="auto"/>
      </w:pPr>
      <w:r>
        <w:t>Real-time Communication: Addition of a live chat or discussion board feature for event-rela</w:t>
      </w:r>
      <w:r>
        <w:t>ted communication.</w:t>
      </w:r>
    </w:p>
    <w:p w14:paraId="60212F59" w14:textId="77777777" w:rsidR="007C62F5" w:rsidRDefault="0052419B">
      <w:pPr>
        <w:pStyle w:val="ListParagraph"/>
        <w:numPr>
          <w:ilvl w:val="0"/>
          <w:numId w:val="2"/>
        </w:numPr>
        <w:spacing w:before="60" w:after="60" w:line="320" w:lineRule="auto"/>
      </w:pPr>
      <w:r>
        <w:t>Automated Certificate Generation: A module to automatically generate and distribute participation certificates to registered attendees.</w:t>
      </w:r>
    </w:p>
    <w:p w14:paraId="742251B4" w14:textId="77777777" w:rsidR="007C62F5" w:rsidRDefault="0052419B">
      <w:pPr>
        <w:pStyle w:val="ListParagraph"/>
        <w:numPr>
          <w:ilvl w:val="0"/>
          <w:numId w:val="2"/>
        </w:numPr>
        <w:spacing w:before="60" w:after="60" w:line="320" w:lineRule="auto"/>
      </w:pPr>
      <w:r>
        <w:t>Multi-language Support: Localization support for Tamil and other regional languages to improve access</w:t>
      </w:r>
      <w:r>
        <w:t>ibility.</w:t>
      </w:r>
    </w:p>
    <w:bookmarkEnd w:id="18"/>
    <w:p w14:paraId="63A56791" w14:textId="77777777" w:rsidR="007C62F5" w:rsidRDefault="0052419B">
      <w:r>
        <w:br w:type="page"/>
      </w:r>
    </w:p>
    <w:p w14:paraId="5B830535" w14:textId="77777777" w:rsidR="007C62F5" w:rsidRDefault="0052419B">
      <w:pPr>
        <w:pStyle w:val="Heading1"/>
      </w:pPr>
      <w:bookmarkStart w:id="19" w:name="_Hlk228218799"/>
      <w:r>
        <w:lastRenderedPageBreak/>
        <w:t>REFERENCES</w:t>
      </w:r>
    </w:p>
    <w:p w14:paraId="4C6BB2CC" w14:textId="77777777" w:rsidR="007C62F5" w:rsidRDefault="007C62F5"/>
    <w:p w14:paraId="5AB70F34" w14:textId="77777777" w:rsidR="007C62F5" w:rsidRDefault="0052419B">
      <w:pPr>
        <w:spacing w:after="120" w:line="360" w:lineRule="auto"/>
        <w:jc w:val="both"/>
      </w:pPr>
      <w:r>
        <w:t>[1] Kumar, S., &amp; Sharma, R. (2024). "Modern Web Development Frameworks for Educational Management Systems." International Journal of Computer Applications, 186(3), 45-52.</w:t>
      </w:r>
    </w:p>
    <w:p w14:paraId="3BCF2897" w14:textId="77777777" w:rsidR="007C62F5" w:rsidRDefault="007C62F5"/>
    <w:p w14:paraId="1554F583" w14:textId="77777777" w:rsidR="007C62F5" w:rsidRDefault="0052419B">
      <w:pPr>
        <w:spacing w:after="120" w:line="360" w:lineRule="auto"/>
        <w:jc w:val="both"/>
      </w:pPr>
      <w:r>
        <w:t>[2] Patel, A., &amp; Singh, M. (2023). "Cloud-Based School Management Solutions: A Compr</w:t>
      </w:r>
      <w:r>
        <w:t>ehensive Review." Journal of Educational Technology Systems, 52(1), 78-94.</w:t>
      </w:r>
    </w:p>
    <w:p w14:paraId="775B4F18" w14:textId="77777777" w:rsidR="007C62F5" w:rsidRDefault="007C62F5"/>
    <w:p w14:paraId="04F647E1" w14:textId="77777777" w:rsidR="007C62F5" w:rsidRDefault="0052419B">
      <w:pPr>
        <w:spacing w:after="120" w:line="360" w:lineRule="auto"/>
        <w:jc w:val="both"/>
      </w:pPr>
      <w:r>
        <w:t>[3] Johnson, L., &amp; Williams, K. (2024). "User Experience Design in Educational Web Applications." Computers &amp; Education, 198, 104-118.</w:t>
      </w:r>
    </w:p>
    <w:p w14:paraId="77303576" w14:textId="77777777" w:rsidR="007C62F5" w:rsidRDefault="007C62F5"/>
    <w:p w14:paraId="0F7FEEF3" w14:textId="77777777" w:rsidR="007C62F5" w:rsidRDefault="0052419B">
      <w:pPr>
        <w:spacing w:after="120" w:line="360" w:lineRule="auto"/>
        <w:jc w:val="both"/>
      </w:pPr>
      <w:r>
        <w:t xml:space="preserve">[4] Thompson, R. (2024). "Responsive Design </w:t>
      </w:r>
      <w:r>
        <w:t>Patterns for Multi-Device Educational Systems." ACM Computing Surveys, 56(2), 1-35.</w:t>
      </w:r>
    </w:p>
    <w:p w14:paraId="39FE9627" w14:textId="77777777" w:rsidR="007C62F5" w:rsidRDefault="007C62F5"/>
    <w:p w14:paraId="76D320A5" w14:textId="77777777" w:rsidR="007C62F5" w:rsidRDefault="0052419B">
      <w:pPr>
        <w:spacing w:after="120" w:line="360" w:lineRule="auto"/>
        <w:jc w:val="both"/>
      </w:pPr>
      <w:r>
        <w:t xml:space="preserve">[5] </w:t>
      </w:r>
      <w:proofErr w:type="spellStart"/>
      <w:r>
        <w:t>Rajan</w:t>
      </w:r>
      <w:proofErr w:type="spellEnd"/>
      <w:r>
        <w:t>, P., &amp; Krishnaswamy, V. (2023). "Security Frameworks for Web-Based Academic Portals." Journal of Information Security and Applications, 72, 103-115.</w:t>
      </w:r>
    </w:p>
    <w:p w14:paraId="1C9848EA" w14:textId="77777777" w:rsidR="007C62F5" w:rsidRDefault="007C62F5"/>
    <w:p w14:paraId="1931ECF0" w14:textId="77777777" w:rsidR="007C62F5" w:rsidRDefault="0052419B">
      <w:pPr>
        <w:spacing w:after="120" w:line="360" w:lineRule="auto"/>
        <w:jc w:val="both"/>
      </w:pPr>
      <w:r>
        <w:t xml:space="preserve">[6] Mehta, </w:t>
      </w:r>
      <w:r>
        <w:t>A., &amp; Gupta, R. (2023). "Role-Based Access Control in Educational Information Systems." IEEE Transactions on Education, 66(4), 341-350.</w:t>
      </w:r>
    </w:p>
    <w:p w14:paraId="2B5B61F2" w14:textId="77777777" w:rsidR="007C62F5" w:rsidRDefault="007C62F5"/>
    <w:p w14:paraId="6BC94193" w14:textId="77777777" w:rsidR="007C62F5" w:rsidRDefault="0052419B">
      <w:pPr>
        <w:spacing w:after="120" w:line="360" w:lineRule="auto"/>
        <w:jc w:val="both"/>
      </w:pPr>
      <w:r>
        <w:t>[7] Chen, X., &amp; Liu, Y. (2024). "Scalable Database Design for Institutional Event Management Platforms." Journal of Dat</w:t>
      </w:r>
      <w:r>
        <w:t>abase Management, 35(2), 67-85.</w:t>
      </w:r>
    </w:p>
    <w:p w14:paraId="22E59B3E" w14:textId="77777777" w:rsidR="007C62F5" w:rsidRDefault="007C62F5"/>
    <w:p w14:paraId="5D81504B" w14:textId="77777777" w:rsidR="007C62F5" w:rsidRDefault="0052419B">
      <w:pPr>
        <w:spacing w:after="120" w:line="360" w:lineRule="auto"/>
        <w:jc w:val="both"/>
      </w:pPr>
      <w:r>
        <w:t>[8] Balasubramanian, K., &amp; Ravi, S. (2023). "Implementing Notification Systems in Web Applications: A Comparative Study." International Journal of Web Engineering and Technology, 18(3), 220-238.</w:t>
      </w:r>
    </w:p>
    <w:p w14:paraId="44F244FB" w14:textId="77777777" w:rsidR="007C62F5" w:rsidRDefault="007C62F5"/>
    <w:p w14:paraId="1D4D3511" w14:textId="77777777" w:rsidR="007C62F5" w:rsidRDefault="0052419B">
      <w:pPr>
        <w:spacing w:after="120" w:line="360" w:lineRule="auto"/>
        <w:jc w:val="both"/>
      </w:pPr>
      <w:r>
        <w:t xml:space="preserve">[9] Ferreira, J., &amp; Costa, </w:t>
      </w:r>
      <w:r>
        <w:t>M. (2023). "JavaScript Performance Optimization Techniques for Dynamic Web Applications." Software: Practice and Experience, 53(6), 1290-1308.</w:t>
      </w:r>
    </w:p>
    <w:p w14:paraId="35F98586" w14:textId="77777777" w:rsidR="007C62F5" w:rsidRDefault="007C62F5"/>
    <w:p w14:paraId="40842FEF" w14:textId="77777777" w:rsidR="007C62F5" w:rsidRDefault="0052419B">
      <w:pPr>
        <w:spacing w:after="120" w:line="360" w:lineRule="auto"/>
        <w:jc w:val="both"/>
      </w:pPr>
      <w:bookmarkStart w:id="20" w:name="_Hlk228218825"/>
      <w:bookmarkEnd w:id="19"/>
      <w:r>
        <w:lastRenderedPageBreak/>
        <w:t>[10] Nair, R., &amp; Pillai, S. (2024). "CSS Grid and Flexbox: A Performance Comparison for Responsive Layout Design</w:t>
      </w:r>
      <w:r>
        <w:t>." International Journal of Human-Computer Interaction, 40(8), 987-1002.</w:t>
      </w:r>
    </w:p>
    <w:p w14:paraId="2A2FBDE4" w14:textId="77777777" w:rsidR="007C62F5" w:rsidRDefault="007C62F5"/>
    <w:p w14:paraId="0494940C" w14:textId="77777777" w:rsidR="007C62F5" w:rsidRDefault="0052419B">
      <w:pPr>
        <w:spacing w:after="120" w:line="360" w:lineRule="auto"/>
        <w:jc w:val="both"/>
      </w:pPr>
      <w:r>
        <w:t>[11] Wang, H., &amp; Zhang, L. (2023). "Event-Driven Architecture for Real-Time Web Applications in Educational Contexts." IEEE Access, 11, 54321-54335.</w:t>
      </w:r>
    </w:p>
    <w:p w14:paraId="53003706" w14:textId="77777777" w:rsidR="007C62F5" w:rsidRDefault="007C62F5"/>
    <w:p w14:paraId="4A4BB087" w14:textId="77777777" w:rsidR="007C62F5" w:rsidRDefault="0052419B">
      <w:pPr>
        <w:spacing w:after="120" w:line="360" w:lineRule="auto"/>
        <w:jc w:val="both"/>
      </w:pPr>
      <w:r>
        <w:t>[12] Subramaniam, T., &amp; Anand, M</w:t>
      </w:r>
      <w:r>
        <w:t>. (2024). "Usability Testing Methodologies for Academic Web Platforms." Behaviour &amp; Information Technology, 43(4), 512-528.</w:t>
      </w:r>
    </w:p>
    <w:p w14:paraId="54C01298" w14:textId="77777777" w:rsidR="007C62F5" w:rsidRDefault="007C62F5"/>
    <w:p w14:paraId="67962C1B" w14:textId="77777777" w:rsidR="007C62F5" w:rsidRDefault="0052419B">
      <w:pPr>
        <w:spacing w:after="120" w:line="360" w:lineRule="auto"/>
        <w:jc w:val="both"/>
      </w:pPr>
      <w:r>
        <w:t>[13] Okafor, E., &amp; Uche, P. (2023). "Digital Transformation in Higher Education: Challenges and Opportunities." International Journ</w:t>
      </w:r>
      <w:r>
        <w:t>al of Educational Technology in Higher Education, 20(1), 1-18.</w:t>
      </w:r>
    </w:p>
    <w:p w14:paraId="0726EE50" w14:textId="77777777" w:rsidR="007C62F5" w:rsidRDefault="007C62F5"/>
    <w:p w14:paraId="7B91391E" w14:textId="77777777" w:rsidR="007C62F5" w:rsidRDefault="0052419B">
      <w:pPr>
        <w:spacing w:after="120" w:line="360" w:lineRule="auto"/>
        <w:jc w:val="both"/>
      </w:pPr>
      <w:r>
        <w:t>[14] Krishnan, S., &amp; Mohan, P. (2024). "REST API Design Best Practices for Academic Information Systems." Journal of Systems and Software, 207, 111-126.</w:t>
      </w:r>
    </w:p>
    <w:p w14:paraId="0D492DBC" w14:textId="77777777" w:rsidR="007C62F5" w:rsidRDefault="007C62F5"/>
    <w:p w14:paraId="4B6C4642" w14:textId="77777777" w:rsidR="007C62F5" w:rsidRDefault="0052419B">
      <w:pPr>
        <w:spacing w:after="120" w:line="360" w:lineRule="auto"/>
        <w:jc w:val="both"/>
      </w:pPr>
      <w:r>
        <w:t xml:space="preserve">[15] Venkataraman, N., &amp; Sundaram, D. (2023). "Evaluating User Satisfaction in University Management Information Systems." Computers in Human </w:t>
      </w:r>
      <w:proofErr w:type="spellStart"/>
      <w:r>
        <w:t>Behavior</w:t>
      </w:r>
      <w:proofErr w:type="spellEnd"/>
      <w:r>
        <w:t>, 148, 107-118.</w:t>
      </w:r>
      <w:bookmarkEnd w:id="20"/>
    </w:p>
    <w:sectPr w:rsidR="007C62F5" w:rsidSect="00186622">
      <w:pgSz w:w="11906" w:h="16838"/>
      <w:pgMar w:top="1701" w:right="1134" w:bottom="1418"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6CD84" w14:textId="77777777" w:rsidR="00F80A76" w:rsidRDefault="00F80A76" w:rsidP="00F80A76">
      <w:r>
        <w:separator/>
      </w:r>
    </w:p>
  </w:endnote>
  <w:endnote w:type="continuationSeparator" w:id="0">
    <w:p w14:paraId="78540182" w14:textId="77777777" w:rsidR="00F80A76" w:rsidRDefault="00F80A76" w:rsidP="00F80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58BA0" w14:textId="77777777" w:rsidR="00F80A76" w:rsidRDefault="00F80A76" w:rsidP="00F80A76">
      <w:r>
        <w:separator/>
      </w:r>
    </w:p>
  </w:footnote>
  <w:footnote w:type="continuationSeparator" w:id="0">
    <w:p w14:paraId="4E0DBE34" w14:textId="77777777" w:rsidR="00F80A76" w:rsidRDefault="00F80A76" w:rsidP="00F80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AF5CE2"/>
    <w:multiLevelType w:val="hybridMultilevel"/>
    <w:tmpl w:val="200CC47E"/>
    <w:lvl w:ilvl="0" w:tplc="AF8035D4">
      <w:start w:val="1"/>
      <w:numFmt w:val="bullet"/>
      <w:lvlText w:val="●"/>
      <w:lvlJc w:val="left"/>
      <w:pPr>
        <w:ind w:left="720" w:hanging="360"/>
      </w:pPr>
    </w:lvl>
    <w:lvl w:ilvl="1" w:tplc="54B8A3C2">
      <w:start w:val="1"/>
      <w:numFmt w:val="bullet"/>
      <w:lvlText w:val="○"/>
      <w:lvlJc w:val="left"/>
      <w:pPr>
        <w:ind w:left="1440" w:hanging="360"/>
      </w:pPr>
    </w:lvl>
    <w:lvl w:ilvl="2" w:tplc="DF847978">
      <w:start w:val="1"/>
      <w:numFmt w:val="bullet"/>
      <w:lvlText w:val="■"/>
      <w:lvlJc w:val="left"/>
      <w:pPr>
        <w:ind w:left="2160" w:hanging="360"/>
      </w:pPr>
    </w:lvl>
    <w:lvl w:ilvl="3" w:tplc="81563DF6">
      <w:start w:val="1"/>
      <w:numFmt w:val="bullet"/>
      <w:lvlText w:val="●"/>
      <w:lvlJc w:val="left"/>
      <w:pPr>
        <w:ind w:left="2880" w:hanging="360"/>
      </w:pPr>
    </w:lvl>
    <w:lvl w:ilvl="4" w:tplc="897E4112">
      <w:start w:val="1"/>
      <w:numFmt w:val="bullet"/>
      <w:lvlText w:val="○"/>
      <w:lvlJc w:val="left"/>
      <w:pPr>
        <w:ind w:left="3600" w:hanging="360"/>
      </w:pPr>
    </w:lvl>
    <w:lvl w:ilvl="5" w:tplc="AD9CCBBC">
      <w:start w:val="1"/>
      <w:numFmt w:val="bullet"/>
      <w:lvlText w:val="■"/>
      <w:lvlJc w:val="left"/>
      <w:pPr>
        <w:ind w:left="4320" w:hanging="360"/>
      </w:pPr>
    </w:lvl>
    <w:lvl w:ilvl="6" w:tplc="62C45B88">
      <w:start w:val="1"/>
      <w:numFmt w:val="bullet"/>
      <w:lvlText w:val="●"/>
      <w:lvlJc w:val="left"/>
      <w:pPr>
        <w:ind w:left="5040" w:hanging="360"/>
      </w:pPr>
    </w:lvl>
    <w:lvl w:ilvl="7" w:tplc="CA3008E2">
      <w:start w:val="1"/>
      <w:numFmt w:val="bullet"/>
      <w:lvlText w:val="●"/>
      <w:lvlJc w:val="left"/>
      <w:pPr>
        <w:ind w:left="5760" w:hanging="360"/>
      </w:pPr>
    </w:lvl>
    <w:lvl w:ilvl="8" w:tplc="27B83822">
      <w:start w:val="1"/>
      <w:numFmt w:val="bullet"/>
      <w:lvlText w:val="●"/>
      <w:lvlJc w:val="left"/>
      <w:pPr>
        <w:ind w:left="6480" w:hanging="360"/>
      </w:pPr>
    </w:lvl>
  </w:abstractNum>
  <w:abstractNum w:abstractNumId="1" w15:restartNumberingAfterBreak="0">
    <w:nsid w:val="7AEC0C8F"/>
    <w:multiLevelType w:val="hybridMultilevel"/>
    <w:tmpl w:val="F732DBA0"/>
    <w:lvl w:ilvl="0" w:tplc="225EC902">
      <w:start w:val="1"/>
      <w:numFmt w:val="bullet"/>
      <w:lvlText w:val="•"/>
      <w:lvlJc w:val="left"/>
      <w:pPr>
        <w:ind w:left="720" w:hanging="360"/>
      </w:pPr>
    </w:lvl>
    <w:lvl w:ilvl="1" w:tplc="F71C7BFA">
      <w:numFmt w:val="decimal"/>
      <w:lvlText w:val=""/>
      <w:lvlJc w:val="left"/>
    </w:lvl>
    <w:lvl w:ilvl="2" w:tplc="B54CC63E">
      <w:numFmt w:val="decimal"/>
      <w:lvlText w:val=""/>
      <w:lvlJc w:val="left"/>
    </w:lvl>
    <w:lvl w:ilvl="3" w:tplc="BFBE63B6">
      <w:numFmt w:val="decimal"/>
      <w:lvlText w:val=""/>
      <w:lvlJc w:val="left"/>
    </w:lvl>
    <w:lvl w:ilvl="4" w:tplc="AE24383A">
      <w:numFmt w:val="decimal"/>
      <w:lvlText w:val=""/>
      <w:lvlJc w:val="left"/>
    </w:lvl>
    <w:lvl w:ilvl="5" w:tplc="6C48903E">
      <w:numFmt w:val="decimal"/>
      <w:lvlText w:val=""/>
      <w:lvlJc w:val="left"/>
    </w:lvl>
    <w:lvl w:ilvl="6" w:tplc="36641D10">
      <w:numFmt w:val="decimal"/>
      <w:lvlText w:val=""/>
      <w:lvlJc w:val="left"/>
    </w:lvl>
    <w:lvl w:ilvl="7" w:tplc="3DC4EF74">
      <w:numFmt w:val="decimal"/>
      <w:lvlText w:val=""/>
      <w:lvlJc w:val="left"/>
    </w:lvl>
    <w:lvl w:ilvl="8" w:tplc="C0DC408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2F5"/>
    <w:rsid w:val="00186622"/>
    <w:rsid w:val="00546B77"/>
    <w:rsid w:val="007C62F5"/>
    <w:rsid w:val="00946AD7"/>
    <w:rsid w:val="00BA500E"/>
    <w:rsid w:val="00BC1679"/>
    <w:rsid w:val="00F80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C2A8"/>
  <w15:docId w15:val="{4B58E282-1AD6-4129-813E-CAFF1163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0A76"/>
    <w:pPr>
      <w:tabs>
        <w:tab w:val="center" w:pos="4513"/>
        <w:tab w:val="right" w:pos="9026"/>
      </w:tabs>
    </w:pPr>
  </w:style>
  <w:style w:type="character" w:customStyle="1" w:styleId="HeaderChar">
    <w:name w:val="Header Char"/>
    <w:basedOn w:val="DefaultParagraphFont"/>
    <w:link w:val="Header"/>
    <w:uiPriority w:val="99"/>
    <w:rsid w:val="00F80A76"/>
  </w:style>
  <w:style w:type="paragraph" w:styleId="Footer">
    <w:name w:val="footer"/>
    <w:basedOn w:val="Normal"/>
    <w:link w:val="FooterChar"/>
    <w:uiPriority w:val="99"/>
    <w:unhideWhenUsed/>
    <w:rsid w:val="00F80A76"/>
    <w:pPr>
      <w:tabs>
        <w:tab w:val="center" w:pos="4513"/>
        <w:tab w:val="right" w:pos="9026"/>
      </w:tabs>
    </w:pPr>
  </w:style>
  <w:style w:type="character" w:customStyle="1" w:styleId="FooterChar">
    <w:name w:val="Footer Char"/>
    <w:basedOn w:val="DefaultParagraphFont"/>
    <w:link w:val="Footer"/>
    <w:uiPriority w:val="99"/>
    <w:rsid w:val="00F80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5AF37-3499-48BD-A71D-289F6C615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4150</Words>
  <Characters>23658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nagi</cp:lastModifiedBy>
  <cp:revision>3</cp:revision>
  <dcterms:created xsi:type="dcterms:W3CDTF">2026-04-27T15:39:00Z</dcterms:created>
  <dcterms:modified xsi:type="dcterms:W3CDTF">2026-04-27T16:30:00Z</dcterms:modified>
</cp:coreProperties>
</file>