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课程时间：5个月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课程名字：java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主学内容： 1：java基础：javase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语法+面向对象+基础类库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2：javaweb：javaee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html+css+js+jquery+mysql+jdbc+jsp+servlet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web项目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3：java框架： ssm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ssm项目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4：分布式：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分布式项目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5：springboot+springcloud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项目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不同之处：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1 所有的内容都能系统学习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2 通过项目来贯穿始终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3 主抓笔试和面试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时间：9:00   -12:00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2:00   -18:00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7：00  -22:30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班训：  java26期：天道酬勤 不忘初衷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苗天宝：15036088040：河南 郑州 登封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纪律：1 不能玩游戏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2 手机静音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3 一个小时下课一次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4 13点后 教室静音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5  互敬互爱 互相帮助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6  学会交流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学习流程：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软件：内网通 实现资源共享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IE    实现共屏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录屏软件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每天：9：00-9:10分：1 交作业+ 知识分享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9:10-9:30 ：前一天内容复习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17:30-18:00 :回顾总结当天的所有内容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每一星期的最后三个小时：总结每周的内容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学习方法：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1    碰到问题3分钟解决不了  就要求助：同桌+百度+讲师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2    多复习  永远不要预习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java学习：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jdk：java development kits  java开发工具包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jdk=jre+java开发工具(javac.exe,javadoc.exe)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jre:java runtime environment  java运行环境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jre=java基础类库(java大师写好的半成品)+java运行工具(java.exe虚拟机 jvm)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一：</w:t>
      </w:r>
      <w:r>
        <w:rPr>
          <w:rFonts w:hint="eastAsia"/>
          <w:sz w:val="32"/>
          <w:szCs w:val="32"/>
        </w:rPr>
        <w:t xml:space="preserve"> jdk安装：傻瓜式的安装</w:t>
      </w:r>
    </w:p>
    <w:p>
      <w:pPr>
        <w:ind w:firstLine="1476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先测试电脑中是否有jdk:打开dos命令行：</w:t>
      </w:r>
    </w:p>
    <w:p>
      <w:pPr>
        <w:ind w:firstLine="1476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Windows键+r键  输入cmd(commend)</w:t>
      </w:r>
    </w:p>
    <w:p>
      <w:pPr>
        <w:ind w:firstLine="1476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在命令行输入java后  提示不是内部命令  说明没有装jdk</w:t>
      </w:r>
    </w:p>
    <w:p>
      <w:pPr>
        <w:ind w:firstLine="1476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安装jdk：傻瓜式安装</w:t>
      </w:r>
    </w:p>
    <w:p>
      <w:pPr>
        <w:ind w:firstLine="1476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安装成功后 在命令行输入java  ,  java -version</w:t>
      </w:r>
    </w:p>
    <w:p>
      <w:pPr>
        <w:ind w:firstLine="1476" w:firstLineChars="0"/>
      </w:pPr>
      <w:r>
        <w:rPr>
          <w:rFonts w:hint="eastAsia"/>
          <w:sz w:val="32"/>
          <w:szCs w:val="32"/>
          <w:lang w:val="en-US" w:eastAsia="zh-CN"/>
        </w:rPr>
        <w:t xml:space="preserve">          </w:t>
      </w:r>
      <w:r>
        <w:drawing>
          <wp:inline distT="0" distB="0" distL="114300" distR="114300">
            <wp:extent cx="5067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二：配置环境变量：吧jdk的安装目录写入环境变量path中</w:t>
      </w:r>
    </w:p>
    <w:p>
      <w:pPr>
        <w:ind w:firstLine="1476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目的：可以在任意位置运行jdk</w:t>
      </w:r>
    </w:p>
    <w:p>
      <w:pPr>
        <w:ind w:firstLine="1476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其他依赖jdk的软件可以找到jdk</w:t>
      </w:r>
    </w:p>
    <w:p>
      <w:pPr>
        <w:ind w:firstLine="1476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1： 复制jdk的安装目录：C:\Program Files\Java\jdk1.8.0_131\bin</w:t>
      </w:r>
    </w:p>
    <w:p>
      <w:pPr>
        <w:ind w:firstLine="1476" w:firstLineChars="0"/>
      </w:pPr>
      <w:r>
        <w:rPr>
          <w:rFonts w:hint="eastAsia"/>
          <w:sz w:val="32"/>
          <w:szCs w:val="32"/>
          <w:lang w:val="en-US" w:eastAsia="zh-CN"/>
        </w:rPr>
        <w:t xml:space="preserve">                 </w:t>
      </w:r>
      <w:r>
        <w:drawing>
          <wp:inline distT="0" distB="0" distL="114300" distR="114300">
            <wp:extent cx="4267200" cy="3933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2：编辑环境变量path:</w:t>
      </w:r>
    </w:p>
    <w:p>
      <w:pPr>
        <w:ind w:firstLine="14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我的电脑右键--属性--高级系统配置--环境变量--系统变量--path---编辑</w:t>
      </w:r>
    </w:p>
    <w:p>
      <w:pPr>
        <w:ind w:firstLine="14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3801110" cy="38011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6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把jdk的bin目录的添加到path中：</w:t>
      </w:r>
    </w:p>
    <w:p>
      <w:pPr>
        <w:ind w:firstLine="1476" w:firstLineChars="0"/>
      </w:pPr>
      <w:r>
        <w:rPr>
          <w:rFonts w:hint="eastAsia"/>
          <w:sz w:val="32"/>
          <w:szCs w:val="32"/>
          <w:lang w:val="en-US" w:eastAsia="zh-CN"/>
        </w:rPr>
        <w:t xml:space="preserve">                 </w:t>
      </w:r>
      <w:r>
        <w:drawing>
          <wp:inline distT="0" distB="0" distL="114300" distR="114300">
            <wp:extent cx="340042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3:测试  重新打开一个命令行  输入javac  如果有信息说明配置成功</w:t>
      </w:r>
    </w:p>
    <w:p>
      <w:pPr>
        <w:ind w:firstLine="1476" w:firstLineChars="0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4876165" cy="3201035"/>
            <wp:effectExtent l="0" t="0" r="63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三：常用dos命令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&gt;cd ..           ：：：后退一步  change directory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&gt;cd 子文件夹   ：：：进入指定的子文件夹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&gt;dir            ：：：显示当前文件夹下的所有子目录和文件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&gt;cd \           ：：：回到当前盘的根目录下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&gt;盘符:          ：：： 进入指定盘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&gt;exit            ：：：退出命令行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&gt;tab键自动补齐  ：：：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四：写helloworld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&gt;编辑：用编辑工具写java代码：创建java源文件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编辑工具：文本文档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第一步：创建一个文本文档：起个文件名字：Helloworld.java 后缀名更改为.java</w:t>
      </w:r>
    </w:p>
    <w:p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1104900" cy="971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第二步：在文档中创建一个类(类是java代码的载体)：类的格式：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class 类名{}</w:t>
      </w:r>
    </w:p>
    <w:p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2686050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第三步：在类的大括号中创建一个主方法(主方法是程序的入口):主方法的格式：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public static void main(String[] s){}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114300" distR="114300">
            <wp:extent cx="464820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第四步：在主方法中定义打印输出语句(把信息打印到命令行中)：打印输出语句格式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需要打印的内容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114300" distR="114300">
            <wp:extent cx="558165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&gt;编译：对java源文件进行语法检查 并生成计算机可以执行的二进制文件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编译工具：javac.exe::编译器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第一步：打开一个命令行  把目录切到源文件所在的目录下</w:t>
      </w:r>
    </w:p>
    <w:p>
      <w:r>
        <w:rPr>
          <w:rFonts w:hint="eastAsia"/>
          <w:lang w:val="en-US" w:eastAsia="zh-CN"/>
        </w:rPr>
        <w:t xml:space="preserve">                           </w:t>
      </w:r>
      <w:r>
        <w:drawing>
          <wp:inline distT="0" distB="0" distL="114300" distR="114300">
            <wp:extent cx="5972175" cy="3581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第二步：执行javac命令：javac 源文件名.java</w:t>
      </w:r>
    </w:p>
    <w:p>
      <w:r>
        <w:rPr>
          <w:rFonts w:hint="eastAsia"/>
          <w:lang w:val="en-US" w:eastAsia="zh-CN"/>
        </w:rPr>
        <w:t xml:space="preserve">                           </w:t>
      </w:r>
      <w:r>
        <w:drawing>
          <wp:inline distT="0" distB="0" distL="114300" distR="114300">
            <wp:extent cx="4162425" cy="600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先对源文件进行语法检查  如果检查通过会生成字节码文件：类名.class文件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drawing>
          <wp:inline distT="0" distB="0" distL="114300" distR="114300">
            <wp:extent cx="1524000" cy="1019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&gt;运行：执行二进制文件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运行工具：java.exe:虚拟机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运行命令：java 类名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39719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五：补充：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显示文件的后缀名</w:t>
      </w:r>
    </w:p>
    <w:p>
      <w:pPr>
        <w:ind w:firstLine="640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790950" cy="4257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保证环境变量中没有CLASSPATH和JAVA_HOME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源文件中所有的符号都是英文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如果有中文会报错 非法字符</w:t>
      </w:r>
    </w:p>
    <w:p>
      <w:pPr>
        <w:ind w:firstLine="640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4210050" cy="8858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java中语句结束：通过分号或者大括号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  编译命令： javac 源文件名.java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运行命令：java 类名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   main方法的格式是固定的：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public static void main(String[] s){}  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如果格式错误 运行时会报错：找不到main方法</w:t>
      </w:r>
    </w:p>
    <w:p>
      <w:pPr>
        <w:ind w:firstLine="640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5381625" cy="762000"/>
            <wp:effectExtent l="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6  对源文件进行修改后  必须重新编译生成新的字节码文件</w:t>
      </w:r>
    </w:p>
    <w:p>
      <w:pPr>
        <w:ind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编码注意的事项：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   代码必须缩进对齐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   每行代码必须加注释  </w:t>
      </w:r>
      <w:bookmarkStart w:id="0" w:name="_GoBack"/>
      <w:bookmarkEnd w:id="0"/>
      <w:r>
        <w:rPr>
          <w:rFonts w:hint="eastAsia"/>
          <w:lang w:val="en-US" w:eastAsia="zh-CN"/>
        </w:rPr>
        <w:t xml:space="preserve">注释：对代码进行解释说明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多行注释：  /*注释的内容*/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单行注释：  //  注释的内容</w:t>
      </w:r>
    </w:p>
    <w:p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7019925" cy="1624330"/>
            <wp:effectExtent l="0" t="0" r="9525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六：  语法部分：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标识符：名字：java代码中所有的名字：同类之间区分  方便调用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类名,变量名,方法名,包名,接口名, 项目名：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命名规则：1：由数字 字母 下划线_ 美元符号$ 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2：不能以数字开头：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3：区分大小写：cla1和 Cla1是两个不同的类名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4: 不能是java关键字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命名规范：java代码编程中形成的习惯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1：尽量增加可读性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2：每种标识符都有特有的命名规范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变量名和方法名：除了第一个单词 其他单词首字母大写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woDeNianLing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类名：所有单词首字母大写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HelloWorldClass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包名：全小写：公司的域名倒写： com.zhiyou100.xxx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关键字：java中被赋予特殊含义的单词或者字符</w:t>
      </w:r>
    </w:p>
    <w:p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7715250" cy="2771775"/>
            <wp:effectExtent l="0" t="0" r="0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+ -  *  /  % ()  []  &lt;&gt;  {}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数据类型：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常量和变量：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运算符：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数据类型转换:</w:t>
      </w:r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       流程控制：</w:t>
      </w:r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       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ind w:firstLine="640"/>
        <w:rPr>
          <w:rFonts w:hint="default"/>
          <w:lang w:val="en-US" w:eastAsia="zh-CN"/>
        </w:rPr>
      </w:pPr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ind w:firstLine="1476" w:firstLineChars="0"/>
        <w:rPr>
          <w:rFonts w:hint="eastAsia"/>
          <w:lang w:val="en-US" w:eastAsia="zh-CN"/>
        </w:rPr>
      </w:pPr>
    </w:p>
    <w:p>
      <w:pPr>
        <w:ind w:firstLine="1476" w:firstLineChars="0"/>
        <w:rPr>
          <w:rFonts w:hint="default"/>
          <w:lang w:val="en-US" w:eastAsia="zh-CN"/>
        </w:rPr>
      </w:pPr>
    </w:p>
    <w:p>
      <w:pPr>
        <w:ind w:firstLine="640"/>
        <w:rPr>
          <w:rFonts w:hint="default"/>
          <w:sz w:val="32"/>
          <w:szCs w:val="32"/>
          <w:lang w:val="en-US" w:eastAsia="zh-CN"/>
        </w:rPr>
      </w:pPr>
    </w:p>
    <w:p>
      <w:pPr>
        <w:ind w:firstLine="64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24D57"/>
    <w:rsid w:val="00095726"/>
    <w:rsid w:val="00530CFA"/>
    <w:rsid w:val="00FB09A1"/>
    <w:rsid w:val="02A10FEB"/>
    <w:rsid w:val="036E3846"/>
    <w:rsid w:val="043555C4"/>
    <w:rsid w:val="04405A20"/>
    <w:rsid w:val="04467862"/>
    <w:rsid w:val="04671D18"/>
    <w:rsid w:val="04BE2904"/>
    <w:rsid w:val="0543026E"/>
    <w:rsid w:val="056475B0"/>
    <w:rsid w:val="062C1DEF"/>
    <w:rsid w:val="06800BCA"/>
    <w:rsid w:val="06D95721"/>
    <w:rsid w:val="071A6A57"/>
    <w:rsid w:val="072075CF"/>
    <w:rsid w:val="076810F8"/>
    <w:rsid w:val="07AE4D0A"/>
    <w:rsid w:val="09FA656D"/>
    <w:rsid w:val="09FC1A7B"/>
    <w:rsid w:val="0A1B51C7"/>
    <w:rsid w:val="0AF05A6A"/>
    <w:rsid w:val="0B9A4EF3"/>
    <w:rsid w:val="0BEA2305"/>
    <w:rsid w:val="0BF054D8"/>
    <w:rsid w:val="0C6660EC"/>
    <w:rsid w:val="0EFC70C5"/>
    <w:rsid w:val="0F036184"/>
    <w:rsid w:val="0FAD2FA6"/>
    <w:rsid w:val="110D65E7"/>
    <w:rsid w:val="116B658E"/>
    <w:rsid w:val="11AF73EA"/>
    <w:rsid w:val="12663A63"/>
    <w:rsid w:val="131C309B"/>
    <w:rsid w:val="144B35F7"/>
    <w:rsid w:val="1645651C"/>
    <w:rsid w:val="16C473BB"/>
    <w:rsid w:val="17F115CD"/>
    <w:rsid w:val="192B6807"/>
    <w:rsid w:val="194B1373"/>
    <w:rsid w:val="19A27670"/>
    <w:rsid w:val="19DA0E72"/>
    <w:rsid w:val="1AA1070B"/>
    <w:rsid w:val="1AE62291"/>
    <w:rsid w:val="1BD17FE6"/>
    <w:rsid w:val="1C0E1235"/>
    <w:rsid w:val="1C3833E7"/>
    <w:rsid w:val="1C3D1EF9"/>
    <w:rsid w:val="1CF97B9F"/>
    <w:rsid w:val="1D2127ED"/>
    <w:rsid w:val="1FF3028C"/>
    <w:rsid w:val="208F63AC"/>
    <w:rsid w:val="21086094"/>
    <w:rsid w:val="21DC090D"/>
    <w:rsid w:val="22E40FAE"/>
    <w:rsid w:val="23CF603B"/>
    <w:rsid w:val="23FA500E"/>
    <w:rsid w:val="241B2826"/>
    <w:rsid w:val="24572C26"/>
    <w:rsid w:val="24777A9F"/>
    <w:rsid w:val="249F58EF"/>
    <w:rsid w:val="24F2344C"/>
    <w:rsid w:val="255260F4"/>
    <w:rsid w:val="25566708"/>
    <w:rsid w:val="25974686"/>
    <w:rsid w:val="26AF091C"/>
    <w:rsid w:val="270663CB"/>
    <w:rsid w:val="279B13C7"/>
    <w:rsid w:val="28137256"/>
    <w:rsid w:val="28240AD3"/>
    <w:rsid w:val="28D4049B"/>
    <w:rsid w:val="2A47798E"/>
    <w:rsid w:val="2B591A7E"/>
    <w:rsid w:val="2BC96AE1"/>
    <w:rsid w:val="2CAB1FE2"/>
    <w:rsid w:val="2CFD713C"/>
    <w:rsid w:val="2DD074B6"/>
    <w:rsid w:val="2E8628B2"/>
    <w:rsid w:val="2E905DDD"/>
    <w:rsid w:val="2EC77FFA"/>
    <w:rsid w:val="2EE4438F"/>
    <w:rsid w:val="2EF903E6"/>
    <w:rsid w:val="2F256CAB"/>
    <w:rsid w:val="2FB87DCA"/>
    <w:rsid w:val="30D437D6"/>
    <w:rsid w:val="30DE23EB"/>
    <w:rsid w:val="30E54F84"/>
    <w:rsid w:val="317A4E3B"/>
    <w:rsid w:val="325B1273"/>
    <w:rsid w:val="32AA242C"/>
    <w:rsid w:val="333D697E"/>
    <w:rsid w:val="335263ED"/>
    <w:rsid w:val="34404A42"/>
    <w:rsid w:val="34BA40F8"/>
    <w:rsid w:val="34D13C73"/>
    <w:rsid w:val="35A15AC1"/>
    <w:rsid w:val="360A17B8"/>
    <w:rsid w:val="365F4EFF"/>
    <w:rsid w:val="36831661"/>
    <w:rsid w:val="368C7A4F"/>
    <w:rsid w:val="36A13B33"/>
    <w:rsid w:val="36B41949"/>
    <w:rsid w:val="372C38FF"/>
    <w:rsid w:val="37303CF2"/>
    <w:rsid w:val="376645FA"/>
    <w:rsid w:val="376E3BEF"/>
    <w:rsid w:val="37DA5DDB"/>
    <w:rsid w:val="37FE3D8E"/>
    <w:rsid w:val="384E25F7"/>
    <w:rsid w:val="38C72A07"/>
    <w:rsid w:val="38E72435"/>
    <w:rsid w:val="38F84AAF"/>
    <w:rsid w:val="39181DB4"/>
    <w:rsid w:val="3C6319EB"/>
    <w:rsid w:val="3DFD659A"/>
    <w:rsid w:val="3E490AE6"/>
    <w:rsid w:val="3E633D93"/>
    <w:rsid w:val="3E8D3ED1"/>
    <w:rsid w:val="3F1E3887"/>
    <w:rsid w:val="3F4B5774"/>
    <w:rsid w:val="3FA17ACB"/>
    <w:rsid w:val="3FCB5F6E"/>
    <w:rsid w:val="401F6E80"/>
    <w:rsid w:val="40506AF3"/>
    <w:rsid w:val="406A29F6"/>
    <w:rsid w:val="40C0504C"/>
    <w:rsid w:val="40C356B2"/>
    <w:rsid w:val="41E00CC1"/>
    <w:rsid w:val="41E40D9B"/>
    <w:rsid w:val="426D63A6"/>
    <w:rsid w:val="42F73B8A"/>
    <w:rsid w:val="431E130F"/>
    <w:rsid w:val="45E05114"/>
    <w:rsid w:val="46223468"/>
    <w:rsid w:val="46AA3218"/>
    <w:rsid w:val="470D5E3D"/>
    <w:rsid w:val="473D777D"/>
    <w:rsid w:val="47521CEA"/>
    <w:rsid w:val="482E2502"/>
    <w:rsid w:val="488E748F"/>
    <w:rsid w:val="489D602F"/>
    <w:rsid w:val="48B24D56"/>
    <w:rsid w:val="49216891"/>
    <w:rsid w:val="4AFD7898"/>
    <w:rsid w:val="4B4A215C"/>
    <w:rsid w:val="4B6C7C18"/>
    <w:rsid w:val="4BE629DA"/>
    <w:rsid w:val="4C0C26E7"/>
    <w:rsid w:val="4C710312"/>
    <w:rsid w:val="4CBD0E75"/>
    <w:rsid w:val="4D675FA9"/>
    <w:rsid w:val="4D8D2934"/>
    <w:rsid w:val="4E340386"/>
    <w:rsid w:val="4E985173"/>
    <w:rsid w:val="4F6C43E6"/>
    <w:rsid w:val="4F754089"/>
    <w:rsid w:val="4F9205E9"/>
    <w:rsid w:val="502D1B4C"/>
    <w:rsid w:val="516A098E"/>
    <w:rsid w:val="51876DE0"/>
    <w:rsid w:val="518C6E90"/>
    <w:rsid w:val="525A2FD2"/>
    <w:rsid w:val="525A5ADA"/>
    <w:rsid w:val="531F3CFA"/>
    <w:rsid w:val="5320643F"/>
    <w:rsid w:val="552D4D57"/>
    <w:rsid w:val="571F195E"/>
    <w:rsid w:val="574B2BB6"/>
    <w:rsid w:val="58C37716"/>
    <w:rsid w:val="58F905E1"/>
    <w:rsid w:val="59C0713B"/>
    <w:rsid w:val="5A3C7FD9"/>
    <w:rsid w:val="5BC72B38"/>
    <w:rsid w:val="5C0820EA"/>
    <w:rsid w:val="5C3A5D38"/>
    <w:rsid w:val="5D2418A5"/>
    <w:rsid w:val="5DED5D9F"/>
    <w:rsid w:val="5EB9136D"/>
    <w:rsid w:val="5F0828E9"/>
    <w:rsid w:val="605316EC"/>
    <w:rsid w:val="610259DA"/>
    <w:rsid w:val="61090E39"/>
    <w:rsid w:val="61471ACE"/>
    <w:rsid w:val="61646B3A"/>
    <w:rsid w:val="616B4DBD"/>
    <w:rsid w:val="61CD0C13"/>
    <w:rsid w:val="61CD4CEE"/>
    <w:rsid w:val="61FF526F"/>
    <w:rsid w:val="62144316"/>
    <w:rsid w:val="6221744A"/>
    <w:rsid w:val="622641E5"/>
    <w:rsid w:val="629F676D"/>
    <w:rsid w:val="63CE7FCF"/>
    <w:rsid w:val="64BD0615"/>
    <w:rsid w:val="64F1539E"/>
    <w:rsid w:val="67A24D57"/>
    <w:rsid w:val="67FC1B74"/>
    <w:rsid w:val="69FD07A7"/>
    <w:rsid w:val="6A137EF3"/>
    <w:rsid w:val="6AF303AF"/>
    <w:rsid w:val="6BE34270"/>
    <w:rsid w:val="6C180B17"/>
    <w:rsid w:val="6CA14D86"/>
    <w:rsid w:val="6CB94ACF"/>
    <w:rsid w:val="6DB35041"/>
    <w:rsid w:val="6DD13CE2"/>
    <w:rsid w:val="6E12105F"/>
    <w:rsid w:val="6F183E3C"/>
    <w:rsid w:val="70914B50"/>
    <w:rsid w:val="716B5371"/>
    <w:rsid w:val="71C920B2"/>
    <w:rsid w:val="725E304D"/>
    <w:rsid w:val="72BC4D27"/>
    <w:rsid w:val="72FB4ED3"/>
    <w:rsid w:val="745571EC"/>
    <w:rsid w:val="74564FC9"/>
    <w:rsid w:val="74917318"/>
    <w:rsid w:val="75C53846"/>
    <w:rsid w:val="76970B25"/>
    <w:rsid w:val="76D64697"/>
    <w:rsid w:val="772A6755"/>
    <w:rsid w:val="77CF3EC1"/>
    <w:rsid w:val="78546325"/>
    <w:rsid w:val="7890618D"/>
    <w:rsid w:val="7A2E39C7"/>
    <w:rsid w:val="7A431FD7"/>
    <w:rsid w:val="7BC37EAB"/>
    <w:rsid w:val="7BE65601"/>
    <w:rsid w:val="7C64096E"/>
    <w:rsid w:val="7CA40F55"/>
    <w:rsid w:val="7DE4482E"/>
    <w:rsid w:val="7E9B52DA"/>
    <w:rsid w:val="7EEB3E26"/>
    <w:rsid w:val="7F0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2020-01-03T03:46:00Z</dcterms:created>
  <dc:creator>Administrator</dc:creator>
  <cp:lastModifiedBy>正心子，做个好人，家和万事兴</cp:lastModifiedBy>
  <dcterms:modified xsi:type="dcterms:W3CDTF">2020-01-03T09:08:31Z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