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一:面向对象概念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面向对象:java编程思想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:找具有帮助我解决问题功能的对象  指挥对象解决问题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面向过程:c语言的编程思想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:按动作把解决问题的过程 分成多个步骤 每个过程去完成 最终解决问题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面向对象编程套路：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案例：让电脑实现 习近平进行自我介绍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第一步：创建一个类描述人这个类型：给电脑描述人的概念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   类型的描述：表面的数据+动态的功能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   在类中：用变量来表示数据 用方法类表示功能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   选择与当前编程有关的数据和功能 写入此类中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8421370" cy="37725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9593" cy="377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第二步：根据类创建对象：根据人类的描述在电脑中创建一个人类的模型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    格式：对象类型 对象名=new 对象类型();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    创建对象的代码必须写在main方法中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5457825" cy="12414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第三步：给对象的变量赋值现实生活中习近平的数据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4716145" cy="1809750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第四步：调用对象的方法 ：根据方法的定义 提供参数 获取返回值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2175510" cy="7315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二：面向对象深入理解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6920865" cy="264668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6208395" cy="596900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8470265" cy="1713230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026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三练习：创建一个车  能跑起来  还可以进行自我介绍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7998460" cy="416750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98460" cy="416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600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3513455" cy="30511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四:变量的分类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根据变量的定义位置分类:成员变量和局部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成员变量:在类中直接定义的变量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局部变量:在方法中定义的变量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5563235" cy="343598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5592445" cy="5053330"/>
            <wp:effectExtent l="19050" t="0" r="825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505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五:方法重载overload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6236970" cy="301244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5024120" cy="2752725"/>
            <wp:effectExtent l="19050" t="0" r="508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六:构造方法:constructor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6381750" cy="4610735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61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</w:t>
      </w:r>
      <w:bookmarkStart w:id="0" w:name="_GoBack"/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7815580" cy="2599055"/>
            <wp:effectExtent l="0" t="0" r="7620" b="1714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558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7315200" cy="4389120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七:this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使用场景1:  当成员变量和局部变量重名时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变量名默认指向的局部变量  可以通过this.变量名来指向成员变量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注意：方法中调用所有的成员  前面默认有this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9095740" cy="3474720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574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使用场景二：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构造方法之间相互调用通过this(参数列表)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</w:t>
      </w:r>
      <w:r>
        <w:rPr>
          <w:rFonts w:hint="eastAsia" w:ascii="苹方-简" w:hAnsi="苹方-简" w:eastAsia="苹方-简" w:cs="苹方-简"/>
        </w:rPr>
        <w:drawing>
          <wp:inline distT="0" distB="0" distL="0" distR="0">
            <wp:extent cx="9144000" cy="5400040"/>
            <wp:effectExtent l="19050" t="0" r="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注意：this(参数列表) 必须是当前方法的第一个语句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     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</w:t>
      </w:r>
    </w:p>
    <w:p>
      <w:pPr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 xml:space="preserve">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4352"/>
    <w:rsid w:val="000006C8"/>
    <w:rsid w:val="0001410D"/>
    <w:rsid w:val="00037FAA"/>
    <w:rsid w:val="00120359"/>
    <w:rsid w:val="001617F3"/>
    <w:rsid w:val="00172B72"/>
    <w:rsid w:val="001942F9"/>
    <w:rsid w:val="001C6A01"/>
    <w:rsid w:val="002152CB"/>
    <w:rsid w:val="00237E5D"/>
    <w:rsid w:val="00285B34"/>
    <w:rsid w:val="002A4868"/>
    <w:rsid w:val="003254E7"/>
    <w:rsid w:val="003309DF"/>
    <w:rsid w:val="003320F7"/>
    <w:rsid w:val="003334C2"/>
    <w:rsid w:val="00336EF1"/>
    <w:rsid w:val="003B3FC8"/>
    <w:rsid w:val="003D3C07"/>
    <w:rsid w:val="00431947"/>
    <w:rsid w:val="00481ED4"/>
    <w:rsid w:val="004A34C2"/>
    <w:rsid w:val="004D520C"/>
    <w:rsid w:val="005725E2"/>
    <w:rsid w:val="005B0E1A"/>
    <w:rsid w:val="00690A92"/>
    <w:rsid w:val="00697A58"/>
    <w:rsid w:val="006A3873"/>
    <w:rsid w:val="006C58C0"/>
    <w:rsid w:val="006D1FB8"/>
    <w:rsid w:val="006E4F04"/>
    <w:rsid w:val="00702D60"/>
    <w:rsid w:val="007159E1"/>
    <w:rsid w:val="00720AE0"/>
    <w:rsid w:val="00734352"/>
    <w:rsid w:val="007350E6"/>
    <w:rsid w:val="00761268"/>
    <w:rsid w:val="0076373B"/>
    <w:rsid w:val="00773842"/>
    <w:rsid w:val="007872A1"/>
    <w:rsid w:val="00795989"/>
    <w:rsid w:val="007F2D5D"/>
    <w:rsid w:val="00871382"/>
    <w:rsid w:val="00896E72"/>
    <w:rsid w:val="008A1EC9"/>
    <w:rsid w:val="008B79D5"/>
    <w:rsid w:val="008D287A"/>
    <w:rsid w:val="008E0123"/>
    <w:rsid w:val="008E6C66"/>
    <w:rsid w:val="009279D5"/>
    <w:rsid w:val="0093185D"/>
    <w:rsid w:val="00986597"/>
    <w:rsid w:val="00A150C1"/>
    <w:rsid w:val="00A231FC"/>
    <w:rsid w:val="00AE0A6C"/>
    <w:rsid w:val="00B6114E"/>
    <w:rsid w:val="00B77EB0"/>
    <w:rsid w:val="00BA2109"/>
    <w:rsid w:val="00BA46FB"/>
    <w:rsid w:val="00BC6561"/>
    <w:rsid w:val="00BF2F8B"/>
    <w:rsid w:val="00C35C0A"/>
    <w:rsid w:val="00C52936"/>
    <w:rsid w:val="00CC3536"/>
    <w:rsid w:val="00D60A4A"/>
    <w:rsid w:val="00DA4CF1"/>
    <w:rsid w:val="00DE56EA"/>
    <w:rsid w:val="00DF1E93"/>
    <w:rsid w:val="00E043A0"/>
    <w:rsid w:val="00F41D09"/>
    <w:rsid w:val="00F46044"/>
    <w:rsid w:val="00F51B86"/>
    <w:rsid w:val="00F65DEE"/>
    <w:rsid w:val="00FD30EF"/>
    <w:rsid w:val="00FF7212"/>
    <w:rsid w:val="3E473B45"/>
    <w:rsid w:val="597E4CAE"/>
    <w:rsid w:val="FF77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208</Words>
  <Characters>1187</Characters>
  <Lines>9</Lines>
  <Paragraphs>2</Paragraphs>
  <TotalTime>0</TotalTime>
  <ScaleCrop>false</ScaleCrop>
  <LinksUpToDate>false</LinksUpToDate>
  <CharactersWithSpaces>1393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2020-01-13T09:00:00Z</dcterms:created>
  <dc:creator>微软用户</dc:creator>
  <cp:lastModifiedBy>yanglei</cp:lastModifiedBy>
  <dcterms:modified xsi:type="dcterms:W3CDTF">2020-02-04T14:32:37Z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