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一:创建对象的内存流程</w:t>
      </w:r>
    </w:p>
    <w:p>
      <w:r>
        <w:rPr>
          <w:rFonts w:hint="eastAsia"/>
        </w:rPr>
        <w:t xml:space="preserve">          </w:t>
      </w:r>
      <w:bookmarkStart w:id="0" w:name="_GoBack"/>
      <w:r>
        <w:rPr>
          <w:rFonts w:hint="eastAsia"/>
        </w:rPr>
        <w:drawing>
          <wp:inline distT="0" distB="0" distL="0" distR="0">
            <wp:extent cx="12628245" cy="4918710"/>
            <wp:effectExtent l="0" t="0" r="209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28245" cy="491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</w:pPr>
      <w:r>
        <w:rPr>
          <w:rFonts w:hint="eastAsia"/>
        </w:rPr>
        <w:t>二:练习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drawing>
          <wp:inline distT="0" distB="0" distL="0" distR="0">
            <wp:extent cx="6887210" cy="596265"/>
            <wp:effectExtent l="19050" t="0" r="845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1633" cy="59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</w:t>
      </w:r>
      <w:r>
        <w:rPr>
          <w:rFonts w:hint="eastAsia"/>
        </w:rPr>
        <w:drawing>
          <wp:inline distT="0" distB="0" distL="0" distR="0">
            <wp:extent cx="4822190" cy="30029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</w:t>
      </w:r>
      <w:r>
        <w:rPr>
          <w:rFonts w:hint="eastAsia"/>
        </w:rPr>
        <w:drawing>
          <wp:inline distT="0" distB="0" distL="0" distR="0">
            <wp:extent cx="1068705" cy="7219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</w:t>
      </w:r>
      <w:r>
        <w:rPr>
          <w:rFonts w:hint="eastAsia"/>
        </w:rPr>
        <w:drawing>
          <wp:inline distT="0" distB="0" distL="0" distR="0">
            <wp:extent cx="7892415" cy="45434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241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</w:t>
      </w:r>
      <w:r>
        <w:rPr>
          <w:rFonts w:hint="eastAsia"/>
        </w:rPr>
        <w:drawing>
          <wp:inline distT="0" distB="0" distL="0" distR="0">
            <wp:extent cx="5447665" cy="551497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</w:t>
      </w:r>
      <w:r>
        <w:rPr>
          <w:rFonts w:hint="eastAsia"/>
        </w:rPr>
        <w:drawing>
          <wp:inline distT="0" distB="0" distL="0" distR="0">
            <wp:extent cx="8412480" cy="4581525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       </w:t>
      </w:r>
      <w:r>
        <w:rPr>
          <w:rFonts w:hint="eastAsia"/>
        </w:rPr>
        <w:drawing>
          <wp:inline distT="0" distB="0" distL="0" distR="0">
            <wp:extent cx="6391275" cy="54864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</w:t>
      </w:r>
      <w:r>
        <w:rPr>
          <w:rFonts w:hint="eastAsia"/>
        </w:rPr>
        <w:drawing>
          <wp:inline distT="0" distB="0" distL="0" distR="0">
            <wp:extent cx="5476875" cy="77025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</w:t>
      </w:r>
      <w:r>
        <w:rPr>
          <w:rFonts w:hint="eastAsia"/>
        </w:rPr>
        <w:drawing>
          <wp:inline distT="0" distB="0" distL="0" distR="0">
            <wp:extent cx="5284470" cy="43700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</w:t>
      </w:r>
      <w:r>
        <w:rPr>
          <w:rFonts w:hint="eastAsia"/>
        </w:rPr>
        <w:drawing>
          <wp:inline distT="0" distB="0" distL="0" distR="0">
            <wp:extent cx="5457825" cy="6350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drawing>
          <wp:inline distT="0" distB="0" distL="0" distR="0">
            <wp:extent cx="4504690" cy="254127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</w:t>
      </w:r>
      <w:r>
        <w:rPr>
          <w:rFonts w:hint="eastAsia"/>
        </w:rPr>
        <w:drawing>
          <wp:inline distT="0" distB="0" distL="0" distR="0">
            <wp:extent cx="5428615" cy="4129405"/>
            <wp:effectExtent l="1905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412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drawing>
          <wp:inline distT="0" distB="0" distL="0" distR="0">
            <wp:extent cx="8945245" cy="1327785"/>
            <wp:effectExtent l="19050" t="0" r="7963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321" cy="1328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思路: </w:t>
      </w:r>
      <w:r>
        <w:rPr>
          <w:rFonts w:hint="eastAsia"/>
        </w:rPr>
        <w:drawing>
          <wp:inline distT="0" distB="0" distL="0" distR="0">
            <wp:extent cx="7565390" cy="279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准备方法: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drawing>
          <wp:inline distT="0" distB="0" distL="0" distR="0">
            <wp:extent cx="5938520" cy="5226685"/>
            <wp:effectExtent l="19050" t="0" r="508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22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获取结果的方法: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drawing>
          <wp:inline distT="0" distB="0" distL="0" distR="0">
            <wp:extent cx="10135235" cy="5495925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523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drawing>
          <wp:inline distT="0" distB="0" distL="0" distR="0">
            <wp:extent cx="5495925" cy="587375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因子:n%m==0  并且m!=n 此时m就是n的因子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因子取值范围：1-Math.sqrt(n);</w:t>
      </w:r>
    </w:p>
    <w:p>
      <w:r>
        <w:rPr>
          <w:rFonts w:hint="eastAsia"/>
        </w:rPr>
        <w:t xml:space="preserve">                     </w:t>
      </w:r>
      <w:r>
        <w:rPr>
          <w:rFonts w:hint="eastAsia"/>
        </w:rPr>
        <w:drawing>
          <wp:inline distT="0" distB="0" distL="0" distR="0">
            <wp:extent cx="7729220" cy="5130165"/>
            <wp:effectExtent l="19050" t="0" r="508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9220" cy="513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31FF"/>
    <w:rsid w:val="00026D43"/>
    <w:rsid w:val="000A0D1D"/>
    <w:rsid w:val="000C1067"/>
    <w:rsid w:val="001461F6"/>
    <w:rsid w:val="001C05DC"/>
    <w:rsid w:val="001E542B"/>
    <w:rsid w:val="003B3D60"/>
    <w:rsid w:val="004531FF"/>
    <w:rsid w:val="00455EBE"/>
    <w:rsid w:val="004C2196"/>
    <w:rsid w:val="005855F1"/>
    <w:rsid w:val="005E02CE"/>
    <w:rsid w:val="00634F69"/>
    <w:rsid w:val="00651F42"/>
    <w:rsid w:val="00680DF9"/>
    <w:rsid w:val="00692971"/>
    <w:rsid w:val="006A4BEE"/>
    <w:rsid w:val="006B38EF"/>
    <w:rsid w:val="00704583"/>
    <w:rsid w:val="00786DC7"/>
    <w:rsid w:val="007F354C"/>
    <w:rsid w:val="008A313B"/>
    <w:rsid w:val="008B5408"/>
    <w:rsid w:val="008F38FD"/>
    <w:rsid w:val="00982DEB"/>
    <w:rsid w:val="009C2F70"/>
    <w:rsid w:val="00A36BCB"/>
    <w:rsid w:val="00A62EB1"/>
    <w:rsid w:val="00AA7F31"/>
    <w:rsid w:val="00B01786"/>
    <w:rsid w:val="00B5110C"/>
    <w:rsid w:val="00BB0E17"/>
    <w:rsid w:val="00BE183D"/>
    <w:rsid w:val="00CD0655"/>
    <w:rsid w:val="00CE72F9"/>
    <w:rsid w:val="00D341A8"/>
    <w:rsid w:val="00E052E6"/>
    <w:rsid w:val="00E6318D"/>
    <w:rsid w:val="00EC7AA4"/>
    <w:rsid w:val="00F3092E"/>
    <w:rsid w:val="00F64F97"/>
    <w:rsid w:val="00FB6FB5"/>
    <w:rsid w:val="F7E5B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82</Words>
  <Characters>472</Characters>
  <Lines>3</Lines>
  <Paragraphs>1</Paragraphs>
  <TotalTime>0</TotalTime>
  <ScaleCrop>false</ScaleCrop>
  <LinksUpToDate>false</LinksUpToDate>
  <CharactersWithSpaces>553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2020-01-14T11:08:00Z</dcterms:created>
  <dc:creator>微软用户</dc:creator>
  <cp:lastModifiedBy>yanglei</cp:lastModifiedBy>
  <dcterms:modified xsi:type="dcterms:W3CDTF">2020-02-03T16:03:39Z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