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C8CA" w14:textId="755F280F" w:rsidR="002E5D83" w:rsidRPr="000428E2" w:rsidRDefault="005C6D4C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cursus dolor 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r w:rsidRPr="005C6D4C">
        <w:rPr>
          <w:lang w:val="pt-PT"/>
        </w:rPr>
        <w:t xml:space="preserve">Mauris dignissim enim elit, vitae vehicula mi congue ut. Aliquam sed tincidunt ligula. Etiam bibendum eu leo nec eleifend. Cras ornare arcu tortor, sit amet eleifend sem pharetra sit amet. </w:t>
      </w:r>
      <w:r w:rsidRPr="000428E2">
        <w:t xml:space="preserve">Ut </w:t>
      </w:r>
      <w:proofErr w:type="spellStart"/>
      <w:r w:rsidRPr="000428E2">
        <w:t>iaculis</w:t>
      </w:r>
      <w:proofErr w:type="spellEnd"/>
      <w:r w:rsidRPr="000428E2">
        <w:t xml:space="preserve"> </w:t>
      </w:r>
      <w:proofErr w:type="spellStart"/>
      <w:r w:rsidRPr="000428E2">
        <w:t>rhoncus</w:t>
      </w:r>
      <w:proofErr w:type="spellEnd"/>
      <w:r w:rsidRPr="000428E2">
        <w:t xml:space="preserve"> magna</w:t>
      </w:r>
      <w:r w:rsidR="000428E2" w:rsidRPr="000428E2">
        <w:t xml:space="preserve"> </w:t>
      </w:r>
      <w:r w:rsidR="000428E2" w:rsidRPr="000428E2">
        <w:t>("Wanted: A road map for understanding Integrated Learning Systems")</w:t>
      </w:r>
      <w:r w:rsidRPr="000428E2">
        <w:t xml:space="preserve">, a gravida ex </w:t>
      </w:r>
      <w:proofErr w:type="spellStart"/>
      <w:r w:rsidRPr="000428E2">
        <w:t>accumsan</w:t>
      </w:r>
      <w:proofErr w:type="spellEnd"/>
      <w:r w:rsidRPr="000428E2">
        <w:t xml:space="preserve"> </w:t>
      </w:r>
      <w:proofErr w:type="spellStart"/>
      <w:r w:rsidRPr="000428E2">
        <w:t>quis</w:t>
      </w:r>
      <w:proofErr w:type="spellEnd"/>
      <w:r w:rsidRPr="000428E2">
        <w:t xml:space="preserve">. </w:t>
      </w:r>
      <w:r>
        <w:t xml:space="preserve">Donec non </w:t>
      </w:r>
      <w:proofErr w:type="spellStart"/>
      <w:r>
        <w:t>finibus</w:t>
      </w:r>
      <w:proofErr w:type="spellEnd"/>
      <w:r>
        <w:t xml:space="preserve"> nisi. Proin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vestibulum libero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cursus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at convallis. Donec </w:t>
      </w:r>
      <w:proofErr w:type="spellStart"/>
      <w:r>
        <w:t>placerat</w:t>
      </w:r>
      <w:proofErr w:type="spellEnd"/>
      <w:r>
        <w:t xml:space="preserve"> dui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libero.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vel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r w:rsidRPr="000428E2">
        <w:t xml:space="preserve">Donec </w:t>
      </w:r>
      <w:proofErr w:type="spellStart"/>
      <w:r w:rsidRPr="000428E2">
        <w:t>tempor</w:t>
      </w:r>
      <w:proofErr w:type="spellEnd"/>
      <w:r w:rsidRPr="000428E2">
        <w:t xml:space="preserve"> </w:t>
      </w:r>
      <w:proofErr w:type="spellStart"/>
      <w:r w:rsidRPr="000428E2">
        <w:t>massa</w:t>
      </w:r>
      <w:proofErr w:type="spellEnd"/>
      <w:r w:rsidRPr="000428E2">
        <w:t xml:space="preserve"> </w:t>
      </w:r>
      <w:proofErr w:type="spellStart"/>
      <w:r w:rsidRPr="000428E2">
        <w:t>eu</w:t>
      </w:r>
      <w:proofErr w:type="spellEnd"/>
      <w:r w:rsidRPr="000428E2">
        <w:t xml:space="preserve"> </w:t>
      </w:r>
      <w:proofErr w:type="spellStart"/>
      <w:r w:rsidRPr="000428E2">
        <w:t>orci</w:t>
      </w:r>
      <w:proofErr w:type="spellEnd"/>
      <w:r w:rsidRPr="000428E2">
        <w:t xml:space="preserve"> </w:t>
      </w:r>
      <w:proofErr w:type="spellStart"/>
      <w:r w:rsidRPr="000428E2">
        <w:t>ultrices</w:t>
      </w:r>
      <w:proofErr w:type="spellEnd"/>
      <w:r w:rsidRPr="000428E2">
        <w:t xml:space="preserve">, at </w:t>
      </w:r>
      <w:proofErr w:type="spellStart"/>
      <w:r w:rsidRPr="000428E2">
        <w:t>faucibus</w:t>
      </w:r>
      <w:proofErr w:type="spellEnd"/>
      <w:r w:rsidRPr="000428E2">
        <w:t xml:space="preserve"> </w:t>
      </w:r>
      <w:proofErr w:type="spellStart"/>
      <w:r w:rsidRPr="000428E2">
        <w:t>felis</w:t>
      </w:r>
      <w:proofErr w:type="spellEnd"/>
      <w:r w:rsidRPr="000428E2">
        <w:t xml:space="preserve"> </w:t>
      </w:r>
      <w:proofErr w:type="spellStart"/>
      <w:r w:rsidRPr="000428E2">
        <w:t>mollis</w:t>
      </w:r>
      <w:proofErr w:type="spellEnd"/>
      <w:r w:rsidR="000428E2" w:rsidRPr="000428E2">
        <w:t xml:space="preserve"> </w:t>
      </w:r>
      <w:r w:rsidR="000428E2" w:rsidRPr="000428E2">
        <w:t>("Wanted: A road map for understanding Integrated Learning Systems")</w:t>
      </w:r>
      <w:r w:rsidR="000428E2">
        <w:t xml:space="preserve"> </w:t>
      </w:r>
      <w:r w:rsidR="000428E2" w:rsidRPr="000428E2">
        <w:t>("Learning Analytics - Definitions, Processes and Potential", p. 2)</w:t>
      </w:r>
      <w:r w:rsidRPr="000428E2">
        <w:t>.</w:t>
      </w:r>
    </w:p>
    <w:sectPr w:rsidR="002E5D83" w:rsidRPr="000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4C"/>
    <w:rsid w:val="000428E2"/>
    <w:rsid w:val="000B5D8D"/>
    <w:rsid w:val="00151FE4"/>
    <w:rsid w:val="002B0CB3"/>
    <w:rsid w:val="002E5D83"/>
    <w:rsid w:val="00412D6E"/>
    <w:rsid w:val="00506F43"/>
    <w:rsid w:val="00574537"/>
    <w:rsid w:val="00576B03"/>
    <w:rsid w:val="005C6D4C"/>
    <w:rsid w:val="007740ED"/>
    <w:rsid w:val="00855C84"/>
    <w:rsid w:val="0093793F"/>
    <w:rsid w:val="009C6867"/>
    <w:rsid w:val="00AF0ED1"/>
    <w:rsid w:val="00D26235"/>
    <w:rsid w:val="00D71129"/>
    <w:rsid w:val="00E53131"/>
    <w:rsid w:val="00E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D3EC"/>
  <w15:chartTrackingRefBased/>
  <w15:docId w15:val="{292BB946-E2B6-40A5-8188-674B3AE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19</cp:revision>
  <dcterms:created xsi:type="dcterms:W3CDTF">2020-04-05T14:01:00Z</dcterms:created>
  <dcterms:modified xsi:type="dcterms:W3CDTF">2020-04-05T14:49:00Z</dcterms:modified>
</cp:coreProperties>
</file>