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 of Barangay</w:t>
      </w:r>
      <w:r w:rsidR="00211112">
        <w:t xml:space="preserve"> Pamplona Uno, Las </w:t>
      </w:r>
      <w:proofErr w:type="spellStart"/>
      <w:r w:rsidR="00211112">
        <w:t>Pin</w:t>
      </w:r>
      <w:r>
        <w:t>as</w:t>
      </w:r>
      <w:proofErr w:type="spellEnd"/>
      <w:r>
        <w:t xml:space="preserve"> City, I am requesting your good office, to provide assistance on </w:t>
      </w:r>
      <w:r w:rsidR="00211112">
        <w:t xml:space="preserve">repairing a broken lamp post here in our subdivision. It caused a lot of traffic and delay in our place. Hoping for your reply and action </w:t>
      </w:r>
      <w:proofErr w:type="gramStart"/>
      <w:r w:rsidR="00211112">
        <w:t>asap</w:t>
      </w:r>
      <w:proofErr w:type="gramEnd"/>
      <w:r w:rsidR="00211112">
        <w:t>!</w:t>
      </w:r>
    </w:p>
    <w:p w:rsidR="00211112" w:rsidRDefault="00211112"/>
    <w:p w:rsidR="00211112" w:rsidRDefault="00211112">
      <w:r>
        <w:t>Thanks,</w:t>
      </w:r>
    </w:p>
    <w:p w:rsidR="00211112" w:rsidRDefault="00211112">
      <w:r>
        <w:t xml:space="preserve">Mara </w:t>
      </w:r>
      <w:proofErr w:type="spellStart"/>
      <w:r>
        <w:t>Aduna</w:t>
      </w:r>
      <w:proofErr w:type="spellEnd"/>
    </w:p>
    <w:p w:rsidR="00211112" w:rsidRDefault="00211112">
      <w:r>
        <w:t>Concerned Citizen</w:t>
      </w:r>
      <w:bookmarkStart w:id="0" w:name="_GoBack"/>
      <w:bookmarkEnd w:id="0"/>
    </w:p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211112"/>
    <w:rsid w:val="00296B91"/>
    <w:rsid w:val="0082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1</cp:revision>
  <dcterms:created xsi:type="dcterms:W3CDTF">2016-07-26T05:18:00Z</dcterms:created>
  <dcterms:modified xsi:type="dcterms:W3CDTF">2016-07-26T06:42:00Z</dcterms:modified>
</cp:coreProperties>
</file>